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C9E8" w14:textId="77777777" w:rsidR="00924C9A" w:rsidRDefault="00924C9A" w:rsidP="00924C9A">
      <w:r>
        <w:t>Alright, let's explore probability distributions with some simple examples:</w:t>
      </w:r>
    </w:p>
    <w:p w14:paraId="06079AF5" w14:textId="77777777" w:rsidR="00924C9A" w:rsidRDefault="00924C9A" w:rsidP="00924C9A"/>
    <w:p w14:paraId="6CD05C07" w14:textId="77777777" w:rsidR="00924C9A" w:rsidRDefault="00924C9A" w:rsidP="00924C9A">
      <w:r>
        <w:t>1. **Normal Distribution**:</w:t>
      </w:r>
    </w:p>
    <w:p w14:paraId="10676D22" w14:textId="77777777" w:rsidR="00924C9A" w:rsidRDefault="00924C9A" w:rsidP="00924C9A">
      <w:r>
        <w:t xml:space="preserve">   Imagine you're throwing a bunch of darts at a target. Most of the darts land near the center, and as you move away from the center, fewer darts hit the target. This pattern forms a bell-shaped curve, which is called a normal distribution. It's like saying that most people's heights are average, and as you move to taller or shorter heights, there are fewer people.</w:t>
      </w:r>
    </w:p>
    <w:p w14:paraId="6AD27D1A" w14:textId="77777777" w:rsidR="00924C9A" w:rsidRDefault="00924C9A" w:rsidP="00924C9A"/>
    <w:p w14:paraId="281640CA" w14:textId="77777777" w:rsidR="00924C9A" w:rsidRDefault="00924C9A" w:rsidP="00924C9A">
      <w:r>
        <w:t>2. **Binomial Distribution**:</w:t>
      </w:r>
    </w:p>
    <w:p w14:paraId="78C0400C" w14:textId="77777777" w:rsidR="00924C9A" w:rsidRDefault="00924C9A" w:rsidP="00924C9A">
      <w:r>
        <w:t xml:space="preserve">   Let's say you're flipping a coin several times and counting how many times it lands on heads. Each time you flip the coin, it can either be heads or tails, and the result of one flip doesn't affect the next. This type of experiment, where there are only two possible outcomes (success or failure) and each trial is independent, follows a binomial distribution. It's like saying you're either successful (get heads) or not (get tails) in each coin flip, and you're interested in the total number of successes after several flips.</w:t>
      </w:r>
    </w:p>
    <w:p w14:paraId="0266152F" w14:textId="77777777" w:rsidR="00924C9A" w:rsidRDefault="00924C9A" w:rsidP="00924C9A"/>
    <w:p w14:paraId="21475344" w14:textId="77777777" w:rsidR="00924C9A" w:rsidRDefault="00924C9A" w:rsidP="00924C9A">
      <w:r>
        <w:t>3. **Poisson Distribution**:</w:t>
      </w:r>
    </w:p>
    <w:p w14:paraId="48520B1B" w14:textId="77777777" w:rsidR="00924C9A" w:rsidRDefault="00924C9A" w:rsidP="00924C9A">
      <w:r>
        <w:t xml:space="preserve">   Imagine you're waiting for customers to arrive at a store. Sometimes many customers arrive at once, and sometimes there are long periods with no customers. The number of arrivals in a given time period follows a Poisson distribution. It's like saying that rare events (like a customer arriving) happen randomly and independently of each other, and you're interested in how often they occur within a specific time frame.</w:t>
      </w:r>
    </w:p>
    <w:p w14:paraId="0E80EC85" w14:textId="77777777" w:rsidR="00924C9A" w:rsidRDefault="00924C9A" w:rsidP="00924C9A"/>
    <w:p w14:paraId="02FE5867" w14:textId="77777777" w:rsidR="00924C9A" w:rsidRDefault="00924C9A" w:rsidP="00924C9A">
      <w:r>
        <w:t>4. **Uniform Distribution**:</w:t>
      </w:r>
    </w:p>
    <w:p w14:paraId="72920FBA" w14:textId="77777777" w:rsidR="00924C9A" w:rsidRDefault="00924C9A" w:rsidP="00924C9A">
      <w:r>
        <w:t xml:space="preserve">   Picture a spinner divided into several equal sections, like a board game spinner. Each section has an equal chance of landing on when you spin it. This uniform distribution means that all outcomes are equally likely. It's like saying that if you roll a fair six-sided die, each number has an equal chance of landing face-up.</w:t>
      </w:r>
    </w:p>
    <w:p w14:paraId="68724822" w14:textId="77777777" w:rsidR="00924C9A" w:rsidRDefault="00924C9A" w:rsidP="00924C9A"/>
    <w:p w14:paraId="4FD2771D" w14:textId="034630F9" w:rsidR="00625C74" w:rsidRDefault="00924C9A" w:rsidP="00924C9A">
      <w:r>
        <w:t>These are just a few examples of probability distributions, and each one helps us understand different types of random events and their likelihoods. They're important in statistics and data science for modeling and making predictions based on data.</w:t>
      </w:r>
    </w:p>
    <w:sectPr w:rsidR="00625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47"/>
    <w:rsid w:val="002F5447"/>
    <w:rsid w:val="00625C74"/>
    <w:rsid w:val="0092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A5D2C-1327-4C2A-972B-A026C000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Vasilev</dc:creator>
  <cp:keywords/>
  <dc:description/>
  <cp:lastModifiedBy>Georgi Vasilev</cp:lastModifiedBy>
  <cp:revision>2</cp:revision>
  <dcterms:created xsi:type="dcterms:W3CDTF">2024-04-01T20:42:00Z</dcterms:created>
  <dcterms:modified xsi:type="dcterms:W3CDTF">2024-04-01T20:42:00Z</dcterms:modified>
</cp:coreProperties>
</file>