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10386" w:type="dxa"/>
        <w:tblLook w:val="04A0" w:firstRow="1" w:lastRow="0" w:firstColumn="1" w:lastColumn="0" w:noHBand="0" w:noVBand="1"/>
      </w:tblPr>
      <w:tblGrid>
        <w:gridCol w:w="1468"/>
        <w:gridCol w:w="2009"/>
        <w:gridCol w:w="850"/>
        <w:gridCol w:w="1106"/>
        <w:gridCol w:w="1939"/>
        <w:gridCol w:w="1205"/>
        <w:gridCol w:w="1809"/>
      </w:tblGrid>
      <w:tr w:rsidR="007F593C" w14:paraId="6DFE8FFF" w14:textId="77777777" w:rsidTr="00636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CFDF9F8" w14:textId="77777777" w:rsidR="006362AF" w:rsidRDefault="006362AF" w:rsidP="006362AF">
            <w:bookmarkStart w:id="0" w:name="_GoBack"/>
            <w:bookmarkEnd w:id="0"/>
          </w:p>
        </w:tc>
        <w:tc>
          <w:tcPr>
            <w:tcW w:w="2009" w:type="dxa"/>
          </w:tcPr>
          <w:p w14:paraId="166B8C91" w14:textId="77777777" w:rsidR="006362AF" w:rsidRDefault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36FC589D" w14:textId="0637AE14" w:rsidR="006362AF" w:rsidRPr="006362AF" w:rsidRDefault="006362AF" w:rsidP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09E052E2" w14:textId="211DDBC8" w:rsidR="006362AF" w:rsidRDefault="008F2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5CC176" wp14:editId="080F0E7B">
                      <wp:simplePos x="0" y="0"/>
                      <wp:positionH relativeFrom="column">
                        <wp:posOffset>-1034415</wp:posOffset>
                      </wp:positionH>
                      <wp:positionV relativeFrom="paragraph">
                        <wp:posOffset>393700</wp:posOffset>
                      </wp:positionV>
                      <wp:extent cx="914400" cy="292100"/>
                      <wp:effectExtent l="0" t="0" r="10160" b="1270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F747A9" w14:textId="6734DE53" w:rsidR="008F26F2" w:rsidRPr="008F26F2" w:rsidRDefault="008F26F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8F26F2">
                                    <w:rPr>
                                      <w:b/>
                                      <w:bCs/>
                                    </w:rPr>
                                    <w:t>KENNY AND THEM GROUP PLANNING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5CC1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81.45pt;margin-top:31pt;width:1in;height:2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" fillcolor="white [3201]" strokeweight=".5pt">
                      <v:textbox>
                        <w:txbxContent>
                          <w:p w14:paraId="03F747A9" w14:textId="6734DE53" w:rsidR="008F26F2" w:rsidRPr="008F26F2" w:rsidRDefault="008F26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26F2">
                              <w:rPr>
                                <w:b/>
                                <w:bCs/>
                              </w:rPr>
                              <w:t>KENNY AND THEM GROUP PLANNING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64" w:type="dxa"/>
          </w:tcPr>
          <w:p w14:paraId="7DD86564" w14:textId="77777777" w:rsidR="006362AF" w:rsidRDefault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1B69D7E" w14:textId="77777777" w:rsidR="006362AF" w:rsidRDefault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05C4E7D5" w14:textId="77777777" w:rsidR="006362AF" w:rsidRDefault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93C" w14:paraId="1F54DA94" w14:textId="77777777" w:rsidTr="006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9CA5688" w14:textId="77777777" w:rsidR="006362AF" w:rsidRDefault="006362AF">
            <w:pPr>
              <w:rPr>
                <w:b w:val="0"/>
                <w:bCs w:val="0"/>
              </w:rPr>
            </w:pPr>
          </w:p>
          <w:p w14:paraId="29BD42D4" w14:textId="77777777" w:rsidR="006362AF" w:rsidRDefault="006362AF">
            <w:pPr>
              <w:rPr>
                <w:b w:val="0"/>
                <w:bCs w:val="0"/>
              </w:rPr>
            </w:pPr>
          </w:p>
          <w:p w14:paraId="59E71DA0" w14:textId="5A322F20" w:rsidR="006362AF" w:rsidRDefault="006362AF">
            <w:r>
              <w:t>Name</w:t>
            </w:r>
          </w:p>
        </w:tc>
        <w:tc>
          <w:tcPr>
            <w:tcW w:w="2009" w:type="dxa"/>
          </w:tcPr>
          <w:p w14:paraId="7FFCA96E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3CCFA8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6863DC" w14:textId="6C0D5EC6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89" w:type="dxa"/>
          </w:tcPr>
          <w:p w14:paraId="257AFA0D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CEE6D4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BB581" w14:textId="2DD6E61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077" w:type="dxa"/>
          </w:tcPr>
          <w:p w14:paraId="1A188A1E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23819A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8F9169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</w:t>
            </w:r>
          </w:p>
          <w:p w14:paraId="26FEF3C0" w14:textId="25090CE0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1064" w:type="dxa"/>
          </w:tcPr>
          <w:p w14:paraId="12AB1319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0CE15B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D9D715" w14:textId="2026A6FB" w:rsidR="006362AF" w:rsidRDefault="00FF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Dependency</w:t>
            </w:r>
          </w:p>
        </w:tc>
        <w:tc>
          <w:tcPr>
            <w:tcW w:w="1440" w:type="dxa"/>
          </w:tcPr>
          <w:p w14:paraId="24CD6B8A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512291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1CFB4C" w14:textId="15A4F2DA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 Date</w:t>
            </w:r>
          </w:p>
        </w:tc>
        <w:tc>
          <w:tcPr>
            <w:tcW w:w="1836" w:type="dxa"/>
          </w:tcPr>
          <w:p w14:paraId="09E43E9C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6B8922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E17510" w14:textId="7754D86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</w:t>
            </w:r>
          </w:p>
        </w:tc>
      </w:tr>
      <w:tr w:rsidR="007F593C" w14:paraId="1092186D" w14:textId="77777777" w:rsidTr="006362AF">
        <w:trPr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7B0A6F9" w14:textId="77777777" w:rsidR="006362AF" w:rsidRDefault="006362AF">
            <w:pPr>
              <w:rPr>
                <w:b w:val="0"/>
                <w:bCs w:val="0"/>
              </w:rPr>
            </w:pPr>
            <w:proofErr w:type="spellStart"/>
            <w:r>
              <w:t>Abdiaziz</w:t>
            </w:r>
            <w:proofErr w:type="spellEnd"/>
            <w:r>
              <w:t xml:space="preserve"> </w:t>
            </w:r>
            <w:proofErr w:type="spellStart"/>
            <w:r>
              <w:t>Dakane</w:t>
            </w:r>
            <w:proofErr w:type="spellEnd"/>
            <w:r>
              <w:t xml:space="preserve"> </w:t>
            </w:r>
          </w:p>
          <w:p w14:paraId="15522BAC" w14:textId="71B28F79" w:rsidR="006362AF" w:rsidRPr="006362AF" w:rsidRDefault="006362AF">
            <w:pPr>
              <w:rPr>
                <w:b w:val="0"/>
                <w:bCs w:val="0"/>
              </w:rPr>
            </w:pPr>
            <w:r>
              <w:t>(Group coordinator)</w:t>
            </w:r>
          </w:p>
        </w:tc>
        <w:tc>
          <w:tcPr>
            <w:tcW w:w="2009" w:type="dxa"/>
          </w:tcPr>
          <w:p w14:paraId="7093F67B" w14:textId="77777777" w:rsidR="006362AF" w:rsidRDefault="0063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Adakane1</w:t>
            </w:r>
          </w:p>
          <w:p w14:paraId="0C62190A" w14:textId="3160FB43" w:rsidR="006362AF" w:rsidRDefault="0063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2A6746E9" w14:textId="238807FF" w:rsidR="006362AF" w:rsidRDefault="008F2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5:</w:t>
            </w:r>
          </w:p>
        </w:tc>
        <w:tc>
          <w:tcPr>
            <w:tcW w:w="1077" w:type="dxa"/>
          </w:tcPr>
          <w:p w14:paraId="57182DE9" w14:textId="4ADD2424" w:rsidR="006362AF" w:rsidRDefault="008F2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64" w:type="dxa"/>
          </w:tcPr>
          <w:p w14:paraId="55A6389B" w14:textId="7B2B478C" w:rsidR="006362AF" w:rsidRDefault="00FF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Reporting on observation and experimentations made on soft and Parallel programming using raspberry pi.</w:t>
            </w:r>
          </w:p>
        </w:tc>
        <w:tc>
          <w:tcPr>
            <w:tcW w:w="1440" w:type="dxa"/>
          </w:tcPr>
          <w:p w14:paraId="64D680E7" w14:textId="2D842C91" w:rsidR="006362AF" w:rsidRDefault="00AB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7F593C">
              <w:t>/</w:t>
            </w:r>
            <w:r>
              <w:t>03</w:t>
            </w:r>
            <w:r w:rsidR="007F593C">
              <w:t>/20</w:t>
            </w:r>
          </w:p>
        </w:tc>
        <w:tc>
          <w:tcPr>
            <w:tcW w:w="1836" w:type="dxa"/>
          </w:tcPr>
          <w:p w14:paraId="74DEDA69" w14:textId="5AC2F2F6" w:rsidR="006362AF" w:rsidRDefault="00AB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Report, screenshot, as well as other required documents should be included in the report before Friday.</w:t>
            </w:r>
          </w:p>
          <w:p w14:paraId="141BFBA8" w14:textId="112FBB8B" w:rsidR="00712E07" w:rsidRDefault="0071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7F593C" w14:paraId="0C5D0721" w14:textId="77777777" w:rsidTr="006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FBFD082" w14:textId="5B40B3DB" w:rsidR="006362AF" w:rsidRDefault="006362AF">
            <w:r>
              <w:t xml:space="preserve">Brett </w:t>
            </w:r>
            <w:r w:rsidRPr="006362AF">
              <w:t>Krokoff</w:t>
            </w:r>
          </w:p>
        </w:tc>
        <w:tc>
          <w:tcPr>
            <w:tcW w:w="2009" w:type="dxa"/>
          </w:tcPr>
          <w:p w14:paraId="52D4ED46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Bkrokoff1</w:t>
            </w:r>
          </w:p>
          <w:p w14:paraId="0CAEECF0" w14:textId="2D4509C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2DC46145" w14:textId="11BEDB2E" w:rsidR="006362AF" w:rsidRDefault="008F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3:</w:t>
            </w:r>
          </w:p>
        </w:tc>
        <w:tc>
          <w:tcPr>
            <w:tcW w:w="1077" w:type="dxa"/>
          </w:tcPr>
          <w:p w14:paraId="61D462BD" w14:textId="27E5A95C" w:rsidR="006362AF" w:rsidRDefault="008F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64" w:type="dxa"/>
          </w:tcPr>
          <w:p w14:paraId="2BDCE239" w14:textId="69DC4C9E" w:rsidR="006362AF" w:rsidRDefault="00FF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Answering questions regarding the characteristics of parallel programming.</w:t>
            </w:r>
          </w:p>
        </w:tc>
        <w:tc>
          <w:tcPr>
            <w:tcW w:w="1440" w:type="dxa"/>
          </w:tcPr>
          <w:p w14:paraId="53DF7E52" w14:textId="2431EA45" w:rsidR="006362AF" w:rsidRDefault="00AB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F593C">
              <w:t>/</w:t>
            </w:r>
            <w:r>
              <w:t>04</w:t>
            </w:r>
            <w:r w:rsidR="007F593C">
              <w:t>/20</w:t>
            </w:r>
          </w:p>
        </w:tc>
        <w:tc>
          <w:tcPr>
            <w:tcW w:w="1836" w:type="dxa"/>
          </w:tcPr>
          <w:p w14:paraId="340F3C4F" w14:textId="52D6CD18" w:rsidR="006362AF" w:rsidRDefault="00AB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questions asked about the Raspberry Pi project is answered. Communicate back and forth with </w:t>
            </w:r>
            <w:proofErr w:type="spellStart"/>
            <w:r>
              <w:t>Soojie</w:t>
            </w:r>
            <w:proofErr w:type="spellEnd"/>
            <w:r>
              <w:t xml:space="preserve"> who oversees the experiment.</w:t>
            </w:r>
          </w:p>
          <w:p w14:paraId="3FFDF2EB" w14:textId="360BAAE3" w:rsidR="00712E07" w:rsidRDefault="0071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F593C" w14:paraId="5F30EB2F" w14:textId="77777777" w:rsidTr="006362AF">
        <w:trPr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EF13325" w14:textId="1DE4CDC9" w:rsidR="006362AF" w:rsidRDefault="007F593C">
            <w:proofErr w:type="spellStart"/>
            <w:r>
              <w:t>Soojie</w:t>
            </w:r>
            <w:proofErr w:type="spellEnd"/>
            <w:r>
              <w:t xml:space="preserve"> Chin</w:t>
            </w:r>
          </w:p>
        </w:tc>
        <w:tc>
          <w:tcPr>
            <w:tcW w:w="2009" w:type="dxa"/>
          </w:tcPr>
          <w:p w14:paraId="2FA4A055" w14:textId="77777777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Schin6</w:t>
            </w:r>
          </w:p>
          <w:p w14:paraId="4643F3FF" w14:textId="63FF3FE2" w:rsidR="007F593C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37F46A82" w14:textId="2EBFA32F" w:rsidR="006362AF" w:rsidRDefault="008F2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4:</w:t>
            </w:r>
          </w:p>
        </w:tc>
        <w:tc>
          <w:tcPr>
            <w:tcW w:w="1077" w:type="dxa"/>
          </w:tcPr>
          <w:p w14:paraId="36A6D425" w14:textId="1B79A238" w:rsidR="007F593C" w:rsidRDefault="008F2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64" w:type="dxa"/>
          </w:tcPr>
          <w:p w14:paraId="39255DE4" w14:textId="100F8D77" w:rsidR="006362AF" w:rsidRDefault="00FF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Carrying out experiment on raspberry pi</w:t>
            </w:r>
            <w:r w:rsidR="007F593C">
              <w:t xml:space="preserve"> </w:t>
            </w:r>
          </w:p>
        </w:tc>
        <w:tc>
          <w:tcPr>
            <w:tcW w:w="1440" w:type="dxa"/>
          </w:tcPr>
          <w:p w14:paraId="698FD47C" w14:textId="058064D3" w:rsidR="006362AF" w:rsidRDefault="00AB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7F593C">
              <w:t>/</w:t>
            </w:r>
            <w:r>
              <w:t>04</w:t>
            </w:r>
            <w:r w:rsidR="007F593C">
              <w:t>/20</w:t>
            </w:r>
          </w:p>
        </w:tc>
        <w:tc>
          <w:tcPr>
            <w:tcW w:w="1836" w:type="dxa"/>
          </w:tcPr>
          <w:p w14:paraId="50958F54" w14:textId="2BE64D53" w:rsidR="007F593C" w:rsidRDefault="00AB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Following all the instruction be for the deadline, make sure the screenshot is taken</w:t>
            </w:r>
          </w:p>
          <w:p w14:paraId="4DD77F06" w14:textId="4F700A0E" w:rsidR="00712E07" w:rsidRDefault="0071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7F593C" w14:paraId="1B54A663" w14:textId="77777777" w:rsidTr="006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EA246A4" w14:textId="06B33AD2" w:rsidR="006362AF" w:rsidRDefault="007F593C">
            <w:pPr>
              <w:rPr>
                <w:b w:val="0"/>
                <w:bCs w:val="0"/>
              </w:rPr>
            </w:pPr>
            <w:r>
              <w:lastRenderedPageBreak/>
              <w:t>Kehinde</w:t>
            </w:r>
          </w:p>
          <w:p w14:paraId="5701EC58" w14:textId="7050E918" w:rsidR="007F593C" w:rsidRDefault="007F593C">
            <w:proofErr w:type="spellStart"/>
            <w:r>
              <w:t>Adedara</w:t>
            </w:r>
            <w:proofErr w:type="spellEnd"/>
          </w:p>
        </w:tc>
        <w:tc>
          <w:tcPr>
            <w:tcW w:w="2009" w:type="dxa"/>
          </w:tcPr>
          <w:p w14:paraId="1AC01FA6" w14:textId="77777777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Kadedara1</w:t>
            </w:r>
          </w:p>
          <w:p w14:paraId="7FD4C86D" w14:textId="059ACAC6" w:rsidR="007F593C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211A0359" w14:textId="3C76D4EC" w:rsidR="006362AF" w:rsidRDefault="008F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1 and 2:</w:t>
            </w:r>
          </w:p>
        </w:tc>
        <w:tc>
          <w:tcPr>
            <w:tcW w:w="1077" w:type="dxa"/>
          </w:tcPr>
          <w:p w14:paraId="7DFF29A5" w14:textId="7A157217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hours</w:t>
            </w:r>
          </w:p>
        </w:tc>
        <w:tc>
          <w:tcPr>
            <w:tcW w:w="1064" w:type="dxa"/>
          </w:tcPr>
          <w:p w14:paraId="40EDA79C" w14:textId="2AF91FD8" w:rsidR="006362AF" w:rsidRDefault="00FF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(Group Co-Ordinator) Planning and scheduling.</w:t>
            </w:r>
          </w:p>
        </w:tc>
        <w:tc>
          <w:tcPr>
            <w:tcW w:w="1440" w:type="dxa"/>
          </w:tcPr>
          <w:p w14:paraId="7843F17F" w14:textId="2BF533C1" w:rsidR="006362AF" w:rsidRDefault="00AB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F593C">
              <w:t>/</w:t>
            </w:r>
            <w:r>
              <w:t>04</w:t>
            </w:r>
            <w:r w:rsidR="007F593C">
              <w:t>/20</w:t>
            </w:r>
          </w:p>
        </w:tc>
        <w:tc>
          <w:tcPr>
            <w:tcW w:w="1836" w:type="dxa"/>
          </w:tcPr>
          <w:p w14:paraId="344015A2" w14:textId="791441A3" w:rsidR="006362AF" w:rsidRDefault="00AB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there is communication, among the teammate, checking on everyone and ensuring they are on track.</w:t>
            </w:r>
          </w:p>
          <w:p w14:paraId="61948F91" w14:textId="37883D7F" w:rsidR="00712E07" w:rsidRDefault="0071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F593C" w14:paraId="29F30B3E" w14:textId="77777777" w:rsidTr="006362AF">
        <w:trPr>
          <w:trHeight w:val="2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7E723B9" w14:textId="2D2B8CC3" w:rsidR="006362AF" w:rsidRDefault="007F593C">
            <w:r>
              <w:t>Nish Patel</w:t>
            </w:r>
          </w:p>
        </w:tc>
        <w:tc>
          <w:tcPr>
            <w:tcW w:w="2009" w:type="dxa"/>
          </w:tcPr>
          <w:p w14:paraId="1A471823" w14:textId="77777777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Npatel1161</w:t>
            </w:r>
          </w:p>
          <w:p w14:paraId="29526CE4" w14:textId="7D874D7C" w:rsidR="007F593C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5A2823E5" w14:textId="62D0DE8F" w:rsidR="006362AF" w:rsidRDefault="008F2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6:</w:t>
            </w:r>
          </w:p>
        </w:tc>
        <w:tc>
          <w:tcPr>
            <w:tcW w:w="1077" w:type="dxa"/>
          </w:tcPr>
          <w:p w14:paraId="50F5E374" w14:textId="4D977DE9" w:rsidR="006362AF" w:rsidRDefault="008F2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Hours, </w:t>
            </w:r>
            <w:proofErr w:type="gramStart"/>
            <w:r>
              <w:t>Including</w:t>
            </w:r>
            <w:proofErr w:type="gramEnd"/>
            <w:r>
              <w:t xml:space="preserve"> time required to edit video.</w:t>
            </w:r>
          </w:p>
        </w:tc>
        <w:tc>
          <w:tcPr>
            <w:tcW w:w="1064" w:type="dxa"/>
          </w:tcPr>
          <w:p w14:paraId="0423BC20" w14:textId="0DC5829C" w:rsidR="006362AF" w:rsidRDefault="00FF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sure everyone is there for the video.</w:t>
            </w:r>
            <w:r w:rsidR="007F593C">
              <w:t xml:space="preserve"> </w:t>
            </w:r>
          </w:p>
        </w:tc>
        <w:tc>
          <w:tcPr>
            <w:tcW w:w="1440" w:type="dxa"/>
          </w:tcPr>
          <w:p w14:paraId="69F4C913" w14:textId="1295D6F4" w:rsidR="006362AF" w:rsidRDefault="00AB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7F593C">
              <w:t>/</w:t>
            </w:r>
            <w:r>
              <w:t>04</w:t>
            </w:r>
            <w:r w:rsidR="007F593C">
              <w:t>/20</w:t>
            </w:r>
          </w:p>
        </w:tc>
        <w:tc>
          <w:tcPr>
            <w:tcW w:w="1836" w:type="dxa"/>
          </w:tcPr>
          <w:p w14:paraId="62C38F47" w14:textId="1C475F00" w:rsidR="006362AF" w:rsidRDefault="00AB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the video is upload and edited for visibility and clear sound</w:t>
            </w:r>
          </w:p>
          <w:p w14:paraId="6ED2D99B" w14:textId="35EB542F" w:rsidR="00712E07" w:rsidRDefault="0071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226038AC" w14:textId="77777777" w:rsidR="002103E1" w:rsidRDefault="002103E1"/>
    <w:sectPr w:rsidR="002103E1" w:rsidSect="0076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AF"/>
    <w:rsid w:val="001A6783"/>
    <w:rsid w:val="002103E1"/>
    <w:rsid w:val="00244344"/>
    <w:rsid w:val="00435352"/>
    <w:rsid w:val="00474A42"/>
    <w:rsid w:val="006362AF"/>
    <w:rsid w:val="00712E07"/>
    <w:rsid w:val="007672D4"/>
    <w:rsid w:val="007F593C"/>
    <w:rsid w:val="008F26F2"/>
    <w:rsid w:val="00A92BAF"/>
    <w:rsid w:val="00AB5B72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460D"/>
  <w15:chartTrackingRefBased/>
  <w15:docId w15:val="{A4241568-9136-D048-9F5F-3A0F6C8D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2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362A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36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362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dak</dc:creator>
  <cp:keywords/>
  <dc:description/>
  <cp:lastModifiedBy>Arino Wazowski</cp:lastModifiedBy>
  <cp:revision>2</cp:revision>
  <dcterms:created xsi:type="dcterms:W3CDTF">2019-10-03T05:47:00Z</dcterms:created>
  <dcterms:modified xsi:type="dcterms:W3CDTF">2019-10-03T05:47:00Z</dcterms:modified>
</cp:coreProperties>
</file>