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869AE" w14:textId="5BD657C5" w:rsidR="00E87289" w:rsidRPr="0077200D" w:rsidRDefault="0077200D" w:rsidP="003B7440">
      <w:pPr>
        <w:spacing w:after="0"/>
        <w:rPr>
          <w:b/>
          <w:bCs/>
          <w:sz w:val="36"/>
          <w:szCs w:val="36"/>
        </w:rPr>
      </w:pPr>
      <w:r w:rsidRPr="0077200D"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04FF91A2">
                <wp:simplePos x="0" y="0"/>
                <wp:positionH relativeFrom="column">
                  <wp:posOffset>-5080</wp:posOffset>
                </wp:positionH>
                <wp:positionV relativeFrom="paragraph">
                  <wp:posOffset>215900</wp:posOffset>
                </wp:positionV>
                <wp:extent cx="8610600" cy="933450"/>
                <wp:effectExtent l="0" t="0" r="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0" cy="9334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2EB3165A" w:rsidR="001D0AE2" w:rsidRPr="0077200D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>SAFETY UPDATE</w:t>
                            </w:r>
                            <w:r w:rsidR="001524B1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 – Please Stop and Read</w:t>
                            </w: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-.4pt;margin-top:17pt;width:678pt;height:7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" fillcolor="#823b0b [1605]" stroked="f" strokeweight="1pt">
                <v:fill opacity="52428f"/>
                <v:textbox>
                  <w:txbxContent>
                    <w:p w14:paraId="6E2A9CB9" w14:textId="2EB3165A" w:rsidR="001D0AE2" w:rsidRPr="0077200D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>SAFETY UPDATE</w:t>
                      </w:r>
                      <w:r w:rsidR="001524B1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 – Please Stop and Read</w:t>
                      </w: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77200D">
        <w:rPr>
          <w:b/>
          <w:bCs/>
          <w:sz w:val="32"/>
          <w:szCs w:val="32"/>
        </w:rPr>
        <w:t>COVID-19 NOTICE</w:t>
      </w:r>
    </w:p>
    <w:p w14:paraId="32E63464" w14:textId="1BE5D984" w:rsidR="000316CD" w:rsidRPr="00ED5AD0" w:rsidRDefault="000316CD" w:rsidP="000316CD">
      <w:pPr>
        <w:spacing w:after="0"/>
        <w:rPr>
          <w:rFonts w:cstheme="minorHAnsi"/>
          <w:sz w:val="18"/>
          <w:szCs w:val="18"/>
        </w:rPr>
      </w:pPr>
    </w:p>
    <w:p w14:paraId="34BB0DA6" w14:textId="7196F938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759F7D0A">
                <wp:simplePos x="0" y="0"/>
                <wp:positionH relativeFrom="column">
                  <wp:posOffset>-5080</wp:posOffset>
                </wp:positionH>
                <wp:positionV relativeFrom="paragraph">
                  <wp:posOffset>730885</wp:posOffset>
                </wp:positionV>
                <wp:extent cx="8604250" cy="1041400"/>
                <wp:effectExtent l="0" t="0" r="6350" b="635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104140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0699B2A5" w:rsidR="00E87289" w:rsidRPr="0077200D" w:rsidRDefault="001524B1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Visitor Center Open with Capacity Limits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-.4pt;margin-top:57.55pt;width:677.5pt;height:8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" fillcolor="#817c00" stroked="f" strokeweight="1pt">
                <v:fill opacity="52428f"/>
                <v:textbox>
                  <w:txbxContent>
                    <w:p w14:paraId="0C883FA0" w14:textId="0699B2A5" w:rsidR="00E87289" w:rsidRPr="0077200D" w:rsidRDefault="001524B1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Visitor Center Open with Capacity Limits</w:t>
                      </w:r>
                    </w:p>
                  </w:txbxContent>
                </v:textbox>
              </v:rect>
            </w:pict>
          </mc:Fallback>
        </mc:AlternateContent>
      </w:r>
    </w:p>
    <w:p w14:paraId="2B278B27" w14:textId="77777777" w:rsidR="00453ED2" w:rsidRPr="00453ED2" w:rsidRDefault="00453ED2" w:rsidP="004B1029">
      <w:pPr>
        <w:spacing w:after="0"/>
        <w:rPr>
          <w:rFonts w:cstheme="minorHAnsi"/>
          <w:sz w:val="20"/>
          <w:szCs w:val="20"/>
        </w:rPr>
      </w:pPr>
    </w:p>
    <w:p w14:paraId="634C14D9" w14:textId="77777777" w:rsidR="00511A4F" w:rsidRDefault="00511A4F" w:rsidP="00BC616E">
      <w:pPr>
        <w:spacing w:line="240" w:lineRule="auto"/>
        <w:rPr>
          <w:sz w:val="32"/>
          <w:szCs w:val="32"/>
        </w:rPr>
      </w:pPr>
    </w:p>
    <w:p w14:paraId="0561BD21" w14:textId="77777777" w:rsidR="001524B1" w:rsidRPr="001524B1" w:rsidRDefault="001524B1" w:rsidP="004D1E61">
      <w:pPr>
        <w:spacing w:line="240" w:lineRule="auto"/>
        <w:rPr>
          <w:b/>
          <w:bCs/>
          <w:sz w:val="24"/>
          <w:szCs w:val="24"/>
        </w:rPr>
      </w:pPr>
    </w:p>
    <w:p w14:paraId="6BE8E00F" w14:textId="77777777" w:rsidR="00235132" w:rsidRDefault="00235132" w:rsidP="004D1E61">
      <w:pPr>
        <w:spacing w:line="240" w:lineRule="auto"/>
        <w:rPr>
          <w:b/>
          <w:bCs/>
          <w:sz w:val="36"/>
          <w:szCs w:val="36"/>
        </w:rPr>
      </w:pPr>
    </w:p>
    <w:p w14:paraId="4F68A1DD" w14:textId="7CA548DA" w:rsidR="001524B1" w:rsidRDefault="001524B1" w:rsidP="004D1E61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 order to accommodate social distancing, </w:t>
      </w:r>
      <w:r w:rsidRPr="00B06E5E">
        <w:rPr>
          <w:b/>
          <w:bCs/>
          <w:sz w:val="36"/>
          <w:szCs w:val="36"/>
        </w:rPr>
        <w:t>th</w:t>
      </w:r>
      <w:r w:rsidR="00235132" w:rsidRPr="00B06E5E">
        <w:rPr>
          <w:b/>
          <w:bCs/>
          <w:sz w:val="36"/>
          <w:szCs w:val="36"/>
        </w:rPr>
        <w:t>is</w:t>
      </w:r>
      <w:r>
        <w:rPr>
          <w:b/>
          <w:bCs/>
          <w:sz w:val="36"/>
          <w:szCs w:val="36"/>
        </w:rPr>
        <w:t xml:space="preserve"> </w:t>
      </w:r>
      <w:r w:rsidRPr="00856662">
        <w:rPr>
          <w:b/>
          <w:bCs/>
          <w:sz w:val="36"/>
          <w:szCs w:val="36"/>
          <w:highlight w:val="yellow"/>
        </w:rPr>
        <w:t>Visitor Center</w:t>
      </w:r>
      <w:r>
        <w:rPr>
          <w:b/>
          <w:bCs/>
          <w:sz w:val="36"/>
          <w:szCs w:val="36"/>
        </w:rPr>
        <w:t xml:space="preserve"> allo</w:t>
      </w:r>
      <w:r w:rsidRPr="00B06E5E">
        <w:rPr>
          <w:b/>
          <w:bCs/>
          <w:sz w:val="36"/>
          <w:szCs w:val="36"/>
        </w:rPr>
        <w:t>w</w:t>
      </w:r>
      <w:r w:rsidR="00235132" w:rsidRPr="00B06E5E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 xml:space="preserve"> up to </w:t>
      </w:r>
      <w:r w:rsidRPr="00856662">
        <w:rPr>
          <w:b/>
          <w:bCs/>
          <w:sz w:val="36"/>
          <w:szCs w:val="36"/>
          <w:highlight w:val="yellow"/>
        </w:rPr>
        <w:t>(2/4/6-fill in limit)</w:t>
      </w:r>
      <w:r>
        <w:rPr>
          <w:b/>
          <w:bCs/>
          <w:sz w:val="36"/>
          <w:szCs w:val="36"/>
        </w:rPr>
        <w:t xml:space="preserve"> </w:t>
      </w:r>
      <w:r w:rsidR="00235132" w:rsidRPr="00B06E5E">
        <w:rPr>
          <w:b/>
          <w:bCs/>
          <w:sz w:val="36"/>
          <w:szCs w:val="36"/>
        </w:rPr>
        <w:t>v</w:t>
      </w:r>
      <w:r w:rsidRPr="00B06E5E">
        <w:rPr>
          <w:b/>
          <w:bCs/>
          <w:sz w:val="36"/>
          <w:szCs w:val="36"/>
        </w:rPr>
        <w:t>isi</w:t>
      </w:r>
      <w:r>
        <w:rPr>
          <w:b/>
          <w:bCs/>
          <w:sz w:val="36"/>
          <w:szCs w:val="36"/>
        </w:rPr>
        <w:t xml:space="preserve">tors inside at one time.  Please check before entering.  </w:t>
      </w:r>
    </w:p>
    <w:p w14:paraId="2330E990" w14:textId="1E8CF27A" w:rsidR="001524B1" w:rsidRDefault="001524B1" w:rsidP="004D1E61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Please wait outside if the number of </w:t>
      </w:r>
      <w:r w:rsidR="00235132" w:rsidRPr="00B06E5E">
        <w:rPr>
          <w:b/>
          <w:bCs/>
          <w:sz w:val="36"/>
          <w:szCs w:val="36"/>
        </w:rPr>
        <w:t>v</w:t>
      </w:r>
      <w:r w:rsidRPr="00B06E5E">
        <w:rPr>
          <w:b/>
          <w:bCs/>
          <w:sz w:val="36"/>
          <w:szCs w:val="36"/>
        </w:rPr>
        <w:t>isitors inside exceed</w:t>
      </w:r>
      <w:r w:rsidR="00235132" w:rsidRPr="00B06E5E">
        <w:rPr>
          <w:b/>
          <w:bCs/>
          <w:sz w:val="36"/>
          <w:szCs w:val="36"/>
        </w:rPr>
        <w:t>s</w:t>
      </w:r>
      <w:r w:rsidRPr="00B06E5E">
        <w:rPr>
          <w:b/>
          <w:bCs/>
          <w:sz w:val="36"/>
          <w:szCs w:val="36"/>
        </w:rPr>
        <w:t xml:space="preserve"> the</w:t>
      </w:r>
      <w:r>
        <w:rPr>
          <w:b/>
          <w:bCs/>
          <w:sz w:val="36"/>
          <w:szCs w:val="36"/>
        </w:rPr>
        <w:t xml:space="preserve"> capacity limit.  </w:t>
      </w:r>
    </w:p>
    <w:p w14:paraId="0FCEDFA1" w14:textId="203EE20D" w:rsidR="00FA1676" w:rsidRPr="00511A4F" w:rsidRDefault="00F87F6B" w:rsidP="004D1E61">
      <w:pPr>
        <w:spacing w:line="240" w:lineRule="auto"/>
        <w:rPr>
          <w:b/>
          <w:bCs/>
          <w:sz w:val="36"/>
          <w:szCs w:val="36"/>
        </w:rPr>
      </w:pPr>
      <w:r w:rsidRPr="00511A4F">
        <w:rPr>
          <w:b/>
          <w:bCs/>
          <w:sz w:val="36"/>
          <w:szCs w:val="36"/>
        </w:rPr>
        <w:t xml:space="preserve">While in the </w:t>
      </w:r>
      <w:r w:rsidRPr="00511A4F">
        <w:rPr>
          <w:b/>
          <w:bCs/>
          <w:sz w:val="36"/>
          <w:szCs w:val="36"/>
          <w:highlight w:val="yellow"/>
        </w:rPr>
        <w:t>VC/</w:t>
      </w:r>
      <w:r w:rsidR="001524B1">
        <w:rPr>
          <w:b/>
          <w:bCs/>
          <w:sz w:val="36"/>
          <w:szCs w:val="36"/>
          <w:highlight w:val="yellow"/>
        </w:rPr>
        <w:t>Club House</w:t>
      </w:r>
      <w:r w:rsidRPr="00511A4F">
        <w:rPr>
          <w:b/>
          <w:bCs/>
          <w:sz w:val="36"/>
          <w:szCs w:val="36"/>
          <w:highlight w:val="yellow"/>
        </w:rPr>
        <w:t>/Museum – fill in blank</w:t>
      </w:r>
      <w:r w:rsidR="00235132" w:rsidRPr="00B06E5E">
        <w:rPr>
          <w:b/>
          <w:bCs/>
          <w:sz w:val="36"/>
          <w:szCs w:val="36"/>
        </w:rPr>
        <w:t>,</w:t>
      </w:r>
      <w:r w:rsidR="00BC616E" w:rsidRPr="00B06E5E">
        <w:rPr>
          <w:b/>
          <w:bCs/>
          <w:sz w:val="36"/>
          <w:szCs w:val="36"/>
        </w:rPr>
        <w:t xml:space="preserve"> </w:t>
      </w:r>
      <w:r w:rsidR="001524B1" w:rsidRPr="00B06E5E">
        <w:rPr>
          <w:b/>
          <w:bCs/>
          <w:sz w:val="36"/>
          <w:szCs w:val="36"/>
        </w:rPr>
        <w:t>Park</w:t>
      </w:r>
      <w:r w:rsidR="001524B1">
        <w:rPr>
          <w:b/>
          <w:bCs/>
          <w:sz w:val="36"/>
          <w:szCs w:val="36"/>
        </w:rPr>
        <w:t xml:space="preserve"> Staff ask all visitors to:</w:t>
      </w:r>
    </w:p>
    <w:p w14:paraId="04753173" w14:textId="43C88279" w:rsidR="00F70B60" w:rsidRPr="00511A4F" w:rsidRDefault="001524B1" w:rsidP="00F70B60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M</w:t>
      </w:r>
      <w:r w:rsidR="00F70B60" w:rsidRPr="00511A4F">
        <w:rPr>
          <w:sz w:val="36"/>
          <w:szCs w:val="36"/>
        </w:rPr>
        <w:t>aintain a 6’ social distance between all visitors and staff.</w:t>
      </w:r>
    </w:p>
    <w:p w14:paraId="7D4CFC81" w14:textId="537730F5" w:rsidR="00F70B60" w:rsidRPr="00511A4F" w:rsidRDefault="00F70B60" w:rsidP="00F70B60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511A4F">
        <w:rPr>
          <w:sz w:val="36"/>
          <w:szCs w:val="36"/>
        </w:rPr>
        <w:t>Visitors</w:t>
      </w:r>
      <w:r w:rsidR="001524B1">
        <w:rPr>
          <w:sz w:val="36"/>
          <w:szCs w:val="36"/>
        </w:rPr>
        <w:t xml:space="preserve"> are encouraged to</w:t>
      </w:r>
      <w:r w:rsidRPr="00511A4F">
        <w:rPr>
          <w:sz w:val="36"/>
          <w:szCs w:val="36"/>
        </w:rPr>
        <w:t xml:space="preserve"> wash hands and/or use hand sanitizer frequently.  </w:t>
      </w:r>
    </w:p>
    <w:p w14:paraId="0D7FCAE4" w14:textId="77777777" w:rsidR="00F70B60" w:rsidRPr="00511A4F" w:rsidRDefault="00F70B60" w:rsidP="00F70B60">
      <w:pPr>
        <w:pStyle w:val="ListParagraph"/>
        <w:numPr>
          <w:ilvl w:val="0"/>
          <w:numId w:val="2"/>
        </w:numPr>
        <w:spacing w:line="240" w:lineRule="auto"/>
        <w:rPr>
          <w:sz w:val="36"/>
          <w:szCs w:val="36"/>
        </w:rPr>
      </w:pPr>
      <w:r w:rsidRPr="00511A4F">
        <w:rPr>
          <w:sz w:val="36"/>
          <w:szCs w:val="36"/>
        </w:rPr>
        <w:t>Visitors are encouraged to wear cloth face coverings in all public settings.</w:t>
      </w:r>
    </w:p>
    <w:p w14:paraId="43553FDB" w14:textId="77777777" w:rsidR="004D1E61" w:rsidRDefault="004D1E61" w:rsidP="00453ED2">
      <w:pPr>
        <w:spacing w:after="0"/>
        <w:rPr>
          <w:rFonts w:cstheme="minorHAnsi"/>
          <w:sz w:val="32"/>
          <w:szCs w:val="32"/>
        </w:rPr>
      </w:pPr>
    </w:p>
    <w:p w14:paraId="37B37D43" w14:textId="181D9E79" w:rsidR="003B7440" w:rsidRPr="004B1029" w:rsidRDefault="003B7440" w:rsidP="00453ED2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sz w:val="32"/>
          <w:szCs w:val="32"/>
        </w:rPr>
        <w:t>For the latest updates on park status visit</w:t>
      </w:r>
      <w:r w:rsidR="001D0AE2" w:rsidRPr="004B1029">
        <w:rPr>
          <w:rFonts w:cstheme="minorHAnsi"/>
          <w:sz w:val="32"/>
          <w:szCs w:val="32"/>
        </w:rPr>
        <w:t xml:space="preserve">:  </w:t>
      </w:r>
      <w:r w:rsidRPr="004B1029">
        <w:rPr>
          <w:rFonts w:cstheme="minorHAnsi"/>
          <w:sz w:val="32"/>
          <w:szCs w:val="32"/>
        </w:rPr>
        <w:t>gastateparks.org/Alerts</w:t>
      </w:r>
      <w:r w:rsidR="00BC616E">
        <w:rPr>
          <w:rFonts w:cstheme="minorHAnsi"/>
          <w:sz w:val="32"/>
          <w:szCs w:val="32"/>
        </w:rPr>
        <w:t xml:space="preserve"> 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19BBAEB" w14:textId="71B8A1C3" w:rsidR="00453ED2" w:rsidRDefault="001D0AE2" w:rsidP="00511A4F">
      <w:pPr>
        <w:spacing w:after="0"/>
        <w:ind w:left="5040"/>
        <w:rPr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7200D">
        <w:rPr>
          <w:sz w:val="28"/>
          <w:szCs w:val="28"/>
        </w:rPr>
        <w:t xml:space="preserve">The safety and welfare of staff and the public is a top priority for </w:t>
      </w:r>
      <w:proofErr w:type="gramStart"/>
      <w:r w:rsidRPr="0077200D">
        <w:rPr>
          <w:sz w:val="28"/>
          <w:szCs w:val="28"/>
        </w:rPr>
        <w:t xml:space="preserve">the </w:t>
      </w:r>
      <w:r w:rsidR="00511A4F">
        <w:rPr>
          <w:sz w:val="28"/>
          <w:szCs w:val="28"/>
        </w:rPr>
        <w:t xml:space="preserve"> </w:t>
      </w:r>
      <w:r w:rsidRPr="0077200D">
        <w:rPr>
          <w:sz w:val="28"/>
          <w:szCs w:val="28"/>
        </w:rPr>
        <w:t>Georgia</w:t>
      </w:r>
      <w:proofErr w:type="gramEnd"/>
      <w:r w:rsidRPr="0077200D">
        <w:rPr>
          <w:sz w:val="28"/>
          <w:szCs w:val="28"/>
        </w:rPr>
        <w:t xml:space="preserve"> Department of Natural Resources, as we continue to monitor COVID-19 guidance from the Center for Disease Control and Prevention.  </w:t>
      </w:r>
    </w:p>
    <w:p w14:paraId="222C937C" w14:textId="77777777" w:rsidR="0077200D" w:rsidRPr="0077200D" w:rsidRDefault="0077200D" w:rsidP="00511A4F">
      <w:pPr>
        <w:spacing w:after="0"/>
        <w:ind w:left="5040"/>
        <w:rPr>
          <w:b/>
          <w:bCs/>
          <w:sz w:val="28"/>
          <w:szCs w:val="28"/>
        </w:rPr>
      </w:pPr>
      <w:r w:rsidRPr="0077200D">
        <w:rPr>
          <w:b/>
          <w:bCs/>
          <w:sz w:val="28"/>
          <w:szCs w:val="28"/>
        </w:rPr>
        <w:t>FOR IMMEDIATE EMERGENCY ASSISTANCE PLEASE DIAL 911</w:t>
      </w:r>
    </w:p>
    <w:sectPr w:rsidR="0077200D" w:rsidRPr="0077200D" w:rsidSect="00453ED2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32C70"/>
    <w:multiLevelType w:val="hybridMultilevel"/>
    <w:tmpl w:val="1DDCC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B3867"/>
    <w:multiLevelType w:val="hybridMultilevel"/>
    <w:tmpl w:val="1CCA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C7085"/>
    <w:rsid w:val="001524B1"/>
    <w:rsid w:val="001D0AE2"/>
    <w:rsid w:val="00235132"/>
    <w:rsid w:val="00261E94"/>
    <w:rsid w:val="002705D8"/>
    <w:rsid w:val="002E7D52"/>
    <w:rsid w:val="003B7440"/>
    <w:rsid w:val="003C2CFE"/>
    <w:rsid w:val="00413D85"/>
    <w:rsid w:val="00453ED2"/>
    <w:rsid w:val="004B1029"/>
    <w:rsid w:val="004D1E61"/>
    <w:rsid w:val="00511A4F"/>
    <w:rsid w:val="005861A2"/>
    <w:rsid w:val="005F3EB3"/>
    <w:rsid w:val="006D4A0A"/>
    <w:rsid w:val="00710744"/>
    <w:rsid w:val="00732FAA"/>
    <w:rsid w:val="0077200D"/>
    <w:rsid w:val="007B4F71"/>
    <w:rsid w:val="007E7BB3"/>
    <w:rsid w:val="00800B9E"/>
    <w:rsid w:val="00856662"/>
    <w:rsid w:val="009139A2"/>
    <w:rsid w:val="00A26B4A"/>
    <w:rsid w:val="00A50353"/>
    <w:rsid w:val="00A54565"/>
    <w:rsid w:val="00B06E5E"/>
    <w:rsid w:val="00BA48CC"/>
    <w:rsid w:val="00BC488D"/>
    <w:rsid w:val="00BC616E"/>
    <w:rsid w:val="00C215B8"/>
    <w:rsid w:val="00CD715B"/>
    <w:rsid w:val="00E87289"/>
    <w:rsid w:val="00ED5AD0"/>
    <w:rsid w:val="00F70B60"/>
    <w:rsid w:val="00F87F6B"/>
    <w:rsid w:val="00FA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0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C6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Johnson, Angie</cp:lastModifiedBy>
  <cp:revision>2</cp:revision>
  <cp:lastPrinted>2020-03-13T13:01:00Z</cp:lastPrinted>
  <dcterms:created xsi:type="dcterms:W3CDTF">2020-06-26T14:49:00Z</dcterms:created>
  <dcterms:modified xsi:type="dcterms:W3CDTF">2020-06-26T14:49:00Z</dcterms:modified>
</cp:coreProperties>
</file>