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ED5AD0" w:rsidRDefault="003B7440" w:rsidP="003B7440">
      <w:pPr>
        <w:spacing w:after="0"/>
        <w:rPr>
          <w:b/>
          <w:bCs/>
          <w:sz w:val="40"/>
          <w:szCs w:val="40"/>
        </w:rPr>
      </w:pPr>
      <w:r w:rsidRPr="00ED5AD0">
        <w:rPr>
          <w:b/>
          <w:bCs/>
          <w:sz w:val="40"/>
          <w:szCs w:val="40"/>
        </w:rPr>
        <w:t>COVID-19 NOTICE</w:t>
      </w:r>
    </w:p>
    <w:p w14:paraId="32E63464" w14:textId="05CC4749" w:rsidR="000316CD" w:rsidRDefault="003B7440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rFonts w:cstheme="minorHAnsi"/>
          <w:sz w:val="28"/>
          <w:szCs w:val="28"/>
        </w:rPr>
        <w:t>For updates visit gastateparks.org/Alerts</w:t>
      </w:r>
    </w:p>
    <w:p w14:paraId="41CAF8E5" w14:textId="08D77033" w:rsidR="00745BE5" w:rsidRDefault="00745BE5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5DB4980E">
                <wp:simplePos x="0" y="0"/>
                <wp:positionH relativeFrom="column">
                  <wp:posOffset>0</wp:posOffset>
                </wp:positionH>
                <wp:positionV relativeFrom="paragraph">
                  <wp:posOffset>26959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2.1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3A4828CA" w14:textId="77777777" w:rsidR="00745BE5" w:rsidRDefault="00745BE5" w:rsidP="000316CD">
      <w:pPr>
        <w:spacing w:after="0"/>
        <w:rPr>
          <w:rFonts w:cstheme="minorHAnsi"/>
          <w:sz w:val="28"/>
          <w:szCs w:val="28"/>
        </w:rPr>
      </w:pPr>
    </w:p>
    <w:p w14:paraId="34BB0DA6" w14:textId="630634A5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E3C999F">
                <wp:simplePos x="0" y="0"/>
                <wp:positionH relativeFrom="column">
                  <wp:posOffset>0</wp:posOffset>
                </wp:positionH>
                <wp:positionV relativeFrom="paragraph">
                  <wp:posOffset>315479</wp:posOffset>
                </wp:positionV>
                <wp:extent cx="8604250" cy="934424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3442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F747EB8" w:rsidR="00E87289" w:rsidRPr="000316CD" w:rsidRDefault="008A49C9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BATHROOM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  <w:r w:rsidR="00315F3C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OPEN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0;margin-top:24.85pt;width:677.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7F747EB8" w:rsidR="00E87289" w:rsidRPr="000316CD" w:rsidRDefault="008A49C9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BATHROOM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  <w:r w:rsidR="00315F3C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OPEN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7D2ACA6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546EE232" w14:textId="08D8C7C5" w:rsidR="00B94FB5" w:rsidRPr="00745BE5" w:rsidRDefault="00B94FB5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sz w:val="36"/>
          <w:szCs w:val="36"/>
        </w:rPr>
        <w:t xml:space="preserve">While this </w:t>
      </w:r>
      <w:r w:rsidR="008A49C9" w:rsidRPr="00745BE5">
        <w:rPr>
          <w:rFonts w:cstheme="minorHAnsi"/>
          <w:sz w:val="36"/>
          <w:szCs w:val="36"/>
        </w:rPr>
        <w:t>bathroom</w:t>
      </w:r>
      <w:r w:rsidRPr="00745BE5">
        <w:rPr>
          <w:rFonts w:cstheme="minorHAnsi"/>
          <w:sz w:val="36"/>
          <w:szCs w:val="36"/>
        </w:rPr>
        <w:t xml:space="preserve"> remains open, please maintain a 6-foot social distance from other visitors and limit use to 10 or fewer guests in a facility at one time.</w:t>
      </w:r>
    </w:p>
    <w:p w14:paraId="739564C1" w14:textId="3C3EE89F" w:rsidR="001D0AE2" w:rsidRPr="00745BE5" w:rsidRDefault="00732FAA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b/>
          <w:bCs/>
          <w:sz w:val="36"/>
          <w:szCs w:val="36"/>
        </w:rPr>
        <w:t>Park Day Use Areas</w:t>
      </w:r>
      <w:r w:rsidRPr="00745BE5">
        <w:rPr>
          <w:rFonts w:cstheme="minorHAnsi"/>
          <w:sz w:val="36"/>
          <w:szCs w:val="36"/>
        </w:rPr>
        <w:t xml:space="preserve"> are </w:t>
      </w:r>
      <w:r w:rsidR="003B7440" w:rsidRPr="00745BE5">
        <w:rPr>
          <w:rFonts w:cstheme="minorHAnsi"/>
          <w:sz w:val="36"/>
          <w:szCs w:val="36"/>
        </w:rPr>
        <w:t>open</w:t>
      </w:r>
      <w:r w:rsidR="003B7440" w:rsidRPr="00745BE5">
        <w:rPr>
          <w:rFonts w:cstheme="minorHAnsi"/>
          <w:b/>
          <w:bCs/>
          <w:sz w:val="36"/>
          <w:szCs w:val="36"/>
        </w:rPr>
        <w:t xml:space="preserve"> </w:t>
      </w:r>
      <w:r w:rsidRPr="00745BE5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745BE5">
        <w:rPr>
          <w:rFonts w:cstheme="minorHAnsi"/>
          <w:sz w:val="36"/>
          <w:szCs w:val="36"/>
        </w:rPr>
        <w:t>a distance of 6</w:t>
      </w:r>
      <w:proofErr w:type="gramEnd"/>
      <w:r w:rsidRPr="00745BE5">
        <w:rPr>
          <w:rFonts w:cstheme="minorHAnsi"/>
          <w:sz w:val="36"/>
          <w:szCs w:val="36"/>
        </w:rPr>
        <w:t xml:space="preserve"> feet from other Visitors. </w:t>
      </w:r>
    </w:p>
    <w:p w14:paraId="21956675" w14:textId="77777777" w:rsid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13F88DB" wp14:editId="5382CEDC">
            <wp:simplePos x="0" y="0"/>
            <wp:positionH relativeFrom="column">
              <wp:posOffset>7432040</wp:posOffset>
            </wp:positionH>
            <wp:positionV relativeFrom="paragraph">
              <wp:posOffset>290715</wp:posOffset>
            </wp:positionV>
            <wp:extent cx="1063475" cy="1063475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75" cy="1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="006D4A0A" w:rsidRPr="00745BE5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throughout the park. </w:t>
      </w:r>
      <w:r w:rsidRPr="00745BE5">
        <w:rPr>
          <w:rFonts w:asciiTheme="minorHAnsi" w:hAnsiTheme="minorHAnsi" w:cstheme="minorHAnsi"/>
          <w:sz w:val="36"/>
          <w:szCs w:val="36"/>
        </w:rPr>
        <w:t xml:space="preserve">For electronic payment, using your smartphone, scan this QR code to </w:t>
      </w:r>
    </w:p>
    <w:p w14:paraId="1690BFA4" w14:textId="670E1054" w:rsidR="00745BE5" w:rsidRP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sz w:val="36"/>
          <w:szCs w:val="36"/>
        </w:rPr>
        <w:t xml:space="preserve">purchase a day use ParkPass for your vehicle using a credit card. </w:t>
      </w:r>
    </w:p>
    <w:p w14:paraId="4A14AFC0" w14:textId="06135156" w:rsidR="00745BE5" w:rsidRPr="00745BE5" w:rsidRDefault="00745BE5" w:rsidP="00745BE5">
      <w:pPr>
        <w:spacing w:after="0"/>
        <w:rPr>
          <w:rFonts w:cstheme="minorHAnsi"/>
          <w:sz w:val="28"/>
          <w:szCs w:val="28"/>
        </w:rPr>
      </w:pPr>
    </w:p>
    <w:p w14:paraId="37B37D43" w14:textId="75DE6FB4" w:rsidR="003B7440" w:rsidRDefault="003B7440" w:rsidP="003B7440">
      <w:pPr>
        <w:spacing w:after="0"/>
        <w:rPr>
          <w:rFonts w:cstheme="minorHAnsi"/>
          <w:sz w:val="40"/>
          <w:szCs w:val="40"/>
        </w:rPr>
      </w:pPr>
      <w:r w:rsidRPr="00745BE5">
        <w:rPr>
          <w:rFonts w:cstheme="minorHAnsi"/>
          <w:sz w:val="36"/>
          <w:szCs w:val="36"/>
        </w:rPr>
        <w:t>For the latest updates on park status visit</w:t>
      </w:r>
      <w:r w:rsidR="001D0AE2" w:rsidRPr="00745BE5">
        <w:rPr>
          <w:rFonts w:cstheme="minorHAnsi"/>
          <w:sz w:val="36"/>
          <w:szCs w:val="36"/>
        </w:rPr>
        <w:t xml:space="preserve">:  </w:t>
      </w:r>
      <w:r w:rsidRPr="00745BE5">
        <w:rPr>
          <w:rFonts w:cstheme="minorHAnsi"/>
          <w:sz w:val="40"/>
          <w:szCs w:val="40"/>
        </w:rPr>
        <w:t>gastateparks.org/Alerts</w:t>
      </w:r>
    </w:p>
    <w:p w14:paraId="717051D6" w14:textId="462D2B10" w:rsidR="00745BE5" w:rsidRPr="00745BE5" w:rsidRDefault="00745BE5" w:rsidP="003B7440">
      <w:pPr>
        <w:spacing w:after="0"/>
        <w:rPr>
          <w:rFonts w:cstheme="minorHAnsi"/>
          <w:sz w:val="40"/>
          <w:szCs w:val="40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ED5785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16.8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  <w:bookmarkStart w:id="0" w:name="_GoBack"/>
      <w:bookmarkEnd w:id="0"/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745BE5">
      <w:pgSz w:w="15840" w:h="12240" w:orient="landscape"/>
      <w:pgMar w:top="864" w:right="1008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15F3C"/>
    <w:rsid w:val="003B7440"/>
    <w:rsid w:val="003C2CFE"/>
    <w:rsid w:val="003D6390"/>
    <w:rsid w:val="005861A2"/>
    <w:rsid w:val="005F3EB3"/>
    <w:rsid w:val="006D4A0A"/>
    <w:rsid w:val="00732FAA"/>
    <w:rsid w:val="00745BE5"/>
    <w:rsid w:val="007B4F71"/>
    <w:rsid w:val="007E7BB3"/>
    <w:rsid w:val="00800B9E"/>
    <w:rsid w:val="008A49C9"/>
    <w:rsid w:val="009139A2"/>
    <w:rsid w:val="00A26B4A"/>
    <w:rsid w:val="00A54565"/>
    <w:rsid w:val="00B94FB5"/>
    <w:rsid w:val="00BA48CC"/>
    <w:rsid w:val="00BC488D"/>
    <w:rsid w:val="00CD715B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745B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2020-04-02T20:01:00Z</dcterms:created>
  <dcterms:modified xsi:type="dcterms:W3CDTF">2020-04-02T20:01:00Z</dcterms:modified>
</cp:coreProperties>
</file>