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39D64486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8D750D">
        <w:rPr>
          <w:rFonts w:asciiTheme="minorHAnsi" w:hAnsiTheme="minorHAnsi" w:cstheme="minorHAnsi"/>
          <w:sz w:val="25"/>
          <w:szCs w:val="25"/>
        </w:rPr>
        <w:t>June.12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2D287F0F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8D750D">
        <w:rPr>
          <w:rFonts w:asciiTheme="minorHAnsi" w:hAnsiTheme="minorHAnsi" w:cstheme="minorHAnsi"/>
          <w:sz w:val="25"/>
          <w:szCs w:val="25"/>
        </w:rPr>
        <w:t xml:space="preserve">Dahlonega Gold Museum 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E58DDA" w14:textId="787EB432" w:rsidR="001579CA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Museum: </w:t>
      </w:r>
      <w:r w:rsidR="00A2507C">
        <w:rPr>
          <w:rFonts w:asciiTheme="minorHAnsi" w:eastAsia="Times New Roman" w:hAnsiTheme="minorHAnsi" w:cstheme="minorHAnsi"/>
          <w:sz w:val="25"/>
          <w:szCs w:val="25"/>
        </w:rPr>
        <w:t>15</w:t>
      </w:r>
      <w:r w:rsidR="008D750D">
        <w:rPr>
          <w:rFonts w:asciiTheme="minorHAnsi" w:eastAsia="Times New Roman" w:hAnsiTheme="minorHAnsi" w:cstheme="minorHAnsi"/>
          <w:sz w:val="25"/>
          <w:szCs w:val="25"/>
        </w:rPr>
        <w:t xml:space="preserve"> visitors </w:t>
      </w:r>
      <w:r w:rsidR="00EB3580">
        <w:rPr>
          <w:rFonts w:asciiTheme="minorHAnsi" w:eastAsia="Times New Roman" w:hAnsiTheme="minorHAnsi" w:cstheme="minorHAnsi"/>
          <w:sz w:val="25"/>
          <w:szCs w:val="25"/>
        </w:rPr>
        <w:t>total</w:t>
      </w:r>
    </w:p>
    <w:p w14:paraId="05031525" w14:textId="39729E17" w:rsidR="008D750D" w:rsidRPr="001427A1" w:rsidRDefault="008D750D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Theatre area: 10 visitors per film</w:t>
      </w:r>
    </w:p>
    <w:p w14:paraId="0BD4FDCA" w14:textId="46D5F6B9" w:rsidR="001579CA" w:rsidRPr="008D750D" w:rsidRDefault="001579CA" w:rsidP="008D750D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2C6D0D6A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4083F4D6" w14:textId="0AE0A89F" w:rsidR="001427A1" w:rsidRDefault="008D750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Staff will monitor the front door and theatre area to ensure number of visitors does not exceed maximum capacity</w:t>
      </w:r>
    </w:p>
    <w:p w14:paraId="67B19E39" w14:textId="46BC8AEA" w:rsidR="00A2507C" w:rsidRDefault="00A2507C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Signage will be placed</w:t>
      </w:r>
    </w:p>
    <w:p w14:paraId="5BB913EC" w14:textId="79290389" w:rsidR="006732D9" w:rsidRPr="008D750D" w:rsidRDefault="006732D9" w:rsidP="008D750D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3BCF69BC" w:rsid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1F181C14" w14:textId="77777777" w:rsidR="002149A1" w:rsidRPr="001427A1" w:rsidRDefault="002149A1" w:rsidP="00EB3580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65675657" w14:textId="6836E989" w:rsidR="001427A1" w:rsidRDefault="008D750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Tape markers will be placed from th</w:t>
      </w:r>
      <w:r w:rsidR="00A2507C">
        <w:rPr>
          <w:rFonts w:asciiTheme="minorHAnsi" w:eastAsia="Times New Roman" w:hAnsiTheme="minorHAnsi" w:cstheme="minorHAnsi"/>
          <w:sz w:val="25"/>
          <w:szCs w:val="25"/>
        </w:rPr>
        <w:t>e front entry to the register (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only 3 will be allowed </w:t>
      </w:r>
      <w:r w:rsidR="002236C7">
        <w:rPr>
          <w:rFonts w:asciiTheme="minorHAnsi" w:eastAsia="Times New Roman" w:hAnsiTheme="minorHAnsi" w:cstheme="minorHAnsi"/>
          <w:sz w:val="25"/>
          <w:szCs w:val="25"/>
        </w:rPr>
        <w:t>in the entryway at one time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) </w:t>
      </w:r>
    </w:p>
    <w:p w14:paraId="7D3CC3C8" w14:textId="70B9068C" w:rsidR="002236C7" w:rsidRDefault="002236C7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Directional arrows will be placed in the exhibit areas to ensure a proper flow of visitors</w:t>
      </w:r>
      <w:r w:rsidR="00EB3580">
        <w:rPr>
          <w:rFonts w:asciiTheme="minorHAnsi" w:eastAsia="Times New Roman" w:hAnsiTheme="minorHAnsi" w:cstheme="minorHAnsi"/>
          <w:sz w:val="25"/>
          <w:szCs w:val="25"/>
        </w:rPr>
        <w:t>, also the</w:t>
      </w:r>
      <w:r w:rsidR="00F22DC6">
        <w:rPr>
          <w:rFonts w:asciiTheme="minorHAnsi" w:eastAsia="Times New Roman" w:hAnsiTheme="minorHAnsi" w:cstheme="minorHAnsi"/>
          <w:sz w:val="25"/>
          <w:szCs w:val="25"/>
        </w:rPr>
        <w:t xml:space="preserve"> stair cases to the upper floor with have an “up” side and a “down” side which will be marked with signage </w:t>
      </w:r>
    </w:p>
    <w:p w14:paraId="3DE2611A" w14:textId="6C02C8AC" w:rsidR="00F22DC6" w:rsidRDefault="00F22DC6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A sign will be placed at the entry and upstairs with CDC guidelines </w:t>
      </w:r>
    </w:p>
    <w:p w14:paraId="01F14765" w14:textId="6A44DA4B" w:rsidR="002149A1" w:rsidRDefault="002149A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The theatre area will be limited to seating 6 ft apart with only 10 viewing the film at one time</w:t>
      </w:r>
    </w:p>
    <w:p w14:paraId="540AF7F3" w14:textId="72582DC3" w:rsidR="008D750D" w:rsidRDefault="008D750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plexiglass guard will be in front of the cash register and only one register will be used</w:t>
      </w:r>
    </w:p>
    <w:p w14:paraId="3BE073D9" w14:textId="7AF9E961" w:rsidR="008D750D" w:rsidRDefault="008D750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Credit card reader is accessible to visitors so they can swipe their own card</w:t>
      </w:r>
    </w:p>
    <w:p w14:paraId="607B1E54" w14:textId="693BA403" w:rsidR="002149A1" w:rsidRDefault="002149A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Brochures and sign in logs will be removed for the safety of guests</w:t>
      </w:r>
    </w:p>
    <w:p w14:paraId="300FEA12" w14:textId="1415F542" w:rsidR="002149A1" w:rsidRDefault="002149A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Pens will be available for guests to sign receipts but </w:t>
      </w:r>
      <w:r w:rsidR="00082F0B">
        <w:rPr>
          <w:rFonts w:asciiTheme="minorHAnsi" w:eastAsia="Times New Roman" w:hAnsiTheme="minorHAnsi" w:cstheme="minorHAnsi"/>
          <w:sz w:val="25"/>
          <w:szCs w:val="25"/>
        </w:rPr>
        <w:t>will be sanitized, “clean pens” will be available to each visitor</w:t>
      </w:r>
    </w:p>
    <w:p w14:paraId="1F8D224B" w14:textId="469AAE7B" w:rsidR="008D750D" w:rsidRDefault="008D750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Employees will be given masks to wear </w:t>
      </w:r>
    </w:p>
    <w:p w14:paraId="37247588" w14:textId="74D55D0A" w:rsidR="008D750D" w:rsidRDefault="008D750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Hand Sanitizer station will be available upstairs and downstairs for visitors</w:t>
      </w:r>
    </w:p>
    <w:p w14:paraId="4CAB9A21" w14:textId="53174591" w:rsidR="005D05CC" w:rsidRPr="00EB3580" w:rsidRDefault="002236C7" w:rsidP="00EB3580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Gloves and cleaning supplies will be provided to employees and a deep clean </w:t>
      </w:r>
      <w:r w:rsidR="00F22DC6">
        <w:rPr>
          <w:rFonts w:asciiTheme="minorHAnsi" w:eastAsia="Times New Roman" w:hAnsiTheme="minorHAnsi" w:cstheme="minorHAnsi"/>
          <w:sz w:val="25"/>
          <w:szCs w:val="25"/>
        </w:rPr>
        <w:t xml:space="preserve">of any surfaces that can be touched </w:t>
      </w:r>
      <w:r w:rsidR="00A2507C">
        <w:rPr>
          <w:rFonts w:asciiTheme="minorHAnsi" w:eastAsia="Times New Roman" w:hAnsiTheme="minorHAnsi" w:cstheme="minorHAnsi"/>
          <w:sz w:val="25"/>
          <w:szCs w:val="25"/>
        </w:rPr>
        <w:t xml:space="preserve">will be completed multiple times daily </w:t>
      </w:r>
      <w:r w:rsidR="00F22DC6">
        <w:rPr>
          <w:rFonts w:asciiTheme="minorHAnsi" w:eastAsia="Times New Roman" w:hAnsiTheme="minorHAnsi" w:cstheme="minorHAnsi"/>
          <w:sz w:val="25"/>
          <w:szCs w:val="25"/>
        </w:rPr>
        <w:t xml:space="preserve">and </w:t>
      </w:r>
      <w:r w:rsidR="00A2507C">
        <w:rPr>
          <w:rFonts w:asciiTheme="minorHAnsi" w:eastAsia="Times New Roman" w:hAnsiTheme="minorHAnsi" w:cstheme="minorHAnsi"/>
          <w:sz w:val="25"/>
          <w:szCs w:val="25"/>
        </w:rPr>
        <w:t xml:space="preserve">at the close,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in addition to the normal morning cleaning duties </w:t>
      </w:r>
    </w:p>
    <w:sectPr w:rsidR="005D05CC" w:rsidRPr="00EB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082F0B"/>
    <w:rsid w:val="001427A1"/>
    <w:rsid w:val="001579CA"/>
    <w:rsid w:val="00184D1F"/>
    <w:rsid w:val="002149A1"/>
    <w:rsid w:val="002236C7"/>
    <w:rsid w:val="00223B5F"/>
    <w:rsid w:val="00223FCA"/>
    <w:rsid w:val="002D619C"/>
    <w:rsid w:val="002E4F68"/>
    <w:rsid w:val="00381F55"/>
    <w:rsid w:val="003C452E"/>
    <w:rsid w:val="004C2B52"/>
    <w:rsid w:val="005577AE"/>
    <w:rsid w:val="005965CA"/>
    <w:rsid w:val="005D05CC"/>
    <w:rsid w:val="006538F1"/>
    <w:rsid w:val="006732D9"/>
    <w:rsid w:val="00796485"/>
    <w:rsid w:val="007D303F"/>
    <w:rsid w:val="007F6E4A"/>
    <w:rsid w:val="008B2064"/>
    <w:rsid w:val="008D750D"/>
    <w:rsid w:val="00975DD6"/>
    <w:rsid w:val="009F01DA"/>
    <w:rsid w:val="00A2507C"/>
    <w:rsid w:val="00A65C2E"/>
    <w:rsid w:val="00A94FE5"/>
    <w:rsid w:val="00B36B9C"/>
    <w:rsid w:val="00BC1928"/>
    <w:rsid w:val="00BE12EA"/>
    <w:rsid w:val="00C33999"/>
    <w:rsid w:val="00CF408F"/>
    <w:rsid w:val="00D56354"/>
    <w:rsid w:val="00DB132B"/>
    <w:rsid w:val="00E526B4"/>
    <w:rsid w:val="00EB3580"/>
    <w:rsid w:val="00F22DC6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2020-06-10T15:30:00Z</dcterms:created>
  <dcterms:modified xsi:type="dcterms:W3CDTF">2020-06-10T15:30:00Z</dcterms:modified>
</cp:coreProperties>
</file>