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A9D2B" w14:textId="6BB14C4E" w:rsidR="005965CA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E65888">
        <w:rPr>
          <w:rFonts w:asciiTheme="minorHAnsi" w:hAnsiTheme="minorHAnsi" w:cstheme="minorHAnsi"/>
          <w:sz w:val="25"/>
          <w:szCs w:val="25"/>
        </w:rPr>
        <w:t>07</w:t>
      </w:r>
      <w:bookmarkStart w:id="0" w:name="_GoBack"/>
      <w:bookmarkEnd w:id="0"/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8176CE">
        <w:rPr>
          <w:rFonts w:asciiTheme="minorHAnsi" w:hAnsiTheme="minorHAnsi" w:cstheme="minorHAnsi"/>
          <w:sz w:val="25"/>
          <w:szCs w:val="25"/>
        </w:rPr>
        <w:t>2</w:t>
      </w:r>
      <w:r w:rsidR="00146A8E">
        <w:rPr>
          <w:rFonts w:asciiTheme="minorHAnsi" w:hAnsiTheme="minorHAnsi" w:cstheme="minorHAnsi"/>
          <w:sz w:val="25"/>
          <w:szCs w:val="25"/>
        </w:rPr>
        <w:t>4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410A5C23" w:rsidR="005965CA" w:rsidRDefault="00146A8E" w:rsidP="005965CA">
      <w:pPr>
        <w:rPr>
          <w:rFonts w:asciiTheme="minorHAnsi" w:hAnsiTheme="minorHAnsi" w:cstheme="minorHAnsi"/>
          <w:sz w:val="25"/>
          <w:szCs w:val="25"/>
        </w:rPr>
      </w:pPr>
      <w:r>
        <w:rPr>
          <w:rFonts w:asciiTheme="minorHAnsi" w:hAnsiTheme="minorHAnsi" w:cstheme="minorHAnsi"/>
          <w:sz w:val="25"/>
          <w:szCs w:val="25"/>
        </w:rPr>
        <w:t>The Visitor Center will be open between</w:t>
      </w:r>
      <w:r w:rsidR="00F57B05">
        <w:rPr>
          <w:rFonts w:asciiTheme="minorHAnsi" w:hAnsiTheme="minorHAnsi" w:cstheme="minorHAnsi"/>
          <w:sz w:val="25"/>
          <w:szCs w:val="25"/>
        </w:rPr>
        <w:t xml:space="preserve"> 8 am – 5 pm Sunday- Saturday.</w:t>
      </w:r>
    </w:p>
    <w:p w14:paraId="31C5A6DD" w14:textId="77777777" w:rsidR="00146A8E" w:rsidRPr="001427A1" w:rsidRDefault="00146A8E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13C73A89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795836">
        <w:rPr>
          <w:rFonts w:asciiTheme="minorHAnsi" w:hAnsiTheme="minorHAnsi" w:cstheme="minorHAnsi"/>
          <w:sz w:val="25"/>
          <w:szCs w:val="25"/>
        </w:rPr>
        <w:t>Fort Mountain State Park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7B479865" w14:textId="5972C7AB" w:rsidR="001579CA" w:rsidRDefault="007F6E4A" w:rsidP="0079583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5684D6F6" w14:textId="2935C1F3" w:rsidR="00975DD6" w:rsidRDefault="00795836" w:rsidP="008176C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Visitor Center/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Trading Post: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D40854">
        <w:rPr>
          <w:rFonts w:asciiTheme="minorHAnsi" w:eastAsia="Times New Roman" w:hAnsiTheme="minorHAnsi" w:cstheme="minorHAnsi"/>
          <w:sz w:val="25"/>
          <w:szCs w:val="25"/>
        </w:rPr>
        <w:t>6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visitors</w:t>
      </w:r>
      <w:r w:rsidR="00D40854">
        <w:rPr>
          <w:rFonts w:asciiTheme="minorHAnsi" w:eastAsia="Times New Roman" w:hAnsiTheme="minorHAnsi" w:cstheme="minorHAnsi"/>
          <w:sz w:val="25"/>
          <w:szCs w:val="25"/>
        </w:rPr>
        <w:t>, Will reevaluate in 2 weeks after opening.</w:t>
      </w:r>
    </w:p>
    <w:p w14:paraId="0E5E3D14" w14:textId="77777777" w:rsidR="008176CE" w:rsidRPr="008176CE" w:rsidRDefault="008176CE" w:rsidP="008176CE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3941DDB1" w14:textId="5059EBC6" w:rsidR="001427A1" w:rsidRDefault="00795836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Position staff member at the door when building capacity reaches </w:t>
      </w:r>
      <w:r w:rsidR="00D40854">
        <w:rPr>
          <w:rFonts w:asciiTheme="minorHAnsi" w:eastAsia="Times New Roman" w:hAnsiTheme="minorHAnsi" w:cstheme="minorHAnsi"/>
          <w:sz w:val="25"/>
          <w:szCs w:val="25"/>
        </w:rPr>
        <w:t>6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visitors.</w:t>
      </w:r>
    </w:p>
    <w:p w14:paraId="24B6FE06" w14:textId="77777777" w:rsidR="008176CE" w:rsidRPr="008176CE" w:rsidRDefault="008176CE" w:rsidP="008176CE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3706E150" w:rsidR="001427A1" w:rsidRDefault="009C3634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Use only 1 cash register.</w:t>
      </w:r>
    </w:p>
    <w:p w14:paraId="1C017FD7" w14:textId="298A3582" w:rsidR="00CF7532" w:rsidRDefault="00CF7532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Hang clear heavy gauge vinyl sheeting with grommets and a cable from the ceiling and stretching across the front desk to act as a sneeze guard.</w:t>
      </w:r>
      <w:r w:rsidR="009C363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421C96">
        <w:rPr>
          <w:rFonts w:asciiTheme="minorHAnsi" w:eastAsia="Times New Roman" w:hAnsiTheme="minorHAnsi" w:cstheme="minorHAnsi"/>
          <w:sz w:val="25"/>
          <w:szCs w:val="25"/>
        </w:rPr>
        <w:t>There will be a 3 inch gap between bottom of the sheeting and the counter to pass car/cash transactions.</w:t>
      </w:r>
    </w:p>
    <w:p w14:paraId="2D999314" w14:textId="4AE74CDA" w:rsidR="009C3634" w:rsidRDefault="009C3634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Disinfect the front counter on an hourly basis.</w:t>
      </w:r>
    </w:p>
    <w:p w14:paraId="6B3D1552" w14:textId="5CAA6C1E" w:rsidR="00CF7532" w:rsidRDefault="00CF7532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Position </w:t>
      </w:r>
      <w:r w:rsidR="00D40854">
        <w:rPr>
          <w:rFonts w:asciiTheme="minorHAnsi" w:eastAsia="Times New Roman" w:hAnsiTheme="minorHAnsi" w:cstheme="minorHAnsi"/>
          <w:sz w:val="25"/>
          <w:szCs w:val="25"/>
        </w:rPr>
        <w:t>social distancing decals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across the sales floor and in front of the front counter at a distance of 6 feet.</w:t>
      </w:r>
    </w:p>
    <w:p w14:paraId="47B92501" w14:textId="73257765" w:rsidR="00CF7532" w:rsidRDefault="00CF7532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Continue to provide</w:t>
      </w:r>
      <w:r w:rsidR="009C3634">
        <w:rPr>
          <w:rFonts w:asciiTheme="minorHAnsi" w:eastAsia="Times New Roman" w:hAnsiTheme="minorHAnsi" w:cstheme="minorHAnsi"/>
          <w:sz w:val="25"/>
          <w:szCs w:val="25"/>
        </w:rPr>
        <w:t xml:space="preserve"> maps and park literature on an outside bulletin board to prevent unnecessary visitor traffic.</w:t>
      </w:r>
    </w:p>
    <w:p w14:paraId="6A0BC803" w14:textId="011386CF" w:rsidR="001E3387" w:rsidRDefault="009C3634" w:rsidP="001E3387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Provide hand sanitizer on a stand by the front door</w:t>
      </w:r>
      <w:r w:rsidR="00D40854">
        <w:rPr>
          <w:rFonts w:asciiTheme="minorHAnsi" w:eastAsia="Times New Roman" w:hAnsiTheme="minorHAnsi" w:cstheme="minorHAnsi"/>
          <w:sz w:val="25"/>
          <w:szCs w:val="25"/>
        </w:rPr>
        <w:t>, front desk and bathrooms</w:t>
      </w:r>
      <w:r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6527609B" w14:textId="7182819A" w:rsidR="00D40854" w:rsidRDefault="00D40854" w:rsidP="001E3387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Continue to provide option for guests to check in using the bulletin board outside the park office.</w:t>
      </w:r>
    </w:p>
    <w:p w14:paraId="176AFF77" w14:textId="0A0AE716" w:rsidR="001E3387" w:rsidRPr="001E3387" w:rsidRDefault="001E3387" w:rsidP="001E3387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51035934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366EBBC8" w14:textId="3F72CC67" w:rsidR="00C33999" w:rsidRDefault="009C3634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VC has 2 restrooms which will be sanitized on a</w:t>
      </w:r>
      <w:r w:rsidR="001E3387">
        <w:rPr>
          <w:rFonts w:asciiTheme="minorHAnsi" w:eastAsia="Times New Roman" w:hAnsiTheme="minorHAnsi" w:cstheme="minorHAnsi"/>
          <w:sz w:val="25"/>
          <w:szCs w:val="25"/>
        </w:rPr>
        <w:t>n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E3387">
        <w:rPr>
          <w:rFonts w:asciiTheme="minorHAnsi" w:eastAsia="Times New Roman" w:hAnsiTheme="minorHAnsi" w:cstheme="minorHAnsi"/>
          <w:sz w:val="25"/>
          <w:szCs w:val="25"/>
        </w:rPr>
        <w:t>hourly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basis.</w:t>
      </w:r>
    </w:p>
    <w:p w14:paraId="06C0A5E0" w14:textId="746E6CA6" w:rsidR="00D40854" w:rsidRDefault="001E3387" w:rsidP="00D40854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Limit guests from trying on apparel</w:t>
      </w:r>
      <w:r w:rsidR="00D40854">
        <w:rPr>
          <w:rFonts w:asciiTheme="minorHAnsi" w:eastAsia="Times New Roman" w:hAnsiTheme="minorHAnsi" w:cstheme="minorHAnsi"/>
          <w:sz w:val="25"/>
          <w:szCs w:val="25"/>
        </w:rPr>
        <w:t>. R</w:t>
      </w:r>
      <w:r>
        <w:rPr>
          <w:rFonts w:asciiTheme="minorHAnsi" w:eastAsia="Times New Roman" w:hAnsiTheme="minorHAnsi" w:cstheme="minorHAnsi"/>
          <w:sz w:val="25"/>
          <w:szCs w:val="25"/>
        </w:rPr>
        <w:t>etail merchandi</w:t>
      </w:r>
      <w:r w:rsidR="00165932">
        <w:rPr>
          <w:rFonts w:asciiTheme="minorHAnsi" w:eastAsia="Times New Roman" w:hAnsiTheme="minorHAnsi" w:cstheme="minorHAnsi"/>
          <w:sz w:val="25"/>
          <w:szCs w:val="25"/>
        </w:rPr>
        <w:t>s</w:t>
      </w:r>
      <w:r>
        <w:rPr>
          <w:rFonts w:asciiTheme="minorHAnsi" w:eastAsia="Times New Roman" w:hAnsiTheme="minorHAnsi" w:cstheme="minorHAnsi"/>
          <w:sz w:val="25"/>
          <w:szCs w:val="25"/>
        </w:rPr>
        <w:t>e may be returned</w:t>
      </w:r>
      <w:r w:rsidR="00D40854">
        <w:rPr>
          <w:rFonts w:asciiTheme="minorHAnsi" w:eastAsia="Times New Roman" w:hAnsiTheme="minorHAnsi" w:cstheme="minorHAnsi"/>
          <w:sz w:val="25"/>
          <w:szCs w:val="25"/>
        </w:rPr>
        <w:t xml:space="preserve"> but will be taken off the retail floor for </w:t>
      </w:r>
      <w:r w:rsidR="00432502">
        <w:rPr>
          <w:rFonts w:asciiTheme="minorHAnsi" w:eastAsia="Times New Roman" w:hAnsiTheme="minorHAnsi" w:cstheme="minorHAnsi"/>
          <w:sz w:val="25"/>
          <w:szCs w:val="25"/>
        </w:rPr>
        <w:t>7</w:t>
      </w:r>
      <w:r w:rsidR="00D40854">
        <w:rPr>
          <w:rFonts w:asciiTheme="minorHAnsi" w:eastAsia="Times New Roman" w:hAnsiTheme="minorHAnsi" w:cstheme="minorHAnsi"/>
          <w:sz w:val="25"/>
          <w:szCs w:val="25"/>
        </w:rPr>
        <w:t xml:space="preserve"> days.</w:t>
      </w:r>
    </w:p>
    <w:p w14:paraId="4CAB9A21" w14:textId="7A35815B" w:rsidR="005D05CC" w:rsidRPr="00146A8E" w:rsidRDefault="00D40854" w:rsidP="00146A8E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Implement “clean” and “dirty” cups for guest pens.</w:t>
      </w:r>
      <w:r w:rsidR="005965CA" w:rsidRPr="001427A1">
        <w:rPr>
          <w:rFonts w:asciiTheme="minorHAnsi" w:hAnsiTheme="minorHAnsi" w:cstheme="minorHAnsi"/>
          <w:sz w:val="25"/>
          <w:szCs w:val="25"/>
        </w:rPr>
        <w:t> </w:t>
      </w:r>
    </w:p>
    <w:sectPr w:rsidR="005D05CC" w:rsidRPr="00146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CA"/>
    <w:rsid w:val="00113729"/>
    <w:rsid w:val="001427A1"/>
    <w:rsid w:val="00146A8E"/>
    <w:rsid w:val="001579CA"/>
    <w:rsid w:val="00165932"/>
    <w:rsid w:val="00184D1F"/>
    <w:rsid w:val="001E3387"/>
    <w:rsid w:val="00223FCA"/>
    <w:rsid w:val="002D619C"/>
    <w:rsid w:val="002E4F68"/>
    <w:rsid w:val="00381F55"/>
    <w:rsid w:val="003C452E"/>
    <w:rsid w:val="00421C96"/>
    <w:rsid w:val="00432502"/>
    <w:rsid w:val="004C2B52"/>
    <w:rsid w:val="005577AE"/>
    <w:rsid w:val="005965CA"/>
    <w:rsid w:val="005D05CC"/>
    <w:rsid w:val="006538F1"/>
    <w:rsid w:val="006732D9"/>
    <w:rsid w:val="00795836"/>
    <w:rsid w:val="00796485"/>
    <w:rsid w:val="007D303F"/>
    <w:rsid w:val="007F265D"/>
    <w:rsid w:val="007F6E4A"/>
    <w:rsid w:val="008176CE"/>
    <w:rsid w:val="008B2064"/>
    <w:rsid w:val="00975DD6"/>
    <w:rsid w:val="009C3634"/>
    <w:rsid w:val="009F01DA"/>
    <w:rsid w:val="00A65C2E"/>
    <w:rsid w:val="00A94FE5"/>
    <w:rsid w:val="00B36B9C"/>
    <w:rsid w:val="00BC1928"/>
    <w:rsid w:val="00C33999"/>
    <w:rsid w:val="00CF408F"/>
    <w:rsid w:val="00CF7532"/>
    <w:rsid w:val="00D40854"/>
    <w:rsid w:val="00D56354"/>
    <w:rsid w:val="00DB132B"/>
    <w:rsid w:val="00E526B4"/>
    <w:rsid w:val="00E65888"/>
    <w:rsid w:val="00F57B05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Yeager, Joe</cp:lastModifiedBy>
  <cp:revision>2</cp:revision>
  <dcterms:created xsi:type="dcterms:W3CDTF">2020-07-23T17:21:00Z</dcterms:created>
  <dcterms:modified xsi:type="dcterms:W3CDTF">2020-07-23T17:21:00Z</dcterms:modified>
</cp:coreProperties>
</file>