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7D277016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1B37CB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6A0B2F">
        <w:rPr>
          <w:rFonts w:asciiTheme="minorHAnsi" w:hAnsiTheme="minorHAnsi" w:cstheme="minorHAnsi"/>
          <w:sz w:val="25"/>
          <w:szCs w:val="25"/>
        </w:rPr>
        <w:t>29</w:t>
      </w:r>
      <w:bookmarkStart w:id="0" w:name="_GoBack"/>
      <w:bookmarkEnd w:id="0"/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2661D727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1B37CB" w:rsidRPr="001B37CB">
        <w:rPr>
          <w:rFonts w:asciiTheme="minorHAnsi" w:hAnsiTheme="minorHAnsi" w:cstheme="minorHAnsi"/>
          <w:b/>
          <w:bCs/>
          <w:sz w:val="25"/>
          <w:szCs w:val="25"/>
        </w:rPr>
        <w:t>Gordonia-Alatamaha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3D81199A" w14:textId="19CAFF92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Office:</w:t>
      </w:r>
      <w:r w:rsidR="001B37CB">
        <w:rPr>
          <w:rFonts w:asciiTheme="minorHAnsi" w:eastAsia="Times New Roman" w:hAnsiTheme="minorHAnsi" w:cstheme="minorHAnsi"/>
          <w:sz w:val="25"/>
          <w:szCs w:val="25"/>
        </w:rPr>
        <w:t>3</w:t>
      </w:r>
    </w:p>
    <w:p w14:paraId="4F974291" w14:textId="76A2012E" w:rsidR="005577AE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Club House:</w:t>
      </w:r>
      <w:r w:rsidR="001B37CB">
        <w:rPr>
          <w:rFonts w:asciiTheme="minorHAnsi" w:eastAsia="Times New Roman" w:hAnsiTheme="minorHAnsi" w:cstheme="minorHAnsi"/>
          <w:sz w:val="25"/>
          <w:szCs w:val="25"/>
        </w:rPr>
        <w:t>6</w:t>
      </w:r>
    </w:p>
    <w:p w14:paraId="401445CF" w14:textId="48DF83D8" w:rsidR="001B37CB" w:rsidRDefault="001B37CB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Picnic Shelters:10</w:t>
      </w:r>
    </w:p>
    <w:p w14:paraId="41D1DB99" w14:textId="091D793B" w:rsidR="001B37CB" w:rsidRPr="001427A1" w:rsidRDefault="001B37CB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Group Shelter:25</w:t>
      </w:r>
    </w:p>
    <w:p w14:paraId="0BD4FDCA" w14:textId="77777777" w:rsidR="001579CA" w:rsidRPr="001427A1" w:rsidRDefault="001579CA" w:rsidP="001B37CB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7C9B046E" w:rsidR="001427A1" w:rsidRDefault="001B37C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Signs posted outside of the doors of max capacity</w:t>
      </w:r>
    </w:p>
    <w:p w14:paraId="1367AFC9" w14:textId="4AC079C4" w:rsidR="006732D9" w:rsidRDefault="001B37C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Staff will enforce allowing max capacity and make guests wait outside until people leave</w:t>
      </w:r>
    </w:p>
    <w:p w14:paraId="550C29EC" w14:textId="0B90C72F" w:rsidR="001B37CB" w:rsidRDefault="001B37C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Card swipe will be placed away from computer for customers to swipe on their own</w:t>
      </w:r>
    </w:p>
    <w:p w14:paraId="5BB913EC" w14:textId="4DF1EE4A" w:rsidR="006732D9" w:rsidRPr="001B37CB" w:rsidRDefault="006732D9" w:rsidP="001B37CB">
      <w:pPr>
        <w:ind w:left="1080"/>
        <w:rPr>
          <w:rFonts w:asciiTheme="minorHAnsi" w:eastAsia="Times New Roman" w:hAnsiTheme="minorHAnsi" w:cstheme="minorHAnsi"/>
          <w:sz w:val="25"/>
          <w:szCs w:val="25"/>
        </w:rPr>
      </w:pP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20027A7E" w:rsidR="001427A1" w:rsidRDefault="001B37C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Floor signs are being ordered for parks to show 6 ft spacing.</w:t>
      </w:r>
    </w:p>
    <w:p w14:paraId="1A2205AC" w14:textId="51D5ED2C" w:rsidR="001B37CB" w:rsidRPr="006A0B2F" w:rsidRDefault="001B37CB" w:rsidP="006A0B2F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3CE91A27" w14:textId="50267204" w:rsidR="006A0B2F" w:rsidRDefault="006A0B2F" w:rsidP="006A0B2F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6DF0ECCD" w14:textId="5B9D6687" w:rsidR="006A0B2F" w:rsidRDefault="006A0B2F" w:rsidP="006A0B2F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Hand sanitizer on front counter</w:t>
      </w:r>
    </w:p>
    <w:p w14:paraId="40733ADC" w14:textId="3A94D77F" w:rsidR="006A0B2F" w:rsidRPr="006A0B2F" w:rsidRDefault="006A0B2F" w:rsidP="006A0B2F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Counter shields on front counter</w:t>
      </w: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366EBBC8" w14:textId="3D39935D" w:rsidR="00C33999" w:rsidRPr="001427A1" w:rsidRDefault="00C33999" w:rsidP="001B37CB">
      <w:pPr>
        <w:ind w:left="720"/>
        <w:rPr>
          <w:rFonts w:asciiTheme="minorHAnsi" w:eastAsia="Times New Roman" w:hAnsiTheme="minorHAnsi" w:cstheme="minorHAnsi"/>
          <w:sz w:val="25"/>
          <w:szCs w:val="25"/>
        </w:rPr>
      </w:pPr>
    </w:p>
    <w:p w14:paraId="3A06C44A" w14:textId="0881EF18" w:rsidR="005965CA" w:rsidRPr="001427A1" w:rsidRDefault="005965CA" w:rsidP="001427A1">
      <w:p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83836"/>
    <w:multiLevelType w:val="hybridMultilevel"/>
    <w:tmpl w:val="7898D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427A1"/>
    <w:rsid w:val="001579CA"/>
    <w:rsid w:val="00184D1F"/>
    <w:rsid w:val="001B37CB"/>
    <w:rsid w:val="00223FCA"/>
    <w:rsid w:val="002D619C"/>
    <w:rsid w:val="002E4F68"/>
    <w:rsid w:val="00381F55"/>
    <w:rsid w:val="003C452E"/>
    <w:rsid w:val="004C2B52"/>
    <w:rsid w:val="005577AE"/>
    <w:rsid w:val="005965CA"/>
    <w:rsid w:val="005D05CC"/>
    <w:rsid w:val="006538F1"/>
    <w:rsid w:val="006732D9"/>
    <w:rsid w:val="006A0B2F"/>
    <w:rsid w:val="00796485"/>
    <w:rsid w:val="007D303F"/>
    <w:rsid w:val="007F6E4A"/>
    <w:rsid w:val="008B2064"/>
    <w:rsid w:val="00975DD6"/>
    <w:rsid w:val="009F01DA"/>
    <w:rsid w:val="00A65C2E"/>
    <w:rsid w:val="00A94FE5"/>
    <w:rsid w:val="00B36B9C"/>
    <w:rsid w:val="00BC1928"/>
    <w:rsid w:val="00C33999"/>
    <w:rsid w:val="00CF408F"/>
    <w:rsid w:val="00D56354"/>
    <w:rsid w:val="00DB132B"/>
    <w:rsid w:val="00E526B4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Turk, Tommy</cp:lastModifiedBy>
  <cp:revision>3</cp:revision>
  <dcterms:created xsi:type="dcterms:W3CDTF">2020-06-07T20:37:00Z</dcterms:created>
  <dcterms:modified xsi:type="dcterms:W3CDTF">2020-06-18T13:27:00Z</dcterms:modified>
</cp:coreProperties>
</file>