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36D9F1C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F4654">
        <w:rPr>
          <w:rFonts w:asciiTheme="minorHAnsi" w:hAnsiTheme="minorHAnsi" w:cstheme="minorHAnsi"/>
          <w:sz w:val="25"/>
          <w:szCs w:val="25"/>
        </w:rPr>
        <w:t>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63C7803F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32D62">
        <w:rPr>
          <w:rFonts w:asciiTheme="minorHAnsi" w:hAnsiTheme="minorHAnsi" w:cstheme="minorHAnsi"/>
          <w:sz w:val="25"/>
          <w:szCs w:val="25"/>
        </w:rPr>
        <w:t>H</w:t>
      </w:r>
      <w:r w:rsidR="00902111">
        <w:rPr>
          <w:rFonts w:asciiTheme="minorHAnsi" w:hAnsiTheme="minorHAnsi" w:cstheme="minorHAnsi"/>
          <w:sz w:val="25"/>
          <w:szCs w:val="25"/>
        </w:rPr>
        <w:t>amburg</w:t>
      </w:r>
      <w:r w:rsidR="00132D62">
        <w:rPr>
          <w:rFonts w:asciiTheme="minorHAnsi" w:hAnsiTheme="minorHAnsi" w:cstheme="minorHAnsi"/>
          <w:sz w:val="25"/>
          <w:szCs w:val="25"/>
        </w:rPr>
        <w:t xml:space="preserve"> </w:t>
      </w:r>
      <w:r w:rsidR="00F069CA">
        <w:rPr>
          <w:rFonts w:asciiTheme="minorHAnsi" w:hAnsiTheme="minorHAnsi" w:cstheme="minorHAnsi"/>
          <w:sz w:val="25"/>
          <w:szCs w:val="25"/>
        </w:rPr>
        <w:t>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46E5E353" w:rsidR="001579CA" w:rsidRPr="00F06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 only allow no more than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4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Center.</w:t>
      </w:r>
      <w:r w:rsidR="00902111">
        <w:rPr>
          <w:rFonts w:asciiTheme="minorHAnsi" w:eastAsia="Times New Roman" w:hAnsiTheme="minorHAnsi" w:cstheme="minorHAnsi"/>
          <w:sz w:val="25"/>
          <w:szCs w:val="25"/>
        </w:rPr>
        <w:t xml:space="preserve"> This number includes staff.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6C803970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BB913EC" w14:textId="408D55F7" w:rsidR="006732D9" w:rsidRPr="001427A1" w:rsidRDefault="0089047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We should be able to keep people out of the VC using signage and spot tape in the front without posting someone</w:t>
      </w:r>
      <w:r w:rsidR="00132D62">
        <w:rPr>
          <w:rFonts w:asciiTheme="minorHAnsi" w:eastAsia="Times New Roman" w:hAnsiTheme="minorHAnsi" w:cstheme="minorHAnsi"/>
          <w:sz w:val="25"/>
          <w:szCs w:val="25"/>
        </w:rPr>
        <w:t xml:space="preserve"> (limited staff)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4F25E963" w14:textId="07C07B12" w:rsidR="00F069CA" w:rsidRPr="00132D62" w:rsidRDefault="00F069CA" w:rsidP="00132D62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Yellow floor tape to denote the 6’ of distance from the counter to the doors and a couple of spots in the</w:t>
      </w:r>
      <w:r w:rsidR="00132D62">
        <w:rPr>
          <w:rFonts w:asciiTheme="minorHAnsi" w:eastAsia="Times New Roman" w:hAnsiTheme="minorHAnsi" w:cstheme="minorHAnsi"/>
          <w:sz w:val="25"/>
          <w:szCs w:val="25"/>
        </w:rPr>
        <w:t xml:space="preserve"> country store.</w:t>
      </w:r>
    </w:p>
    <w:p w14:paraId="6FAA9467" w14:textId="05A24CAE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Using </w:t>
      </w:r>
      <w:r w:rsidR="00132D62">
        <w:rPr>
          <w:rFonts w:asciiTheme="minorHAnsi" w:eastAsia="Times New Roman" w:hAnsiTheme="minorHAnsi" w:cstheme="minorHAnsi"/>
          <w:sz w:val="25"/>
          <w:szCs w:val="25"/>
        </w:rPr>
        <w:t xml:space="preserve">gloves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to pass the guest their camp card and map.  </w:t>
      </w:r>
    </w:p>
    <w:p w14:paraId="73E7E0A9" w14:textId="05B59900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22BB4F12" w14:textId="2476F2C5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Placing plexiglass on counter in front of </w:t>
      </w:r>
      <w:r w:rsidR="00132D62">
        <w:rPr>
          <w:rFonts w:asciiTheme="minorHAnsi" w:eastAsia="Times New Roman" w:hAnsiTheme="minorHAnsi" w:cstheme="minorHAnsi"/>
          <w:sz w:val="25"/>
          <w:szCs w:val="25"/>
        </w:rPr>
        <w:t>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register to ensure safety of staff.</w:t>
      </w:r>
    </w:p>
    <w:p w14:paraId="2131CFB4" w14:textId="2CA2CB64" w:rsidR="00132D62" w:rsidRPr="00902111" w:rsidRDefault="00E5358D" w:rsidP="0090211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Clerks will us</w:t>
      </w:r>
      <w:r w:rsidR="00890471">
        <w:rPr>
          <w:rFonts w:asciiTheme="minorHAnsi" w:eastAsia="Times New Roman" w:hAnsiTheme="minorHAnsi" w:cstheme="minorHAnsi"/>
          <w:sz w:val="25"/>
          <w:szCs w:val="25"/>
        </w:rPr>
        <w:t>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</w:t>
      </w:r>
      <w:r w:rsidR="00132D62">
        <w:rPr>
          <w:rFonts w:asciiTheme="minorHAnsi" w:eastAsia="Times New Roman" w:hAnsiTheme="minorHAnsi" w:cstheme="minorHAnsi"/>
          <w:sz w:val="25"/>
          <w:szCs w:val="25"/>
        </w:rPr>
        <w:t xml:space="preserve">loves </w:t>
      </w:r>
      <w:r>
        <w:rPr>
          <w:rFonts w:asciiTheme="minorHAnsi" w:eastAsia="Times New Roman" w:hAnsiTheme="minorHAnsi" w:cstheme="minorHAnsi"/>
          <w:sz w:val="25"/>
          <w:szCs w:val="25"/>
        </w:rPr>
        <w:t>for cash</w:t>
      </w:r>
      <w:r w:rsidR="00132D62">
        <w:rPr>
          <w:rFonts w:asciiTheme="minorHAnsi" w:eastAsia="Times New Roman" w:hAnsiTheme="minorHAnsi" w:cstheme="minorHAnsi"/>
          <w:sz w:val="25"/>
          <w:szCs w:val="25"/>
        </w:rPr>
        <w:t xml:space="preserve"> and credit card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exchange</w:t>
      </w:r>
      <w:r w:rsidR="00132D62">
        <w:rPr>
          <w:rFonts w:asciiTheme="minorHAnsi" w:eastAsia="Times New Roman" w:hAnsiTheme="minorHAnsi" w:cstheme="minorHAnsi"/>
          <w:sz w:val="25"/>
          <w:szCs w:val="25"/>
        </w:rPr>
        <w:t>s</w:t>
      </w:r>
      <w:r w:rsidR="00CF61E7">
        <w:rPr>
          <w:rFonts w:asciiTheme="minorHAnsi" w:eastAsia="Times New Roman" w:hAnsiTheme="minorHAnsi" w:cstheme="minorHAnsi"/>
          <w:sz w:val="25"/>
          <w:szCs w:val="25"/>
        </w:rPr>
        <w:t>.</w:t>
      </w:r>
    </w:p>
    <w:sectPr w:rsidR="00132D62" w:rsidRPr="0090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132D62"/>
    <w:rsid w:val="001427A1"/>
    <w:rsid w:val="001579CA"/>
    <w:rsid w:val="00184D1F"/>
    <w:rsid w:val="001F4654"/>
    <w:rsid w:val="00223FCA"/>
    <w:rsid w:val="002D619C"/>
    <w:rsid w:val="002E4F68"/>
    <w:rsid w:val="00381F55"/>
    <w:rsid w:val="003C452E"/>
    <w:rsid w:val="00425E29"/>
    <w:rsid w:val="004C2B52"/>
    <w:rsid w:val="005577AE"/>
    <w:rsid w:val="005965CA"/>
    <w:rsid w:val="005D05CC"/>
    <w:rsid w:val="006538F1"/>
    <w:rsid w:val="006732D9"/>
    <w:rsid w:val="00796485"/>
    <w:rsid w:val="007D303F"/>
    <w:rsid w:val="007F6E4A"/>
    <w:rsid w:val="00890471"/>
    <w:rsid w:val="008B2064"/>
    <w:rsid w:val="008E34EE"/>
    <w:rsid w:val="00902111"/>
    <w:rsid w:val="00975DD6"/>
    <w:rsid w:val="009F01DA"/>
    <w:rsid w:val="00A65C2E"/>
    <w:rsid w:val="00A94FE5"/>
    <w:rsid w:val="00B36B9C"/>
    <w:rsid w:val="00BB35D9"/>
    <w:rsid w:val="00BC1928"/>
    <w:rsid w:val="00C33999"/>
    <w:rsid w:val="00CF408F"/>
    <w:rsid w:val="00CF61E7"/>
    <w:rsid w:val="00D56354"/>
    <w:rsid w:val="00D6565D"/>
    <w:rsid w:val="00DB132B"/>
    <w:rsid w:val="00E526B4"/>
    <w:rsid w:val="00E5358D"/>
    <w:rsid w:val="00F069CA"/>
    <w:rsid w:val="00F8582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542B192B20044994D6CB51ED70B84" ma:contentTypeVersion="2" ma:contentTypeDescription="Create a new document." ma:contentTypeScope="" ma:versionID="bac4223d0f55c5e9d908653b2bbf75b2">
  <xsd:schema xmlns:xsd="http://www.w3.org/2001/XMLSchema" xmlns:xs="http://www.w3.org/2001/XMLSchema" xmlns:p="http://schemas.microsoft.com/office/2006/metadata/properties" xmlns:ns2="e49467be-1c31-4c87-894f-5b31f7cb4878" targetNamespace="http://schemas.microsoft.com/office/2006/metadata/properties" ma:root="true" ma:fieldsID="ba72f3f05a4769ef41e334b255a351fc" ns2:_="">
    <xsd:import namespace="e49467be-1c31-4c87-894f-5b31f7cb4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467be-1c31-4c87-894f-5b31f7cb4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C2C3CF-FB22-4F93-9736-4DD7B1B544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264A0C-AC4F-47D5-BA60-2742867B23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784526-5B5F-4EBA-9A74-001B76F257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9467be-1c31-4c87-894f-5b31f7cb48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2</cp:revision>
  <dcterms:created xsi:type="dcterms:W3CDTF">2020-07-27T18:35:00Z</dcterms:created>
  <dcterms:modified xsi:type="dcterms:W3CDTF">2020-07-27T18:35:00Z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0x010100193542B192B20044994D6CB51ED70B84</vt:lpwstr>
  </property>
</Properties>
</file>