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7F81BAEB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6D0F76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F84E3D">
        <w:rPr>
          <w:rFonts w:asciiTheme="minorHAnsi" w:hAnsiTheme="minorHAnsi" w:cstheme="minorHAnsi"/>
          <w:sz w:val="25"/>
          <w:szCs w:val="25"/>
        </w:rPr>
        <w:t>29</w:t>
      </w:r>
      <w:bookmarkStart w:id="0" w:name="_GoBack"/>
      <w:bookmarkEnd w:id="0"/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643F90B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="00545DDE">
        <w:rPr>
          <w:rFonts w:asciiTheme="minorHAnsi" w:hAnsiTheme="minorHAnsi" w:cstheme="minorHAnsi"/>
          <w:sz w:val="25"/>
          <w:szCs w:val="25"/>
        </w:rPr>
        <w:t>: Moccasin Creek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3D81199A" w14:textId="3002DA29" w:rsidR="001579CA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  <w:r w:rsidR="006D0F76">
        <w:rPr>
          <w:rFonts w:asciiTheme="minorHAnsi" w:eastAsia="Times New Roman" w:hAnsiTheme="minorHAnsi" w:cstheme="minorHAnsi"/>
          <w:sz w:val="25"/>
          <w:szCs w:val="25"/>
        </w:rPr>
        <w:t xml:space="preserve"> 2</w:t>
      </w:r>
    </w:p>
    <w:p w14:paraId="316769A8" w14:textId="77777777" w:rsidR="00545DDE" w:rsidRPr="001427A1" w:rsidRDefault="00545DDE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26A77B36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4083F4D6" w14:textId="3296BAC3" w:rsidR="001427A1" w:rsidRDefault="00545DD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 will be posted at</w:t>
      </w:r>
      <w:r w:rsidR="006D0F76">
        <w:rPr>
          <w:rFonts w:asciiTheme="minorHAnsi" w:eastAsia="Times New Roman" w:hAnsiTheme="minorHAnsi" w:cstheme="minorHAnsi"/>
          <w:sz w:val="25"/>
          <w:szCs w:val="25"/>
        </w:rPr>
        <w:t xml:space="preserve"> entrance that only two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people are allowed in at a time, clerk will monitor.</w:t>
      </w:r>
    </w:p>
    <w:p w14:paraId="022E80B1" w14:textId="77777777" w:rsidR="00545DDE" w:rsidRDefault="00545DD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7F5176A9" w:rsidR="001427A1" w:rsidRDefault="006D0F7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Plexiglas barrier has been installed at the check-in desk.</w:t>
      </w:r>
    </w:p>
    <w:p w14:paraId="317C0ED3" w14:textId="7764B54B" w:rsidR="006D0F76" w:rsidRDefault="006D0F7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Social distancing stickers will be applied to the floor when received.</w:t>
      </w:r>
    </w:p>
    <w:p w14:paraId="0535AE19" w14:textId="6D8BF1A2" w:rsidR="006D0F76" w:rsidRDefault="006D0F7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Frequent contact surfaces in the office will be sanitized every hour.</w:t>
      </w:r>
    </w:p>
    <w:p w14:paraId="62FA98AB" w14:textId="77777777" w:rsidR="008433B5" w:rsidRPr="001427A1" w:rsidRDefault="008433B5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3D39935D" w:rsidR="00C33999" w:rsidRPr="001427A1" w:rsidRDefault="00C33999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1427A1"/>
    <w:rsid w:val="001579CA"/>
    <w:rsid w:val="00184D1F"/>
    <w:rsid w:val="00223FCA"/>
    <w:rsid w:val="002D619C"/>
    <w:rsid w:val="002E4F68"/>
    <w:rsid w:val="00381F55"/>
    <w:rsid w:val="003C452E"/>
    <w:rsid w:val="004C2B52"/>
    <w:rsid w:val="00545DDE"/>
    <w:rsid w:val="005577AE"/>
    <w:rsid w:val="005965CA"/>
    <w:rsid w:val="005D05CC"/>
    <w:rsid w:val="006538F1"/>
    <w:rsid w:val="006732D9"/>
    <w:rsid w:val="006D0F76"/>
    <w:rsid w:val="00796485"/>
    <w:rsid w:val="007D303F"/>
    <w:rsid w:val="007F6E4A"/>
    <w:rsid w:val="008433B5"/>
    <w:rsid w:val="008B2064"/>
    <w:rsid w:val="008D1C41"/>
    <w:rsid w:val="00975DD6"/>
    <w:rsid w:val="009F01DA"/>
    <w:rsid w:val="00A65C2E"/>
    <w:rsid w:val="00A94FE5"/>
    <w:rsid w:val="00B36B9C"/>
    <w:rsid w:val="00BC1928"/>
    <w:rsid w:val="00C33999"/>
    <w:rsid w:val="00CF408F"/>
    <w:rsid w:val="00D56354"/>
    <w:rsid w:val="00DB132B"/>
    <w:rsid w:val="00E526B4"/>
    <w:rsid w:val="00ED43E9"/>
    <w:rsid w:val="00F84E3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2020-06-08T19:33:00Z</dcterms:created>
  <dcterms:modified xsi:type="dcterms:W3CDTF">2020-06-08T19:33:00Z</dcterms:modified>
</cp:coreProperties>
</file>