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536D9F1C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CA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1F4654">
        <w:rPr>
          <w:rFonts w:asciiTheme="minorHAnsi" w:hAnsiTheme="minorHAnsi" w:cstheme="minorHAnsi"/>
          <w:sz w:val="25"/>
          <w:szCs w:val="25"/>
        </w:rPr>
        <w:t>29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5850C088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AA14E0">
        <w:rPr>
          <w:rFonts w:asciiTheme="minorHAnsi" w:hAnsiTheme="minorHAnsi" w:cstheme="minorHAnsi"/>
          <w:sz w:val="25"/>
          <w:szCs w:val="25"/>
        </w:rPr>
        <w:t>Mistletoe</w:t>
      </w:r>
      <w:r w:rsidR="00F069CA">
        <w:rPr>
          <w:rFonts w:asciiTheme="minorHAnsi" w:hAnsiTheme="minorHAnsi" w:cstheme="minorHAnsi"/>
          <w:sz w:val="25"/>
          <w:szCs w:val="25"/>
        </w:rPr>
        <w:t xml:space="preserve">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BD4FDCA" w14:textId="5D06941E" w:rsidR="001579CA" w:rsidRPr="00F069CA" w:rsidRDefault="007F6E4A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will </w:t>
      </w:r>
      <w:r w:rsidR="007C5A9F">
        <w:rPr>
          <w:rFonts w:asciiTheme="minorHAnsi" w:eastAsia="Times New Roman" w:hAnsiTheme="minorHAnsi" w:cstheme="minorHAnsi"/>
          <w:sz w:val="25"/>
          <w:szCs w:val="25"/>
        </w:rPr>
        <w:t xml:space="preserve">only 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allow </w:t>
      </w:r>
      <w:r w:rsidR="00900A78">
        <w:rPr>
          <w:rFonts w:asciiTheme="minorHAnsi" w:eastAsia="Times New Roman" w:hAnsiTheme="minorHAnsi" w:cstheme="minorHAnsi"/>
          <w:sz w:val="25"/>
          <w:szCs w:val="25"/>
        </w:rPr>
        <w:t>4 guests and 3 employees</w:t>
      </w:r>
      <w:r w:rsidR="007C5A9F">
        <w:rPr>
          <w:rFonts w:asciiTheme="minorHAnsi" w:eastAsia="Times New Roman" w:hAnsiTheme="minorHAnsi" w:cstheme="minorHAnsi"/>
          <w:sz w:val="25"/>
          <w:szCs w:val="25"/>
        </w:rPr>
        <w:t>,</w:t>
      </w:r>
      <w:r w:rsidR="00AE616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inside the 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>Visitor Center.</w:t>
      </w:r>
      <w:r w:rsidR="00AE616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462A934" w14:textId="33FE9D83" w:rsidR="00890471" w:rsidRPr="00890471" w:rsidRDefault="001579CA" w:rsidP="0089047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5BB913EC" w14:textId="62B8ADDE" w:rsidR="006732D9" w:rsidRPr="001427A1" w:rsidRDefault="00AE616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Staff will place signs in front of the visitor stating that social distancing is being practiced. Markers on the floor will monitor distance between guests. During high check-in/visitation times site staff will monitor the door if overcrowding takes place.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49ED7930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</w:p>
    <w:p w14:paraId="65675657" w14:textId="4553A37D" w:rsidR="001427A1" w:rsidRDefault="000E0630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Floor signs to designate line spacing for register</w:t>
      </w:r>
    </w:p>
    <w:p w14:paraId="7D1AF0CB" w14:textId="1A7CD0F2" w:rsidR="00F069CA" w:rsidRDefault="000E0630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Closing 1 of the registers as it isn’t possible to space them appropriately</w:t>
      </w:r>
    </w:p>
    <w:p w14:paraId="6FAA9467" w14:textId="5B8833BE" w:rsidR="00E5358D" w:rsidRDefault="000E0630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Host will post camp tags on the sites each morning and maps will </w:t>
      </w:r>
      <w:r w:rsidR="00AA14E0">
        <w:rPr>
          <w:rFonts w:asciiTheme="minorHAnsi" w:eastAsia="Times New Roman" w:hAnsiTheme="minorHAnsi" w:cstheme="minorHAnsi"/>
          <w:sz w:val="25"/>
          <w:szCs w:val="25"/>
        </w:rPr>
        <w:t xml:space="preserve">be </w:t>
      </w:r>
      <w:r>
        <w:rPr>
          <w:rFonts w:asciiTheme="minorHAnsi" w:eastAsia="Times New Roman" w:hAnsiTheme="minorHAnsi" w:cstheme="minorHAnsi"/>
          <w:sz w:val="25"/>
          <w:szCs w:val="25"/>
        </w:rPr>
        <w:t>available on a table outside</w:t>
      </w:r>
      <w:r w:rsidR="00AA14E0">
        <w:rPr>
          <w:rFonts w:asciiTheme="minorHAnsi" w:eastAsia="Times New Roman" w:hAnsiTheme="minorHAnsi" w:cstheme="minorHAnsi"/>
          <w:sz w:val="25"/>
          <w:szCs w:val="25"/>
        </w:rPr>
        <w:t xml:space="preserve"> to help limit passing items between customer and employee</w:t>
      </w:r>
    </w:p>
    <w:p w14:paraId="73E7E0A9" w14:textId="5E929C47" w:rsidR="00E5358D" w:rsidRDefault="000E0630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Sanitize pens between each customer</w:t>
      </w:r>
    </w:p>
    <w:p w14:paraId="172F7B07" w14:textId="4D5502AC" w:rsidR="000E0630" w:rsidRPr="000E0630" w:rsidRDefault="00E5358D" w:rsidP="000E0630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Placing plexiglass on counter in front of </w:t>
      </w:r>
      <w:r w:rsidR="000E0630">
        <w:rPr>
          <w:rFonts w:asciiTheme="minorHAnsi" w:eastAsia="Times New Roman" w:hAnsiTheme="minorHAnsi" w:cstheme="minorHAnsi"/>
          <w:sz w:val="25"/>
          <w:szCs w:val="25"/>
        </w:rPr>
        <w:t>the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register with opening to slide basket or tray through to ensure safety of staff.</w:t>
      </w: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CAB9A21" w14:textId="7FCD23C4" w:rsidR="005D05CC" w:rsidRDefault="000E0630" w:rsidP="00CF61E7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We will have a kiosk attendant on duty 7 days a week that will continue to handle Park Pass transactions </w:t>
      </w:r>
      <w:r w:rsidR="00AA14E0">
        <w:rPr>
          <w:rFonts w:asciiTheme="minorHAnsi" w:eastAsia="Times New Roman" w:hAnsiTheme="minorHAnsi" w:cstheme="minorHAnsi"/>
          <w:sz w:val="25"/>
          <w:szCs w:val="25"/>
        </w:rPr>
        <w:t xml:space="preserve">and </w:t>
      </w:r>
      <w:r>
        <w:rPr>
          <w:rFonts w:asciiTheme="minorHAnsi" w:eastAsia="Times New Roman" w:hAnsiTheme="minorHAnsi" w:cstheme="minorHAnsi"/>
          <w:sz w:val="25"/>
          <w:szCs w:val="25"/>
        </w:rPr>
        <w:t>to pr</w:t>
      </w:r>
      <w:r w:rsidR="00AA14E0">
        <w:rPr>
          <w:rFonts w:asciiTheme="minorHAnsi" w:eastAsia="Times New Roman" w:hAnsiTheme="minorHAnsi" w:cstheme="minorHAnsi"/>
          <w:sz w:val="25"/>
          <w:szCs w:val="25"/>
        </w:rPr>
        <w:t>ovide information to guest to assist them without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AA14E0">
        <w:rPr>
          <w:rFonts w:asciiTheme="minorHAnsi" w:eastAsia="Times New Roman" w:hAnsiTheme="minorHAnsi" w:cstheme="minorHAnsi"/>
          <w:sz w:val="25"/>
          <w:szCs w:val="25"/>
        </w:rPr>
        <w:t>the need for them to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enter the VC</w:t>
      </w:r>
      <w:r w:rsidR="00AA14E0">
        <w:rPr>
          <w:rFonts w:asciiTheme="minorHAnsi" w:eastAsia="Times New Roman" w:hAnsiTheme="minorHAnsi" w:cstheme="minorHAnsi"/>
          <w:sz w:val="25"/>
          <w:szCs w:val="25"/>
        </w:rPr>
        <w:t>. Such as selling PP, advising guest how to purchase PP with QR code, directing guest with reservations to the campground.</w:t>
      </w:r>
    </w:p>
    <w:p w14:paraId="7BE224A3" w14:textId="2DA48CF5" w:rsidR="00A54C70" w:rsidRDefault="00A54C70" w:rsidP="00A54C70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1BBDBBEC" w14:textId="77777777" w:rsidR="00A54C70" w:rsidRPr="001427A1" w:rsidRDefault="00A54C70" w:rsidP="00A54C70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8DF03CE" w14:textId="77777777" w:rsidR="00A54C70" w:rsidRPr="001427A1" w:rsidRDefault="00A54C70" w:rsidP="00A54C70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0CE319E6" w14:textId="6D3B0BE0" w:rsidR="00A54C70" w:rsidRDefault="00A54C70" w:rsidP="00A54C70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Limit beach occupancy to more than </w:t>
      </w:r>
      <w:r w:rsidR="00F25BE4">
        <w:rPr>
          <w:rFonts w:asciiTheme="minorHAnsi" w:eastAsia="Times New Roman" w:hAnsiTheme="minorHAnsi" w:cstheme="minorHAnsi"/>
          <w:sz w:val="25"/>
          <w:szCs w:val="25"/>
        </w:rPr>
        <w:t>100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. Monitor for large crowds. </w:t>
      </w:r>
    </w:p>
    <w:p w14:paraId="1D837677" w14:textId="77777777" w:rsidR="00A54C70" w:rsidRPr="004223F4" w:rsidRDefault="00A54C70" w:rsidP="00A54C70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Monitor social distancing guidelines at boat ramps and other high-traffic areas. </w:t>
      </w:r>
    </w:p>
    <w:p w14:paraId="1CC063B4" w14:textId="77777777" w:rsidR="00A54C70" w:rsidRPr="00CF61E7" w:rsidRDefault="00A54C70" w:rsidP="00A54C70">
      <w:pPr>
        <w:rPr>
          <w:rFonts w:asciiTheme="minorHAnsi" w:eastAsia="Times New Roman" w:hAnsiTheme="minorHAnsi" w:cstheme="minorHAnsi"/>
          <w:sz w:val="25"/>
          <w:szCs w:val="25"/>
        </w:rPr>
      </w:pPr>
    </w:p>
    <w:sectPr w:rsidR="00A54C70" w:rsidRPr="00CF6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C48C3"/>
    <w:multiLevelType w:val="hybridMultilevel"/>
    <w:tmpl w:val="3562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E0630"/>
    <w:rsid w:val="001427A1"/>
    <w:rsid w:val="001579CA"/>
    <w:rsid w:val="00184D1F"/>
    <w:rsid w:val="00197B1A"/>
    <w:rsid w:val="001F4654"/>
    <w:rsid w:val="00223FCA"/>
    <w:rsid w:val="002D619C"/>
    <w:rsid w:val="002E4F68"/>
    <w:rsid w:val="00381F55"/>
    <w:rsid w:val="003C452E"/>
    <w:rsid w:val="004C2B52"/>
    <w:rsid w:val="005577AE"/>
    <w:rsid w:val="005741FE"/>
    <w:rsid w:val="005965CA"/>
    <w:rsid w:val="005D05CC"/>
    <w:rsid w:val="006538F1"/>
    <w:rsid w:val="006732D9"/>
    <w:rsid w:val="00796485"/>
    <w:rsid w:val="007C5A9F"/>
    <w:rsid w:val="007D303F"/>
    <w:rsid w:val="007F6E4A"/>
    <w:rsid w:val="00890471"/>
    <w:rsid w:val="008B2064"/>
    <w:rsid w:val="00900A78"/>
    <w:rsid w:val="00975DD6"/>
    <w:rsid w:val="009F01DA"/>
    <w:rsid w:val="00A54C70"/>
    <w:rsid w:val="00A65C2E"/>
    <w:rsid w:val="00A94FE5"/>
    <w:rsid w:val="00AA14E0"/>
    <w:rsid w:val="00AE6164"/>
    <w:rsid w:val="00B36B9C"/>
    <w:rsid w:val="00BB35D9"/>
    <w:rsid w:val="00BC1928"/>
    <w:rsid w:val="00C33999"/>
    <w:rsid w:val="00CF408F"/>
    <w:rsid w:val="00CF61E7"/>
    <w:rsid w:val="00D56354"/>
    <w:rsid w:val="00D6565D"/>
    <w:rsid w:val="00DB132B"/>
    <w:rsid w:val="00E40016"/>
    <w:rsid w:val="00E526B4"/>
    <w:rsid w:val="00E5358D"/>
    <w:rsid w:val="00F069CA"/>
    <w:rsid w:val="00F25BE4"/>
    <w:rsid w:val="00F8582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542B192B20044994D6CB51ED70B84" ma:contentTypeVersion="2" ma:contentTypeDescription="Create a new document." ma:contentTypeScope="" ma:versionID="bac4223d0f55c5e9d908653b2bbf75b2">
  <xsd:schema xmlns:xsd="http://www.w3.org/2001/XMLSchema" xmlns:xs="http://www.w3.org/2001/XMLSchema" xmlns:p="http://schemas.microsoft.com/office/2006/metadata/properties" xmlns:ns2="e49467be-1c31-4c87-894f-5b31f7cb4878" targetNamespace="http://schemas.microsoft.com/office/2006/metadata/properties" ma:root="true" ma:fieldsID="ba72f3f05a4769ef41e334b255a351fc" ns2:_="">
    <xsd:import namespace="e49467be-1c31-4c87-894f-5b31f7cb4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467be-1c31-4c87-894f-5b31f7cb48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43B593-88DB-43ED-AD81-66D9E597D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9467be-1c31-4c87-894f-5b31f7cb48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DE2003-5F3C-4F08-B138-DB547D4125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29D381-82A6-46E7-B847-69F0B6BF0D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2</cp:revision>
  <dcterms:created xsi:type="dcterms:W3CDTF">2020-07-27T18:55:00Z</dcterms:created>
  <dcterms:modified xsi:type="dcterms:W3CDTF">2020-07-27T18:55:00Z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0x010100193542B192B20044994D6CB51ED70B84</vt:lpwstr>
  </property>
</Properties>
</file>