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B91BBE" w:rsidRDefault="0054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Georgia State Parks and Historic Sites </w:t>
      </w:r>
    </w:p>
    <w:p w14:paraId="00000002" w14:textId="77777777" w:rsidR="00B91BBE" w:rsidRDefault="0054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Weekend Summary </w:t>
      </w:r>
    </w:p>
    <w:p w14:paraId="00000003" w14:textId="77777777" w:rsidR="00B91BBE" w:rsidRDefault="0054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>07.20.2020</w:t>
      </w:r>
    </w:p>
    <w:p w14:paraId="00000004" w14:textId="77777777" w:rsidR="00B91BBE" w:rsidRDefault="00B91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B91BBE" w:rsidRDefault="0054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</w:rPr>
        <w:t>Crowds</w:t>
      </w:r>
      <w:r>
        <w:rPr>
          <w:color w:val="000000"/>
        </w:rPr>
        <w:t>:  </w:t>
      </w:r>
    </w:p>
    <w:p w14:paraId="0000000B" w14:textId="68B935CF" w:rsidR="00B91BBE" w:rsidRDefault="00E25409">
      <w:pPr>
        <w:numPr>
          <w:ilvl w:val="0"/>
          <w:numId w:val="7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6C1CAA">
        <w:rPr>
          <w:rFonts w:asciiTheme="minorHAnsi" w:hAnsiTheme="minorHAnsi"/>
        </w:rPr>
        <w:t xml:space="preserve">Extreme heat has been a factor </w:t>
      </w:r>
      <w:r>
        <w:rPr>
          <w:rFonts w:asciiTheme="minorHAnsi" w:hAnsiTheme="minorHAnsi"/>
        </w:rPr>
        <w:t xml:space="preserve">again </w:t>
      </w:r>
      <w:r w:rsidRPr="006C1CAA">
        <w:rPr>
          <w:rFonts w:asciiTheme="minorHAnsi" w:hAnsiTheme="minorHAnsi"/>
        </w:rPr>
        <w:t xml:space="preserve">this week, affecting day use visitation </w:t>
      </w:r>
      <w:r>
        <w:rPr>
          <w:rFonts w:asciiTheme="minorHAnsi" w:hAnsiTheme="minorHAnsi"/>
        </w:rPr>
        <w:t>and p</w:t>
      </w:r>
      <w:r>
        <w:rPr>
          <w:color w:val="000000"/>
        </w:rPr>
        <w:t xml:space="preserve">ark staff </w:t>
      </w:r>
      <w:r>
        <w:t xml:space="preserve">are responding to increased heat related first aid calls.  </w:t>
      </w:r>
      <w:r w:rsidR="00544B35">
        <w:t>Sites that had to temporarily limit day use access due to capacity include: Cloudland Canyon, Vogel, Tugaloo, and Red Top Mountain.</w:t>
      </w:r>
      <w:r w:rsidR="00D53BB3" w:rsidRPr="00D53BB3">
        <w:t xml:space="preserve"> </w:t>
      </w:r>
    </w:p>
    <w:p w14:paraId="0000000D" w14:textId="77777777" w:rsidR="00B91BBE" w:rsidRDefault="00B91B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1A0B801C" w:rsidR="00B91BBE" w:rsidRPr="00F27845" w:rsidRDefault="00544B35" w:rsidP="00D53BB3">
      <w:pPr>
        <w:numPr>
          <w:ilvl w:val="0"/>
          <w:numId w:val="3"/>
        </w:numP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color w:val="000000"/>
        </w:rPr>
        <w:t>Golf Course activity</w:t>
      </w:r>
      <w:r w:rsidR="00E25409">
        <w:rPr>
          <w:color w:val="000000"/>
        </w:rPr>
        <w:t xml:space="preserve"> was </w:t>
      </w:r>
      <w:r w:rsidR="00E25409">
        <w:rPr>
          <w:rFonts w:asciiTheme="minorHAnsi" w:hAnsiTheme="minorHAnsi"/>
          <w:color w:val="000000"/>
        </w:rPr>
        <w:t>29</w:t>
      </w:r>
      <w:r w:rsidR="00E25409" w:rsidRPr="006C1CAA">
        <w:rPr>
          <w:rFonts w:asciiTheme="minorHAnsi" w:hAnsiTheme="minorHAnsi"/>
          <w:color w:val="000000"/>
        </w:rPr>
        <w:t xml:space="preserve">% over last year this past week.  </w:t>
      </w:r>
      <w:r w:rsidR="00D53BB3">
        <w:t>The heat did deter golfers compared to the previous weeks at the golf courses</w:t>
      </w:r>
      <w:r w:rsidR="004A100F">
        <w:t>.  However,</w:t>
      </w:r>
      <w:r>
        <w:t xml:space="preserve"> </w:t>
      </w:r>
      <w:r w:rsidR="004A100F">
        <w:t xml:space="preserve">play was high </w:t>
      </w:r>
      <w:r>
        <w:t xml:space="preserve">at </w:t>
      </w:r>
      <w:proofErr w:type="spellStart"/>
      <w:r>
        <w:t>Brazell’s</w:t>
      </w:r>
      <w:proofErr w:type="spellEnd"/>
      <w:r>
        <w:t xml:space="preserve"> Creek at </w:t>
      </w:r>
      <w:proofErr w:type="spellStart"/>
      <w:r>
        <w:t>Gordonia</w:t>
      </w:r>
      <w:proofErr w:type="spellEnd"/>
      <w:r>
        <w:t xml:space="preserve"> </w:t>
      </w:r>
      <w:r w:rsidR="004A100F">
        <w:t>bringing in</w:t>
      </w:r>
      <w:r>
        <w:t xml:space="preserve"> over $5,500 </w:t>
      </w:r>
      <w:r w:rsidR="004A100F">
        <w:t>this</w:t>
      </w:r>
      <w:r>
        <w:t xml:space="preserve"> weekend.</w:t>
      </w:r>
      <w:r w:rsidR="00D53BB3">
        <w:t xml:space="preserve">  Crooked River and Red Top had the most boating activity over the weekend.  </w:t>
      </w:r>
    </w:p>
    <w:p w14:paraId="770865F4" w14:textId="77777777" w:rsidR="00F27845" w:rsidRPr="00D53BB3" w:rsidRDefault="00F27845" w:rsidP="00F27845">
      <w:pPr>
        <w:spacing w:after="0"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00000024" w14:textId="60DAEFF3" w:rsidR="00B91BBE" w:rsidRPr="00F27845" w:rsidRDefault="004A100F" w:rsidP="00D11436">
      <w:pPr>
        <w:numPr>
          <w:ilvl w:val="0"/>
          <w:numId w:val="17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>Victoria Bryant staff dealt with a group of 20 people not social distancing and congregating at the Rice Creek sliding rock area.  DNR/LED worked with the Red Top Mountain staff to disperse approximately 20 people at the Bethany Boat ramp</w:t>
      </w:r>
      <w:r w:rsidRPr="00F27845">
        <w:t xml:space="preserve"> </w:t>
      </w:r>
      <w:r>
        <w:t xml:space="preserve">who were blocking the boat turn-around and not following social distancing guidelines.  </w:t>
      </w:r>
      <w:r w:rsidR="00F27845">
        <w:t>Cloudland Canyon s</w:t>
      </w:r>
      <w:r w:rsidR="00F27845" w:rsidRPr="00F27845">
        <w:rPr>
          <w:color w:val="000000"/>
        </w:rPr>
        <w:t xml:space="preserve">taff </w:t>
      </w:r>
      <w:r>
        <w:rPr>
          <w:color w:val="000000"/>
        </w:rPr>
        <w:t>reminded guests to avoid</w:t>
      </w:r>
      <w:r w:rsidR="00F27845" w:rsidRPr="00F27845">
        <w:rPr>
          <w:color w:val="000000"/>
        </w:rPr>
        <w:t xml:space="preserve"> congregating </w:t>
      </w:r>
      <w:r w:rsidR="00F27845">
        <w:t xml:space="preserve">and swimming at the falls.  </w:t>
      </w:r>
      <w:r w:rsidR="00544B35">
        <w:t xml:space="preserve">The museum at Wormsloe has been reaching capacity daily </w:t>
      </w:r>
      <w:r w:rsidR="00F04A7C">
        <w:t xml:space="preserve">by </w:t>
      </w:r>
      <w:r w:rsidR="00F27845">
        <w:t>mid-day and Fort</w:t>
      </w:r>
      <w:r w:rsidR="00544B35">
        <w:t xml:space="preserve"> King George has experienced several large family groups </w:t>
      </w:r>
      <w:r w:rsidR="00F27845">
        <w:t xml:space="preserve">which </w:t>
      </w:r>
      <w:r w:rsidR="00F04A7C">
        <w:t xml:space="preserve">affects managing </w:t>
      </w:r>
      <w:r w:rsidR="00F27845">
        <w:t xml:space="preserve">the </w:t>
      </w:r>
      <w:r w:rsidR="00544B35">
        <w:t>building capacity.</w:t>
      </w:r>
      <w:r w:rsidR="00F27845">
        <w:t xml:space="preserve">  </w:t>
      </w:r>
    </w:p>
    <w:p w14:paraId="00000025" w14:textId="77777777" w:rsidR="00B91BBE" w:rsidRDefault="00B91BBE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28" w14:textId="77777777" w:rsidR="00B91BBE" w:rsidRDefault="0054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</w:rPr>
        <w:t>Staffing issues</w:t>
      </w:r>
      <w:r>
        <w:rPr>
          <w:color w:val="000000"/>
        </w:rPr>
        <w:t>:</w:t>
      </w:r>
    </w:p>
    <w:p w14:paraId="0000002E" w14:textId="3B4F738F" w:rsidR="00B91BBE" w:rsidRDefault="00F27845" w:rsidP="00F04A7C">
      <w:pPr>
        <w:pStyle w:val="ListParagraph"/>
        <w:numPr>
          <w:ilvl w:val="0"/>
          <w:numId w:val="21"/>
        </w:numPr>
        <w:spacing w:after="0" w:line="240" w:lineRule="auto"/>
      </w:pPr>
      <w:bookmarkStart w:id="0" w:name="_Hlk45532112"/>
      <w:r w:rsidRPr="00844FAC">
        <w:rPr>
          <w:rFonts w:asciiTheme="minorHAnsi" w:hAnsiTheme="minorHAnsi" w:cstheme="minorHAnsi"/>
        </w:rPr>
        <w:t xml:space="preserve">As of Monday, the </w:t>
      </w:r>
      <w:r w:rsidRPr="004C236C">
        <w:rPr>
          <w:rFonts w:asciiTheme="minorHAnsi" w:hAnsiTheme="minorHAnsi" w:cstheme="minorHAnsi"/>
        </w:rPr>
        <w:t xml:space="preserve">Division has </w:t>
      </w:r>
      <w:r w:rsidR="004C236C" w:rsidRPr="004C236C">
        <w:rPr>
          <w:rFonts w:asciiTheme="minorHAnsi" w:hAnsiTheme="minorHAnsi" w:cstheme="minorHAnsi"/>
        </w:rPr>
        <w:t>29</w:t>
      </w:r>
      <w:r w:rsidRPr="004C236C">
        <w:rPr>
          <w:rFonts w:asciiTheme="minorHAnsi" w:hAnsiTheme="minorHAnsi" w:cstheme="minorHAnsi"/>
        </w:rPr>
        <w:t xml:space="preserve"> part-time and full-time staff out due to COVID-</w:t>
      </w:r>
      <w:r w:rsidRPr="00844FAC">
        <w:rPr>
          <w:rFonts w:asciiTheme="minorHAnsi" w:hAnsiTheme="minorHAnsi" w:cstheme="minorHAnsi"/>
        </w:rPr>
        <w:t xml:space="preserve">19 related reasons.  </w:t>
      </w:r>
      <w:bookmarkEnd w:id="0"/>
      <w:r w:rsidR="00544B35">
        <w:t xml:space="preserve">Hard Labor Creek, Mistletoe, and Richard B. Russell are working through COVID staffing related issues. These sites </w:t>
      </w:r>
      <w:r w:rsidR="00F04A7C">
        <w:t xml:space="preserve">have had coverage from other sites and </w:t>
      </w:r>
      <w:r w:rsidR="00544B35">
        <w:t xml:space="preserve">are hoping to have several employees return this coming week. </w:t>
      </w:r>
    </w:p>
    <w:p w14:paraId="6E504F63" w14:textId="77777777" w:rsidR="00005CEB" w:rsidRDefault="00005CEB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32" w14:textId="23B1928F" w:rsidR="00B91BBE" w:rsidRDefault="0054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</w:rPr>
        <w:t>Positives</w:t>
      </w:r>
    </w:p>
    <w:p w14:paraId="00000039" w14:textId="39DEC704" w:rsidR="00B91BBE" w:rsidRDefault="00544B35" w:rsidP="00F04A7C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 xml:space="preserve">Jarrell Plantation reopened all areas of the site after </w:t>
      </w:r>
      <w:r w:rsidR="005A1F92">
        <w:t xml:space="preserve">tornado damage </w:t>
      </w:r>
      <w:r>
        <w:t>repairs were completed</w:t>
      </w:r>
      <w:r w:rsidR="005A1F92">
        <w:t>.</w:t>
      </w:r>
    </w:p>
    <w:p w14:paraId="0D6E97FE" w14:textId="1C515DAE" w:rsidR="00F04A7C" w:rsidRPr="00F04A7C" w:rsidRDefault="00544B35" w:rsidP="00F04A7C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 xml:space="preserve">Etowah Indian Mounds saw strong visitation with over 175 admission tickets sold over the weekend. </w:t>
      </w:r>
    </w:p>
    <w:p w14:paraId="4A977993" w14:textId="210985E1" w:rsidR="00F04A7C" w:rsidRPr="00E1586A" w:rsidRDefault="00F04A7C" w:rsidP="00F04A7C">
      <w:pPr>
        <w:numPr>
          <w:ilvl w:val="0"/>
          <w:numId w:val="15"/>
        </w:numPr>
        <w:spacing w:after="0" w:line="240" w:lineRule="auto"/>
      </w:pPr>
      <w:r>
        <w:t>Work is progressing</w:t>
      </w:r>
      <w:r w:rsidR="005A1F92">
        <w:t xml:space="preserve"> with the walls framing in</w:t>
      </w:r>
      <w:r>
        <w:t xml:space="preserve"> </w:t>
      </w:r>
      <w:r w:rsidR="005A1F92">
        <w:t xml:space="preserve">at new interpretive center at </w:t>
      </w:r>
      <w:r w:rsidR="005A1F92" w:rsidRPr="00E1586A">
        <w:t>Skidaway Island</w:t>
      </w:r>
      <w:r w:rsidR="005A1F92">
        <w:t>.</w:t>
      </w:r>
      <w:r>
        <w:t xml:space="preserve"> </w:t>
      </w:r>
    </w:p>
    <w:p w14:paraId="050A4DB8" w14:textId="12C2D46E" w:rsidR="00005CEB" w:rsidRPr="00E1586A" w:rsidRDefault="00005CEB" w:rsidP="00005CEB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E1586A">
        <w:rPr>
          <w:color w:val="000000"/>
        </w:rPr>
        <w:t>Black Rock Mountain filled two</w:t>
      </w:r>
      <w:r w:rsidRPr="00E1586A">
        <w:t xml:space="preserve"> housekeeper</w:t>
      </w:r>
      <w:r w:rsidR="005A1F92">
        <w:t xml:space="preserve"> positions </w:t>
      </w:r>
      <w:r w:rsidRPr="00E1586A">
        <w:t xml:space="preserve">after extended vacancies.  </w:t>
      </w:r>
    </w:p>
    <w:p w14:paraId="00000042" w14:textId="2AB4B643" w:rsidR="00B91BBE" w:rsidRPr="00F04A7C" w:rsidRDefault="00544B35" w:rsidP="00F04A7C">
      <w:pPr>
        <w:pStyle w:val="ListParagraph"/>
        <w:numPr>
          <w:ilvl w:val="0"/>
          <w:numId w:val="3"/>
        </w:numPr>
      </w:pPr>
      <w:r w:rsidRPr="00E1586A">
        <w:t>Website Statistics</w:t>
      </w:r>
      <w:r w:rsidR="00F04A7C">
        <w:t xml:space="preserve"> continue to be high.  </w:t>
      </w:r>
      <w:r w:rsidR="00F04A7C" w:rsidRPr="00F04A7C">
        <w:t xml:space="preserve">This past weekend total pageviews were up 68% with 1.26 million views this week.  Reservation pageviews were up 75% and the Alerts Page received </w:t>
      </w:r>
      <w:r w:rsidRPr="00F04A7C">
        <w:t xml:space="preserve">13,863 pageviews.  </w:t>
      </w:r>
    </w:p>
    <w:p w14:paraId="00000045" w14:textId="77777777" w:rsidR="00B91BBE" w:rsidRDefault="00544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</w:rPr>
        <w:t>Challenges</w:t>
      </w:r>
    </w:p>
    <w:p w14:paraId="306AC655" w14:textId="77777777" w:rsidR="005A1F92" w:rsidRDefault="005A1F92" w:rsidP="005A1F9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>Indian Springs had a RV camper flip while entering the park.  No major injuries occurred.</w:t>
      </w:r>
    </w:p>
    <w:p w14:paraId="0B47828C" w14:textId="77777777" w:rsidR="005A1F92" w:rsidRPr="00005CEB" w:rsidRDefault="005A1F92" w:rsidP="005A1F92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 xml:space="preserve">Watson Mill staff and local emergency responders assisted a guest with a prior medical AFIB issue. </w:t>
      </w:r>
    </w:p>
    <w:p w14:paraId="5167FC44" w14:textId="77777777" w:rsidR="005A1F92" w:rsidRPr="00005CEB" w:rsidRDefault="005A1F92" w:rsidP="005A1F92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 xml:space="preserve">Fort Yargo staff and local responders assisted an 8-year-old girl who stepped on coals near a grill on the ground. </w:t>
      </w:r>
    </w:p>
    <w:p w14:paraId="6B151FF9" w14:textId="4034C3B3" w:rsidR="00005CEB" w:rsidRPr="00005CEB" w:rsidRDefault="00E47643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 xml:space="preserve">Tugaloo had a theft from a </w:t>
      </w:r>
      <w:r w:rsidR="00005CEB">
        <w:t>ParkPass</w:t>
      </w:r>
      <w:r w:rsidR="00544B35">
        <w:t xml:space="preserve"> box break-in</w:t>
      </w:r>
      <w:r>
        <w:t>.</w:t>
      </w:r>
    </w:p>
    <w:p w14:paraId="00000046" w14:textId="1C605792" w:rsidR="00B91BBE" w:rsidRDefault="00005CEB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t>At Black Rock Mountain a t</w:t>
      </w:r>
      <w:r w:rsidR="00544B35">
        <w:t xml:space="preserve">ree fell and pulled </w:t>
      </w:r>
      <w:r>
        <w:t xml:space="preserve">a </w:t>
      </w:r>
      <w:r w:rsidR="00544B35">
        <w:t xml:space="preserve">power line down, barely missing a camper </w:t>
      </w:r>
      <w:r w:rsidR="009C02EA">
        <w:t>who</w:t>
      </w:r>
      <w:r w:rsidR="00544B35">
        <w:t xml:space="preserve"> was able to safely move to another campsite</w:t>
      </w:r>
      <w:r>
        <w:t>.</w:t>
      </w:r>
    </w:p>
    <w:p w14:paraId="00000049" w14:textId="714CC258" w:rsidR="00B91BBE" w:rsidRDefault="00005CEB" w:rsidP="00005CEB">
      <w:pPr>
        <w:numPr>
          <w:ilvl w:val="0"/>
          <w:numId w:val="2"/>
        </w:numPr>
        <w:spacing w:after="0" w:line="240" w:lineRule="auto"/>
      </w:pPr>
      <w:r>
        <w:t xml:space="preserve">The U.S. coin shortage has been a challenge in some sites. </w:t>
      </w:r>
    </w:p>
    <w:p w14:paraId="0000004F" w14:textId="0EE54B38" w:rsidR="00B91BBE" w:rsidRDefault="00544B35" w:rsidP="002852F3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>George L. Smith had a guest with a cat and a raccoon in a cottage</w:t>
      </w:r>
      <w:r w:rsidR="009C02EA">
        <w:t xml:space="preserve">.  </w:t>
      </w:r>
      <w:r>
        <w:t>LED was notified due to raccoons being a rabies vector species</w:t>
      </w:r>
      <w:r w:rsidR="009C02EA">
        <w:t xml:space="preserve"> and the guest </w:t>
      </w:r>
      <w:r w:rsidR="00E1586A">
        <w:t>left and forfeited her remaining two nights to cover pet fees and additional cleaning fees as she was not in a pet friendly cabin.</w:t>
      </w:r>
    </w:p>
    <w:p w14:paraId="03E2B9BD" w14:textId="77777777" w:rsidR="005A1F92" w:rsidRDefault="005A1F92" w:rsidP="005A1F92">
      <w:pPr>
        <w:numPr>
          <w:ilvl w:val="0"/>
          <w:numId w:val="2"/>
        </w:numPr>
        <w:spacing w:after="0" w:line="240" w:lineRule="auto"/>
      </w:pPr>
      <w:r>
        <w:t xml:space="preserve">General Coffee has experienced an increase in day use and after-hours issues because the City of Douglas started actively enforcing COVID-19 guidelines.  This weekend a group of teenagers were assisted out of the closed pioneer camping area. </w:t>
      </w:r>
    </w:p>
    <w:p w14:paraId="2BFC41BB" w14:textId="77777777" w:rsidR="005A1F92" w:rsidRDefault="005A1F92" w:rsidP="005A1F92">
      <w:pPr>
        <w:numPr>
          <w:ilvl w:val="0"/>
          <w:numId w:val="2"/>
        </w:numPr>
        <w:spacing w:after="0" w:line="240" w:lineRule="auto"/>
      </w:pPr>
      <w:r>
        <w:t xml:space="preserve">A debris pile at Fort McAllister caught fire Sunday, possibly due to hot ashes being dumped on it.  Permits were quickly obtained, and the pile burned without incident.  </w:t>
      </w:r>
    </w:p>
    <w:p w14:paraId="4CD938BB" w14:textId="77777777" w:rsidR="005A1F92" w:rsidRDefault="005A1F92">
      <w:pPr>
        <w:rPr>
          <w:b/>
        </w:rPr>
      </w:pPr>
    </w:p>
    <w:p w14:paraId="00000056" w14:textId="07727403" w:rsidR="00B91BBE" w:rsidRDefault="00544B35">
      <w:pPr>
        <w:rPr>
          <w:b/>
        </w:rPr>
      </w:pPr>
      <w:r>
        <w:rPr>
          <w:b/>
        </w:rPr>
        <w:t xml:space="preserve">Financial Update </w:t>
      </w:r>
    </w:p>
    <w:p w14:paraId="3D5A7658" w14:textId="77777777" w:rsidR="00E25409" w:rsidRDefault="00E25409" w:rsidP="00E2540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Past Weekend: </w:t>
      </w:r>
    </w:p>
    <w:p w14:paraId="527AEE67" w14:textId="1AA9AF5F" w:rsidR="00E25409" w:rsidRDefault="00387152" w:rsidP="00E25409">
      <w:r>
        <w:t>Overall</w:t>
      </w:r>
      <w:r w:rsidR="00E25409">
        <w:t xml:space="preserve"> occupancy for all reservables increased 7% this past weekend to 71%.  Camping </w:t>
      </w:r>
      <w:r>
        <w:t xml:space="preserve">increased 8%, reaching 79% occupancy.  </w:t>
      </w:r>
      <w:r w:rsidRPr="006C1CAA">
        <w:rPr>
          <w:rFonts w:asciiTheme="minorHAnsi" w:hAnsiTheme="minorHAnsi" w:cstheme="minorHAnsi"/>
        </w:rPr>
        <w:t xml:space="preserve">Yurts were at </w:t>
      </w:r>
      <w:r>
        <w:rPr>
          <w:rFonts w:asciiTheme="minorHAnsi" w:hAnsiTheme="minorHAnsi" w:cstheme="minorHAnsi"/>
        </w:rPr>
        <w:t>100</w:t>
      </w:r>
      <w:r w:rsidRPr="006C1CAA">
        <w:rPr>
          <w:rFonts w:asciiTheme="minorHAnsi" w:hAnsiTheme="minorHAnsi" w:cstheme="minorHAnsi"/>
        </w:rPr>
        <w:t>% occupancy, 1</w:t>
      </w:r>
      <w:r>
        <w:rPr>
          <w:rFonts w:asciiTheme="minorHAnsi" w:hAnsiTheme="minorHAnsi" w:cstheme="minorHAnsi"/>
        </w:rPr>
        <w:t>9</w:t>
      </w:r>
      <w:r w:rsidRPr="006C1CAA">
        <w:rPr>
          <w:rFonts w:asciiTheme="minorHAnsi" w:hAnsiTheme="minorHAnsi" w:cstheme="minorHAnsi"/>
        </w:rPr>
        <w:t xml:space="preserve">% higher than the previous year.  </w:t>
      </w:r>
      <w:r w:rsidR="00E25409">
        <w:t xml:space="preserve">Cottage rentals slightly declined by 1% to 89% occupancy.   </w:t>
      </w:r>
    </w:p>
    <w:p w14:paraId="3C1DC7C8" w14:textId="5CEAE782" w:rsidR="00E25409" w:rsidRDefault="00E25409" w:rsidP="00E25409">
      <w:r>
        <w:t xml:space="preserve">  </w:t>
      </w:r>
      <w:r>
        <w:rPr>
          <w:noProof/>
        </w:rPr>
        <w:drawing>
          <wp:inline distT="0" distB="0" distL="0" distR="0" wp14:anchorId="3D5BEEA7" wp14:editId="629BFF83">
            <wp:extent cx="4489450" cy="11620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E934" w14:textId="77777777" w:rsidR="00E25409" w:rsidRPr="00544B35" w:rsidRDefault="00E25409" w:rsidP="00E25409">
      <w:pPr>
        <w:rPr>
          <w:b/>
          <w:bCs/>
          <w:i/>
          <w:iCs/>
          <w:u w:val="single"/>
        </w:rPr>
      </w:pPr>
      <w:r w:rsidRPr="00544B35">
        <w:rPr>
          <w:b/>
          <w:bCs/>
          <w:i/>
          <w:iCs/>
          <w:u w:val="single"/>
        </w:rPr>
        <w:t xml:space="preserve">Upcoming Weekend: </w:t>
      </w:r>
    </w:p>
    <w:p w14:paraId="672D5BD3" w14:textId="6DE76773" w:rsidR="00387152" w:rsidRPr="00544B35" w:rsidRDefault="00E25409" w:rsidP="00E25409">
      <w:r w:rsidRPr="00544B35">
        <w:t xml:space="preserve">For the upcoming weekend, </w:t>
      </w:r>
      <w:r w:rsidR="00387152" w:rsidRPr="00544B35">
        <w:t>there is</w:t>
      </w:r>
      <w:r w:rsidRPr="00544B35">
        <w:t xml:space="preserve"> a 1% increase in all reservables at 67% occupancy. Camping is showing a 5% increase, while yurt</w:t>
      </w:r>
      <w:r w:rsidR="00387152" w:rsidRPr="00544B35">
        <w:t>s are showing a 4% decrease and cottages a 1% decrease.</w:t>
      </w:r>
    </w:p>
    <w:p w14:paraId="1E56C0E2" w14:textId="4DEEF828" w:rsidR="00E25409" w:rsidRDefault="003C53D1" w:rsidP="00E25409">
      <w:r w:rsidRPr="00544B35">
        <w:rPr>
          <w:noProof/>
        </w:rPr>
        <w:drawing>
          <wp:inline distT="0" distB="0" distL="0" distR="0" wp14:anchorId="5AA54EF4" wp14:editId="51CF9C19">
            <wp:extent cx="4483100" cy="1149350"/>
            <wp:effectExtent l="0" t="0" r="1270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96FD" w14:textId="77777777" w:rsidR="00E25409" w:rsidRDefault="00E25409" w:rsidP="00E2540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Revenue: </w:t>
      </w:r>
    </w:p>
    <w:p w14:paraId="2DB44EDE" w14:textId="57A7CF3A" w:rsidR="00D96781" w:rsidRDefault="00F92529" w:rsidP="00D96781">
      <w:pPr>
        <w:spacing w:after="0"/>
      </w:pPr>
      <w:bookmarkStart w:id="1" w:name="_Hlk46140981"/>
      <w:r>
        <w:t>This past week, July 13 – 19</w:t>
      </w:r>
      <w:r w:rsidRPr="00F92529">
        <w:rPr>
          <w:vertAlign w:val="superscript"/>
        </w:rPr>
        <w:t>th</w:t>
      </w:r>
      <w:r>
        <w:t xml:space="preserve">, there was a 1% increase or $10,776 in overall revenue.  </w:t>
      </w:r>
      <w:bookmarkEnd w:id="1"/>
      <w:r w:rsidR="00D96781">
        <w:t xml:space="preserve">For overnight accommodations – </w:t>
      </w:r>
      <w:r w:rsidR="00D96781">
        <w:rPr>
          <w:i/>
          <w:iCs/>
        </w:rPr>
        <w:t>camping</w:t>
      </w:r>
      <w:r w:rsidR="00D96781">
        <w:t xml:space="preserve"> revenue continues to significantly increase. This past week camping revenue improved 23% or $51,000.  C</w:t>
      </w:r>
      <w:r w:rsidR="00D96781">
        <w:rPr>
          <w:i/>
          <w:iCs/>
        </w:rPr>
        <w:t xml:space="preserve">ottage </w:t>
      </w:r>
      <w:r w:rsidR="00D96781">
        <w:t>revenue also increased 3% or $8,000, the first increase in cottage revenue in the past 3 weeks.   Y</w:t>
      </w:r>
      <w:r w:rsidR="00D96781">
        <w:rPr>
          <w:i/>
          <w:iCs/>
        </w:rPr>
        <w:t>urts</w:t>
      </w:r>
      <w:r w:rsidR="00D96781">
        <w:t xml:space="preserve"> improved 82% or $8,000.   </w:t>
      </w:r>
    </w:p>
    <w:p w14:paraId="0E06023B" w14:textId="77777777" w:rsidR="00E25409" w:rsidRDefault="00E25409" w:rsidP="00E25409">
      <w:pPr>
        <w:spacing w:after="0"/>
      </w:pPr>
    </w:p>
    <w:p w14:paraId="17905C37" w14:textId="323B4DA2" w:rsidR="00E25409" w:rsidRDefault="00D96781" w:rsidP="00E25409">
      <w:pPr>
        <w:spacing w:after="0"/>
      </w:pPr>
      <w:r>
        <w:t>This past week</w:t>
      </w:r>
      <w:r w:rsidR="00E25409">
        <w:t xml:space="preserve">, </w:t>
      </w:r>
      <w:r w:rsidR="00E25409">
        <w:rPr>
          <w:i/>
          <w:iCs/>
        </w:rPr>
        <w:t>ParkPass</w:t>
      </w:r>
      <w:r w:rsidR="00E25409">
        <w:t xml:space="preserve"> revenue increased 27% or $29,000 compared to last year.  </w:t>
      </w:r>
    </w:p>
    <w:p w14:paraId="182E6819" w14:textId="77777777" w:rsidR="00E25409" w:rsidRDefault="00E25409" w:rsidP="00E25409">
      <w:pPr>
        <w:spacing w:after="0"/>
      </w:pPr>
    </w:p>
    <w:p w14:paraId="475C50D0" w14:textId="02CECFDA" w:rsidR="00E25409" w:rsidRDefault="00E25409" w:rsidP="00E25409">
      <w:pPr>
        <w:spacing w:after="0"/>
      </w:pPr>
      <w:r>
        <w:rPr>
          <w:i/>
          <w:iCs/>
        </w:rPr>
        <w:t>Golf</w:t>
      </w:r>
      <w:r>
        <w:t xml:space="preserve"> </w:t>
      </w:r>
      <w:r w:rsidR="00D96781">
        <w:t>was up</w:t>
      </w:r>
      <w:r>
        <w:t xml:space="preserve"> 29% </w:t>
      </w:r>
      <w:r w:rsidR="00D96781">
        <w:t xml:space="preserve">this past week </w:t>
      </w:r>
      <w:r>
        <w:t>or $11,000</w:t>
      </w:r>
      <w:r w:rsidR="00D96781">
        <w:t>.</w:t>
      </w:r>
    </w:p>
    <w:p w14:paraId="3B950B36" w14:textId="77777777" w:rsidR="00E25409" w:rsidRDefault="00E25409" w:rsidP="00E25409">
      <w:pPr>
        <w:spacing w:after="0"/>
      </w:pPr>
    </w:p>
    <w:p w14:paraId="5FDBF3AD" w14:textId="549A6F20" w:rsidR="00E25409" w:rsidRDefault="00E25409" w:rsidP="00E25409">
      <w:pPr>
        <w:spacing w:after="0"/>
      </w:pPr>
      <w:r>
        <w:rPr>
          <w:i/>
          <w:iCs/>
        </w:rPr>
        <w:t>Historic site admissions</w:t>
      </w:r>
      <w:r w:rsidR="00D96781">
        <w:t xml:space="preserve"> </w:t>
      </w:r>
      <w:r>
        <w:t>decline</w:t>
      </w:r>
      <w:r w:rsidR="00D96781">
        <w:t>d</w:t>
      </w:r>
      <w:r>
        <w:t xml:space="preserve"> in comparison to last year by 12% or $6,000.   </w:t>
      </w:r>
    </w:p>
    <w:p w14:paraId="1420249E" w14:textId="77777777" w:rsidR="00E25409" w:rsidRDefault="00E25409" w:rsidP="00E25409">
      <w:pPr>
        <w:spacing w:after="0"/>
      </w:pPr>
    </w:p>
    <w:p w14:paraId="10F1DA51" w14:textId="7BB348A0" w:rsidR="00E25409" w:rsidRDefault="00E25409" w:rsidP="00E25409">
      <w:pPr>
        <w:spacing w:after="0"/>
      </w:pPr>
      <w:r>
        <w:rPr>
          <w:noProof/>
        </w:rPr>
        <w:lastRenderedPageBreak/>
        <w:drawing>
          <wp:inline distT="0" distB="0" distL="0" distR="0" wp14:anchorId="34659224" wp14:editId="052E8090">
            <wp:extent cx="3530600" cy="188595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0DB3" w14:textId="77777777" w:rsidR="00E25409" w:rsidRDefault="00E25409" w:rsidP="00E25409">
      <w:pPr>
        <w:spacing w:after="0"/>
      </w:pPr>
    </w:p>
    <w:p w14:paraId="2A672D0E" w14:textId="77777777" w:rsidR="00E25409" w:rsidRDefault="00E25409" w:rsidP="00E25409">
      <w:pPr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Cancellations/Refunds:</w:t>
      </w:r>
    </w:p>
    <w:p w14:paraId="53383AC4" w14:textId="77777777" w:rsidR="00E25409" w:rsidRDefault="00E25409" w:rsidP="00E25409">
      <w:pPr>
        <w:spacing w:after="0"/>
        <w:rPr>
          <w:b/>
          <w:bCs/>
          <w:sz w:val="24"/>
          <w:szCs w:val="24"/>
          <w:u w:val="single"/>
        </w:rPr>
      </w:pPr>
    </w:p>
    <w:p w14:paraId="2EAB20CC" w14:textId="36F83F82" w:rsidR="00E25409" w:rsidRDefault="00E25409" w:rsidP="00E25409">
      <w:pPr>
        <w:spacing w:after="0"/>
      </w:pPr>
      <w:r>
        <w:t xml:space="preserve">During COVID19, </w:t>
      </w:r>
      <w:r w:rsidR="00D96781" w:rsidRPr="006C1CAA">
        <w:rPr>
          <w:rFonts w:asciiTheme="minorHAnsi" w:hAnsiTheme="minorHAnsi" w:cstheme="minorHAnsi"/>
        </w:rPr>
        <w:t xml:space="preserve">there have been </w:t>
      </w:r>
      <w:r>
        <w:t>39,000 reservation cancellations, including $3.5 Million in actual refunds and a loss of future revenue of $16 Million.   This is 1,000 more than last Monday</w:t>
      </w:r>
      <w:r w:rsidR="00D96781">
        <w:t xml:space="preserve"> with</w:t>
      </w:r>
      <w:r>
        <w:t xml:space="preserve"> 38,000 cancellations.  For the first time since COVID began, </w:t>
      </w:r>
      <w:r w:rsidR="00D96781">
        <w:t xml:space="preserve">the </w:t>
      </w:r>
      <w:r>
        <w:t>cancellations are the same as the previous year,</w:t>
      </w:r>
      <w:r w:rsidR="00D96781">
        <w:t xml:space="preserve"> with </w:t>
      </w:r>
      <w:r>
        <w:t xml:space="preserve">1,000 cancellations last year during the same </w:t>
      </w:r>
      <w:proofErr w:type="gramStart"/>
      <w:r>
        <w:t>time period</w:t>
      </w:r>
      <w:proofErr w:type="gramEnd"/>
      <w:r>
        <w:t>.   </w:t>
      </w:r>
    </w:p>
    <w:p w14:paraId="7615FEAF" w14:textId="77777777" w:rsidR="00E25409" w:rsidRDefault="00E25409" w:rsidP="00E25409">
      <w:pPr>
        <w:spacing w:after="0"/>
      </w:pPr>
    </w:p>
    <w:p w14:paraId="5379BB54" w14:textId="44BFFA77" w:rsidR="00E25409" w:rsidRDefault="00E25409" w:rsidP="00E25409">
      <w:pPr>
        <w:spacing w:after="0"/>
      </w:pPr>
      <w:r>
        <w:t>Last year during March thr</w:t>
      </w:r>
      <w:r w:rsidR="00D96781">
        <w:t>ough</w:t>
      </w:r>
      <w:r>
        <w:t xml:space="preserve"> YTD, we had 16,000 cancellations, including $828,000 in actual refunds and a loss of future revenue of $4.0 Million.  So, total cancellations have increased over 23,000 or 143% and the amount of refunds have increased $2.7 Million.    </w:t>
      </w:r>
    </w:p>
    <w:p w14:paraId="52FA8E3F" w14:textId="28C431F6" w:rsidR="00E25409" w:rsidRDefault="00E25409" w:rsidP="00E25409">
      <w:pPr>
        <w:rPr>
          <w:b/>
          <w:bCs/>
          <w:sz w:val="24"/>
          <w:szCs w:val="24"/>
          <w:u w:val="single"/>
        </w:rPr>
      </w:pPr>
    </w:p>
    <w:p w14:paraId="09BD63FE" w14:textId="41B1AE89" w:rsidR="00D53BB3" w:rsidRDefault="00D53BB3" w:rsidP="00E25409">
      <w:pPr>
        <w:rPr>
          <w:b/>
          <w:bCs/>
          <w:sz w:val="24"/>
          <w:szCs w:val="24"/>
          <w:u w:val="single"/>
        </w:rPr>
      </w:pPr>
    </w:p>
    <w:p w14:paraId="7788393C" w14:textId="77777777" w:rsidR="009C02EA" w:rsidRPr="00E47643" w:rsidRDefault="009C02EA" w:rsidP="009C02EA">
      <w:pPr>
        <w:spacing w:after="0" w:line="240" w:lineRule="auto"/>
        <w:rPr>
          <w:strike/>
        </w:rPr>
      </w:pPr>
    </w:p>
    <w:p w14:paraId="2054A4EA" w14:textId="77777777" w:rsidR="00005CEB" w:rsidRPr="00D53BB3" w:rsidRDefault="00005CEB" w:rsidP="00E25409">
      <w:pPr>
        <w:rPr>
          <w:b/>
          <w:bCs/>
          <w:strike/>
          <w:sz w:val="24"/>
          <w:szCs w:val="24"/>
          <w:u w:val="single"/>
        </w:rPr>
      </w:pPr>
    </w:p>
    <w:p w14:paraId="5F643F1C" w14:textId="77777777" w:rsidR="00E25409" w:rsidRDefault="00E25409">
      <w:pPr>
        <w:rPr>
          <w:b/>
        </w:rPr>
      </w:pPr>
    </w:p>
    <w:sectPr w:rsidR="00E25409">
      <w:pgSz w:w="12240" w:h="15840"/>
      <w:pgMar w:top="1296" w:right="1440" w:bottom="100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0C3"/>
    <w:multiLevelType w:val="multilevel"/>
    <w:tmpl w:val="0C3A52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3F4076"/>
    <w:multiLevelType w:val="multilevel"/>
    <w:tmpl w:val="5B901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8640894"/>
    <w:multiLevelType w:val="multilevel"/>
    <w:tmpl w:val="A1829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C7F0EF7"/>
    <w:multiLevelType w:val="multilevel"/>
    <w:tmpl w:val="79C4D3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E9F1459"/>
    <w:multiLevelType w:val="multilevel"/>
    <w:tmpl w:val="91D057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93369C0"/>
    <w:multiLevelType w:val="multilevel"/>
    <w:tmpl w:val="683AD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6F41D01"/>
    <w:multiLevelType w:val="multilevel"/>
    <w:tmpl w:val="E842C1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84774AE"/>
    <w:multiLevelType w:val="multilevel"/>
    <w:tmpl w:val="F0C8C3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9984802"/>
    <w:multiLevelType w:val="multilevel"/>
    <w:tmpl w:val="7F1AA5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03A2214"/>
    <w:multiLevelType w:val="multilevel"/>
    <w:tmpl w:val="19AE6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2AF77FD"/>
    <w:multiLevelType w:val="multilevel"/>
    <w:tmpl w:val="2ABA97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73B6AA7"/>
    <w:multiLevelType w:val="multilevel"/>
    <w:tmpl w:val="9AB80B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E3A5CD5"/>
    <w:multiLevelType w:val="multilevel"/>
    <w:tmpl w:val="2ABA97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5294333"/>
    <w:multiLevelType w:val="multilevel"/>
    <w:tmpl w:val="81E82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98914EC"/>
    <w:multiLevelType w:val="multilevel"/>
    <w:tmpl w:val="C0C491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0804F91"/>
    <w:multiLevelType w:val="multilevel"/>
    <w:tmpl w:val="681698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82F2A12"/>
    <w:multiLevelType w:val="multilevel"/>
    <w:tmpl w:val="60063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54101CE"/>
    <w:multiLevelType w:val="multilevel"/>
    <w:tmpl w:val="C7604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B8C0A2C"/>
    <w:multiLevelType w:val="multilevel"/>
    <w:tmpl w:val="EFB809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BDB62D7"/>
    <w:multiLevelType w:val="multilevel"/>
    <w:tmpl w:val="3E8AAA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EF13F96"/>
    <w:multiLevelType w:val="multilevel"/>
    <w:tmpl w:val="449097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FBE7C06"/>
    <w:multiLevelType w:val="multilevel"/>
    <w:tmpl w:val="898085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7"/>
  </w:num>
  <w:num w:numId="2">
    <w:abstractNumId w:val="3"/>
  </w:num>
  <w:num w:numId="3">
    <w:abstractNumId w:val="12"/>
  </w:num>
  <w:num w:numId="4">
    <w:abstractNumId w:val="19"/>
  </w:num>
  <w:num w:numId="5">
    <w:abstractNumId w:val="1"/>
  </w:num>
  <w:num w:numId="6">
    <w:abstractNumId w:val="11"/>
  </w:num>
  <w:num w:numId="7">
    <w:abstractNumId w:val="13"/>
  </w:num>
  <w:num w:numId="8">
    <w:abstractNumId w:val="2"/>
  </w:num>
  <w:num w:numId="9">
    <w:abstractNumId w:val="9"/>
  </w:num>
  <w:num w:numId="10">
    <w:abstractNumId w:val="5"/>
  </w:num>
  <w:num w:numId="11">
    <w:abstractNumId w:val="4"/>
  </w:num>
  <w:num w:numId="12">
    <w:abstractNumId w:val="18"/>
  </w:num>
  <w:num w:numId="13">
    <w:abstractNumId w:val="21"/>
  </w:num>
  <w:num w:numId="14">
    <w:abstractNumId w:val="15"/>
  </w:num>
  <w:num w:numId="15">
    <w:abstractNumId w:val="20"/>
  </w:num>
  <w:num w:numId="16">
    <w:abstractNumId w:val="0"/>
  </w:num>
  <w:num w:numId="17">
    <w:abstractNumId w:val="14"/>
  </w:num>
  <w:num w:numId="18">
    <w:abstractNumId w:val="16"/>
  </w:num>
  <w:num w:numId="19">
    <w:abstractNumId w:val="7"/>
  </w:num>
  <w:num w:numId="20">
    <w:abstractNumId w:val="8"/>
  </w:num>
  <w:num w:numId="21">
    <w:abstractNumId w:val="6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BBE"/>
    <w:rsid w:val="00005CEB"/>
    <w:rsid w:val="00086AFC"/>
    <w:rsid w:val="002A262A"/>
    <w:rsid w:val="00387152"/>
    <w:rsid w:val="003C53D1"/>
    <w:rsid w:val="004A100F"/>
    <w:rsid w:val="004C236C"/>
    <w:rsid w:val="00544B35"/>
    <w:rsid w:val="005A1F92"/>
    <w:rsid w:val="006656F3"/>
    <w:rsid w:val="00941912"/>
    <w:rsid w:val="009C02EA"/>
    <w:rsid w:val="00B91BBE"/>
    <w:rsid w:val="00BE6EBA"/>
    <w:rsid w:val="00D53BB3"/>
    <w:rsid w:val="00D96781"/>
    <w:rsid w:val="00E1586A"/>
    <w:rsid w:val="00E25409"/>
    <w:rsid w:val="00E47643"/>
    <w:rsid w:val="00F04A7C"/>
    <w:rsid w:val="00F27845"/>
    <w:rsid w:val="00F9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4967"/>
  <w15:docId w15:val="{54F06D0F-4ACC-4521-B03B-DA757DA7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EB3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E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00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4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cid:image001.png@01D65E7A.9F2CC22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cid:image007.png@01D65E7A.9F2CC22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cid:image001.png@01D65E96.3C8C47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Nn2SFL0xlJuJAtqP9xQvvQ3RPQ==">AMUW2mVtjD7uWKGmLXazRCWm4ElFZWFGsNFsf2SwX5tXm0iZur4lCNJxyvIA6GViXgk17J2xFA+eveRRpCg97KFNP/JO1d8QmwMlnR3XtL1Z1qeazmwZG/g=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Johnson, Angie</dc:creator>
  <cp:lastModifiedBy>Graham, Ellen</cp:lastModifiedBy>
  <cp:revision>2</cp:revision>
  <dcterms:created xsi:type="dcterms:W3CDTF">2020-07-20T17:50:00Z</dcterms:created>
  <dcterms:modified xsi:type="dcterms:W3CDTF">2020-07-20T17:50:00Z</dcterms:modified>
</cp:coreProperties>
</file>