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1258EF7B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376EE9">
        <w:rPr>
          <w:rFonts w:asciiTheme="minorHAnsi" w:hAnsiTheme="minorHAnsi" w:cstheme="minorHAnsi"/>
          <w:sz w:val="25"/>
          <w:szCs w:val="25"/>
        </w:rPr>
        <w:t>7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376EE9">
        <w:rPr>
          <w:rFonts w:asciiTheme="minorHAnsi" w:hAnsiTheme="minorHAnsi" w:cstheme="minorHAnsi"/>
          <w:sz w:val="25"/>
          <w:szCs w:val="25"/>
        </w:rPr>
        <w:t>21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0A50DF16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376EE9" w:rsidRPr="00C061D3">
        <w:rPr>
          <w:rFonts w:asciiTheme="minorHAnsi" w:hAnsiTheme="minorHAnsi" w:cstheme="minorHAnsi"/>
          <w:sz w:val="25"/>
          <w:szCs w:val="25"/>
        </w:rPr>
        <w:t>Sylvania Visitor Center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D4FDCA" w14:textId="05C6AD6E" w:rsidR="001579CA" w:rsidRPr="00C061D3" w:rsidRDefault="00C061D3" w:rsidP="008238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Main building: 6 guests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4714101C" w:rsidR="001427A1" w:rsidRPr="00C061D3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One party allowed at plexiglass guard, 4 </w:t>
      </w:r>
      <w:proofErr w:type="gramStart"/>
      <w:r w:rsidRPr="00C061D3">
        <w:rPr>
          <w:rFonts w:asciiTheme="minorHAnsi" w:eastAsia="Times New Roman" w:hAnsiTheme="minorHAnsi" w:cstheme="minorHAnsi"/>
          <w:sz w:val="25"/>
          <w:szCs w:val="25"/>
        </w:rPr>
        <w:t>person</w:t>
      </w:r>
      <w:proofErr w:type="gramEnd"/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 maximum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85DD2ED" w14:textId="48759030" w:rsidR="00401D84" w:rsidRPr="00C061D3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Once a party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is done with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 inquiry at counter, they will leave via one of the 2 entrances open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BB913EC" w14:textId="2D620EF3" w:rsidR="006732D9" w:rsidRPr="00C061D3" w:rsidRDefault="00C061D3" w:rsidP="00741C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C061D3">
        <w:rPr>
          <w:rFonts w:asciiTheme="minorHAnsi" w:eastAsia="Times New Roman" w:hAnsiTheme="minorHAnsi" w:cstheme="minorHAnsi"/>
          <w:sz w:val="25"/>
          <w:szCs w:val="25"/>
        </w:rPr>
        <w:t>Staff may have to stand at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entrance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>s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to</w:t>
      </w:r>
      <w:r w:rsidR="008C7668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266D1" w:rsidRPr="00C061D3">
        <w:rPr>
          <w:rFonts w:asciiTheme="minorHAnsi" w:eastAsia="Times New Roman" w:hAnsiTheme="minorHAnsi" w:cstheme="minorHAnsi"/>
          <w:sz w:val="25"/>
          <w:szCs w:val="25"/>
        </w:rPr>
        <w:t>usher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 xml:space="preserve"> one party</w:t>
      </w:r>
      <w:r w:rsidR="00A266D1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C061D3">
        <w:rPr>
          <w:rFonts w:asciiTheme="minorHAnsi" w:eastAsia="Times New Roman" w:hAnsiTheme="minorHAnsi" w:cstheme="minorHAnsi"/>
          <w:sz w:val="25"/>
          <w:szCs w:val="25"/>
        </w:rPr>
        <w:t>in or out</w:t>
      </w:r>
      <w:r w:rsidR="00401D84" w:rsidRPr="00C061D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E011E49" w14:textId="4F1DBD50" w:rsidR="00741C38" w:rsidRPr="00741C38" w:rsidRDefault="001427A1" w:rsidP="00741C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25E457F2" w:rsidR="001427A1" w:rsidRPr="00E821D7" w:rsidRDefault="008C766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Will have marks on floor directing people where to stand </w:t>
      </w:r>
    </w:p>
    <w:p w14:paraId="3AD57BD4" w14:textId="647CDADE" w:rsidR="00741C38" w:rsidRPr="00E821D7" w:rsidRDefault="00263B0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H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 xml:space="preserve">ave 2 counter shields, </w:t>
      </w: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already 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>in pla</w:t>
      </w:r>
      <w:r w:rsidR="00C061D3" w:rsidRPr="00E821D7">
        <w:rPr>
          <w:rFonts w:asciiTheme="minorHAnsi" w:eastAsia="Times New Roman" w:hAnsiTheme="minorHAnsi" w:cstheme="minorHAnsi"/>
          <w:sz w:val="25"/>
          <w:szCs w:val="25"/>
        </w:rPr>
        <w:t>ce as a barrier between visitor</w:t>
      </w:r>
      <w:r w:rsidR="00F54679" w:rsidRPr="00E821D7">
        <w:rPr>
          <w:rFonts w:asciiTheme="minorHAnsi" w:eastAsia="Times New Roman" w:hAnsiTheme="minorHAnsi" w:cstheme="minorHAnsi"/>
          <w:sz w:val="25"/>
          <w:szCs w:val="25"/>
        </w:rPr>
        <w:t>s and staff</w:t>
      </w:r>
      <w:r w:rsidR="00741C38" w:rsidRPr="00E821D7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098ED312" w14:textId="52765A76" w:rsidR="00C061D3" w:rsidRPr="00E821D7" w:rsidRDefault="00C061D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Signage up encouraging social dista</w:t>
      </w:r>
      <w:r w:rsidR="00F54679" w:rsidRPr="00E821D7">
        <w:rPr>
          <w:rFonts w:asciiTheme="minorHAnsi" w:eastAsia="Times New Roman" w:hAnsiTheme="minorHAnsi" w:cstheme="minorHAnsi"/>
          <w:sz w:val="25"/>
          <w:szCs w:val="25"/>
        </w:rPr>
        <w:t>ncing</w:t>
      </w:r>
    </w:p>
    <w:p w14:paraId="21793F0E" w14:textId="02D3C833" w:rsidR="00F54679" w:rsidRPr="00E821D7" w:rsidRDefault="00F54679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>Garbage cans placed outside entrances to limit number of visitors coming inside</w:t>
      </w:r>
      <w:r w:rsidR="00E821D7">
        <w:rPr>
          <w:rFonts w:asciiTheme="minorHAnsi" w:eastAsia="Times New Roman" w:hAnsiTheme="minorHAnsi" w:cstheme="minorHAnsi"/>
          <w:sz w:val="25"/>
          <w:szCs w:val="25"/>
        </w:rPr>
        <w:t xml:space="preserve"> lobby</w:t>
      </w: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 just to dispose of trash</w:t>
      </w:r>
    </w:p>
    <w:p w14:paraId="1B58C37E" w14:textId="0A9FDAE1" w:rsidR="00F54679" w:rsidRPr="00E821D7" w:rsidRDefault="00F54679" w:rsidP="00F5467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Front entrance closed off, side entrances open to streamline flow of foot traffic </w:t>
      </w:r>
    </w:p>
    <w:p w14:paraId="319C962C" w14:textId="1B0B8D26" w:rsidR="00F54679" w:rsidRPr="00E821D7" w:rsidRDefault="00F54679" w:rsidP="00F5467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821D7">
        <w:rPr>
          <w:rFonts w:asciiTheme="minorHAnsi" w:eastAsia="Times New Roman" w:hAnsiTheme="minorHAnsi" w:cstheme="minorHAnsi"/>
          <w:sz w:val="25"/>
          <w:szCs w:val="25"/>
        </w:rPr>
        <w:t xml:space="preserve">Staff equipped with facemasks, gloves, hand sanitizer, Lysol wipes, and Clorox spray </w:t>
      </w: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ECB7A3D" w14:textId="77777777" w:rsidR="00263B0E" w:rsidRDefault="00263B0E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0577309B" w14:textId="38995E82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4CAB9A21" w14:textId="4FECDADA" w:rsidR="005D05CC" w:rsidRPr="00E821D7" w:rsidRDefault="00E821D7" w:rsidP="00E821D7">
      <w:pPr>
        <w:numPr>
          <w:ilvl w:val="0"/>
          <w:numId w:val="1"/>
        </w:num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Coca-Cola samples and souvenirs not being given out to limit contact between visitors and staff (Coca-Cola open drink product)</w:t>
      </w:r>
    </w:p>
    <w:p w14:paraId="686D9B54" w14:textId="4C94C844" w:rsidR="00E821D7" w:rsidRPr="001427A1" w:rsidRDefault="00E821D7" w:rsidP="00E821D7">
      <w:pPr>
        <w:numPr>
          <w:ilvl w:val="0"/>
          <w:numId w:val="1"/>
        </w:num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Water fountain sectioned off to prohibit visitor access</w:t>
      </w:r>
    </w:p>
    <w:sectPr w:rsidR="00E821D7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46680"/>
    <w:rsid w:val="000E3489"/>
    <w:rsid w:val="001427A1"/>
    <w:rsid w:val="001579CA"/>
    <w:rsid w:val="00184D1F"/>
    <w:rsid w:val="00223FCA"/>
    <w:rsid w:val="00263B0E"/>
    <w:rsid w:val="002D619C"/>
    <w:rsid w:val="002E4F68"/>
    <w:rsid w:val="00376EE9"/>
    <w:rsid w:val="00381F55"/>
    <w:rsid w:val="003C452E"/>
    <w:rsid w:val="00401D84"/>
    <w:rsid w:val="004C2B52"/>
    <w:rsid w:val="005577AE"/>
    <w:rsid w:val="005676AB"/>
    <w:rsid w:val="005965CA"/>
    <w:rsid w:val="005D05CC"/>
    <w:rsid w:val="006538F1"/>
    <w:rsid w:val="006732D9"/>
    <w:rsid w:val="00741C38"/>
    <w:rsid w:val="00796485"/>
    <w:rsid w:val="007D303F"/>
    <w:rsid w:val="007F6E4A"/>
    <w:rsid w:val="008238A1"/>
    <w:rsid w:val="00862977"/>
    <w:rsid w:val="00864CCE"/>
    <w:rsid w:val="008B2064"/>
    <w:rsid w:val="008C7668"/>
    <w:rsid w:val="00975DD6"/>
    <w:rsid w:val="009B6ABC"/>
    <w:rsid w:val="009F01DA"/>
    <w:rsid w:val="00A266D1"/>
    <w:rsid w:val="00A50776"/>
    <w:rsid w:val="00A65C2E"/>
    <w:rsid w:val="00A94FE5"/>
    <w:rsid w:val="00B36B9C"/>
    <w:rsid w:val="00BC1928"/>
    <w:rsid w:val="00C061D3"/>
    <w:rsid w:val="00C33999"/>
    <w:rsid w:val="00CF408F"/>
    <w:rsid w:val="00D56354"/>
    <w:rsid w:val="00DB132B"/>
    <w:rsid w:val="00E526B4"/>
    <w:rsid w:val="00E821D7"/>
    <w:rsid w:val="00EE2516"/>
    <w:rsid w:val="00F5467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docId w15:val="{BCCFD59C-EC09-4D55-AF2C-F89C196C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Angie</dc:creator>
  <cp:lastModifiedBy>Turk, Tommy</cp:lastModifiedBy>
  <cp:revision>2</cp:revision>
  <dcterms:created xsi:type="dcterms:W3CDTF">2020-07-27T19:36:00Z</dcterms:created>
  <dcterms:modified xsi:type="dcterms:W3CDTF">2020-07-27T19:36:00Z</dcterms:modified>
</cp:coreProperties>
</file>