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95CDAA" w14:textId="3CBC7B48" w:rsidR="006E42BD" w:rsidRPr="006E42BD" w:rsidRDefault="006E42BD" w:rsidP="006E42BD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 w:rsidRPr="006E42BD">
        <w:rPr>
          <w:rFonts w:ascii="Arial" w:hAnsi="Arial" w:cs="Arial"/>
        </w:rPr>
        <w:t xml:space="preserve">Effective: </w:t>
      </w:r>
      <w:r w:rsidR="002F7A40">
        <w:rPr>
          <w:rFonts w:ascii="Arial" w:hAnsi="Arial" w:cs="Arial"/>
        </w:rPr>
        <w:t>8-1-2020</w:t>
      </w:r>
    </w:p>
    <w:p w14:paraId="2AFFD72A" w14:textId="77777777" w:rsidR="006E42BD" w:rsidRPr="006E42BD" w:rsidRDefault="006E42BD" w:rsidP="006E42BD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33EE2905" w14:textId="0360F137" w:rsidR="006E42BD" w:rsidRPr="002F7A40" w:rsidRDefault="002F7A40" w:rsidP="006E42BD">
      <w:pPr>
        <w:tabs>
          <w:tab w:val="right" w:pos="720"/>
          <w:tab w:val="right" w:pos="8640"/>
        </w:tabs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Covid-19 RDB Operational Plan Site Specific Guidance </w:t>
      </w:r>
    </w:p>
    <w:p w14:paraId="52A87896" w14:textId="77777777" w:rsidR="006E42BD" w:rsidRPr="006E42BD" w:rsidRDefault="006E42BD" w:rsidP="006E42BD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2426EF2E" w14:textId="77777777" w:rsidR="006E42BD" w:rsidRPr="006E42BD" w:rsidRDefault="006E42BD" w:rsidP="006E42BD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 w:rsidRPr="006E42BD">
        <w:rPr>
          <w:rFonts w:ascii="Arial" w:hAnsi="Arial" w:cs="Arial"/>
        </w:rPr>
        <w:t>To meet Governor Kemps Executive Order regarding COVID-19 and in addition to the State Parks and Historic Sites Operational Plan for all sites, the following procedures are being implemented:</w:t>
      </w:r>
    </w:p>
    <w:p w14:paraId="04B285A4" w14:textId="77777777" w:rsidR="006E42BD" w:rsidRPr="006E42BD" w:rsidRDefault="006E42BD" w:rsidP="006E42BD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4FBD9475" w14:textId="41A8418A" w:rsidR="006E42BD" w:rsidRPr="002F7A40" w:rsidRDefault="002F7A40" w:rsidP="002F7A40">
      <w:pPr>
        <w:pStyle w:val="ListParagraph"/>
        <w:numPr>
          <w:ilvl w:val="0"/>
          <w:numId w:val="7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Re</w:t>
      </w:r>
      <w:r w:rsidR="006E42BD" w:rsidRPr="002F7A40">
        <w:rPr>
          <w:rFonts w:ascii="Arial" w:hAnsi="Arial" w:cs="Arial"/>
        </w:rPr>
        <w:t>ed Bingham State Park will allow no more than the number of visitors listed for each facility:</w:t>
      </w:r>
    </w:p>
    <w:p w14:paraId="36F528F7" w14:textId="77777777" w:rsidR="006E42BD" w:rsidRPr="006E42BD" w:rsidRDefault="006E42BD" w:rsidP="006E42BD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76316B1C" w14:textId="77777777" w:rsidR="006E42BD" w:rsidRPr="00424432" w:rsidRDefault="006872BA" w:rsidP="00424432">
      <w:pPr>
        <w:pStyle w:val="ListParagraph"/>
        <w:numPr>
          <w:ilvl w:val="0"/>
          <w:numId w:val="3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Visitor Center: 6</w:t>
      </w:r>
      <w:r w:rsidR="006E42BD" w:rsidRPr="00424432">
        <w:rPr>
          <w:rFonts w:ascii="Arial" w:hAnsi="Arial" w:cs="Arial"/>
        </w:rPr>
        <w:t xml:space="preserve"> guests – 5 employees</w:t>
      </w:r>
    </w:p>
    <w:p w14:paraId="60E71A24" w14:textId="77777777" w:rsidR="006E42BD" w:rsidRPr="006E42BD" w:rsidRDefault="006E42BD" w:rsidP="006E42BD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1CE2B26B" w14:textId="77777777" w:rsidR="006E42BD" w:rsidRPr="00424432" w:rsidRDefault="006E42BD" w:rsidP="00424432">
      <w:pPr>
        <w:pStyle w:val="ListParagraph"/>
        <w:numPr>
          <w:ilvl w:val="0"/>
          <w:numId w:val="3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 w:rsidRPr="00424432">
        <w:rPr>
          <w:rFonts w:ascii="Arial" w:hAnsi="Arial" w:cs="Arial"/>
        </w:rPr>
        <w:t xml:space="preserve">Beach Pavilion: </w:t>
      </w:r>
      <w:r w:rsidR="006E1CC4">
        <w:rPr>
          <w:rFonts w:ascii="Arial" w:hAnsi="Arial" w:cs="Arial"/>
        </w:rPr>
        <w:t>50</w:t>
      </w:r>
      <w:r w:rsidR="00424432" w:rsidRPr="00424432">
        <w:rPr>
          <w:rFonts w:ascii="Arial" w:hAnsi="Arial" w:cs="Arial"/>
        </w:rPr>
        <w:t xml:space="preserve"> guests</w:t>
      </w:r>
    </w:p>
    <w:p w14:paraId="3FE37675" w14:textId="77777777" w:rsidR="006E42BD" w:rsidRPr="006E42BD" w:rsidRDefault="006E42BD" w:rsidP="006E42BD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14443A34" w14:textId="335A8E86" w:rsidR="006E42BD" w:rsidRPr="002F7A40" w:rsidRDefault="002F7A40" w:rsidP="002F7A40">
      <w:pPr>
        <w:pStyle w:val="ListParagraph"/>
        <w:numPr>
          <w:ilvl w:val="0"/>
          <w:numId w:val="7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 w:rsidRPr="002F7A40">
        <w:rPr>
          <w:rFonts w:ascii="Arial" w:hAnsi="Arial" w:cs="Arial"/>
        </w:rPr>
        <w:t>To</w:t>
      </w:r>
      <w:r w:rsidR="006E42BD" w:rsidRPr="002F7A40">
        <w:rPr>
          <w:rFonts w:ascii="Arial" w:hAnsi="Arial" w:cs="Arial"/>
        </w:rPr>
        <w:t xml:space="preserve"> maintain our</w:t>
      </w:r>
      <w:r w:rsidR="00424432" w:rsidRPr="002F7A40">
        <w:rPr>
          <w:rFonts w:ascii="Arial" w:hAnsi="Arial" w:cs="Arial"/>
        </w:rPr>
        <w:t xml:space="preserve"> numbers, we will have one employee</w:t>
      </w:r>
      <w:r w:rsidR="006E42BD" w:rsidRPr="002F7A40">
        <w:rPr>
          <w:rFonts w:ascii="Arial" w:hAnsi="Arial" w:cs="Arial"/>
        </w:rPr>
        <w:t xml:space="preserve"> outside of the visitor center handing passes to guests. These passes will then be sanitized after each guest.</w:t>
      </w:r>
    </w:p>
    <w:p w14:paraId="18798C40" w14:textId="77777777" w:rsidR="006E42BD" w:rsidRPr="006E42BD" w:rsidRDefault="006E42BD" w:rsidP="006E42BD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0A061EF0" w14:textId="77777777" w:rsidR="006E42BD" w:rsidRPr="00424432" w:rsidRDefault="006872BA" w:rsidP="00424432">
      <w:pPr>
        <w:pStyle w:val="ListParagraph"/>
        <w:numPr>
          <w:ilvl w:val="0"/>
          <w:numId w:val="4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We have floor sticker</w:t>
      </w:r>
      <w:r w:rsidR="006E42BD" w:rsidRPr="00424432">
        <w:rPr>
          <w:rFonts w:ascii="Arial" w:hAnsi="Arial" w:cs="Arial"/>
        </w:rPr>
        <w:t xml:space="preserve"> to show visitors our 6’ of social distancing</w:t>
      </w:r>
      <w:r>
        <w:rPr>
          <w:rFonts w:ascii="Arial" w:hAnsi="Arial" w:cs="Arial"/>
        </w:rPr>
        <w:t xml:space="preserve"> while waiting in the visitors center</w:t>
      </w:r>
    </w:p>
    <w:p w14:paraId="27DD8CB2" w14:textId="77777777" w:rsidR="006E42BD" w:rsidRPr="006E42BD" w:rsidRDefault="006E42BD" w:rsidP="006E42BD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796B4248" w14:textId="77777777" w:rsidR="00424432" w:rsidRPr="00424432" w:rsidRDefault="006E42BD" w:rsidP="00424432">
      <w:pPr>
        <w:pStyle w:val="ListParagraph"/>
        <w:numPr>
          <w:ilvl w:val="0"/>
          <w:numId w:val="4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 w:rsidRPr="00424432">
        <w:rPr>
          <w:rFonts w:ascii="Arial" w:hAnsi="Arial" w:cs="Arial"/>
        </w:rPr>
        <w:t>We will use 2 registers (when possible) to get guests in and out as quickly as possible.</w:t>
      </w:r>
    </w:p>
    <w:p w14:paraId="22DAB826" w14:textId="77777777" w:rsidR="00424432" w:rsidRDefault="00424432" w:rsidP="006E42BD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3BD7442D" w14:textId="5093C346" w:rsidR="006E42BD" w:rsidRPr="002F7A40" w:rsidRDefault="006E42BD" w:rsidP="002F7A40">
      <w:pPr>
        <w:pStyle w:val="ListParagraph"/>
        <w:numPr>
          <w:ilvl w:val="0"/>
          <w:numId w:val="7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 w:rsidRPr="002F7A40">
        <w:rPr>
          <w:rFonts w:ascii="Arial" w:hAnsi="Arial" w:cs="Arial"/>
        </w:rPr>
        <w:t>To protect our guests and visitors, we will be implementing the following as well:</w:t>
      </w:r>
    </w:p>
    <w:p w14:paraId="4C5F38EE" w14:textId="77777777" w:rsidR="006E42BD" w:rsidRPr="006E42BD" w:rsidRDefault="006E42BD" w:rsidP="006E42BD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7C17E058" w14:textId="77777777" w:rsidR="006E42BD" w:rsidRPr="00424432" w:rsidRDefault="006E42BD" w:rsidP="00424432">
      <w:pPr>
        <w:pStyle w:val="ListParagraph"/>
        <w:numPr>
          <w:ilvl w:val="0"/>
          <w:numId w:val="4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 w:rsidRPr="00424432">
        <w:rPr>
          <w:rFonts w:ascii="Arial" w:hAnsi="Arial" w:cs="Arial"/>
        </w:rPr>
        <w:t>Sneeze guards at the visitor center</w:t>
      </w:r>
      <w:r w:rsidR="00424432" w:rsidRPr="00424432">
        <w:rPr>
          <w:rFonts w:ascii="Arial" w:hAnsi="Arial" w:cs="Arial"/>
        </w:rPr>
        <w:t>’s counter</w:t>
      </w:r>
    </w:p>
    <w:p w14:paraId="3B0680A9" w14:textId="77777777" w:rsidR="006E42BD" w:rsidRPr="006E42BD" w:rsidRDefault="006E42BD" w:rsidP="006E42BD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0382B46E" w14:textId="77777777" w:rsidR="006E42BD" w:rsidRPr="00424432" w:rsidRDefault="006E42BD" w:rsidP="00424432">
      <w:pPr>
        <w:pStyle w:val="ListParagraph"/>
        <w:numPr>
          <w:ilvl w:val="0"/>
          <w:numId w:val="4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 w:rsidRPr="00424432">
        <w:rPr>
          <w:rFonts w:ascii="Arial" w:hAnsi="Arial" w:cs="Arial"/>
        </w:rPr>
        <w:t>Hand sanitizer at the door for guests and employees</w:t>
      </w:r>
    </w:p>
    <w:p w14:paraId="48509C0E" w14:textId="77777777" w:rsidR="006E42BD" w:rsidRPr="006E42BD" w:rsidRDefault="006E42BD" w:rsidP="006E42BD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577F927C" w14:textId="77777777" w:rsidR="006E42BD" w:rsidRPr="00424432" w:rsidRDefault="00424432" w:rsidP="00424432">
      <w:pPr>
        <w:pStyle w:val="ListParagraph"/>
        <w:numPr>
          <w:ilvl w:val="0"/>
          <w:numId w:val="4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>Employees will have the option to wear masks and/or gloves</w:t>
      </w:r>
    </w:p>
    <w:p w14:paraId="5423913D" w14:textId="77777777" w:rsidR="006E42BD" w:rsidRPr="006E42BD" w:rsidRDefault="006E42BD" w:rsidP="006E42BD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p w14:paraId="7387A41A" w14:textId="7357C67D" w:rsidR="004E5FC1" w:rsidRDefault="006E42BD" w:rsidP="00424432">
      <w:pPr>
        <w:pStyle w:val="ListParagraph"/>
        <w:numPr>
          <w:ilvl w:val="0"/>
          <w:numId w:val="4"/>
        </w:num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r w:rsidRPr="00424432">
        <w:rPr>
          <w:rFonts w:ascii="Arial" w:hAnsi="Arial" w:cs="Arial"/>
        </w:rPr>
        <w:t>Park staff will sanitize all hard surfaces with spray every hour, if not near food. If the surface is near food, we will use wipes.</w:t>
      </w:r>
    </w:p>
    <w:p w14:paraId="42FE785A" w14:textId="77777777" w:rsidR="0094036A" w:rsidRPr="0094036A" w:rsidRDefault="0094036A" w:rsidP="0094036A">
      <w:pPr>
        <w:pStyle w:val="ListParagraph"/>
        <w:rPr>
          <w:rFonts w:ascii="Arial" w:hAnsi="Arial" w:cs="Arial"/>
        </w:rPr>
      </w:pPr>
    </w:p>
    <w:p w14:paraId="7996B7B7" w14:textId="77777777" w:rsidR="0094036A" w:rsidRDefault="0094036A" w:rsidP="0094036A">
      <w:pPr>
        <w:numPr>
          <w:ilvl w:val="0"/>
          <w:numId w:val="8"/>
        </w:numPr>
        <w:spacing w:after="0" w:line="240" w:lineRule="auto"/>
        <w:rPr>
          <w:rFonts w:eastAsia="Times New Roman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Law Enforcement Division Game Wardens will assist with crowd control measures during peak times.  </w:t>
      </w:r>
    </w:p>
    <w:p w14:paraId="2612D51A" w14:textId="77777777" w:rsidR="0094036A" w:rsidRDefault="0094036A" w:rsidP="0094036A">
      <w:pPr>
        <w:spacing w:after="0" w:line="240" w:lineRule="auto"/>
        <w:ind w:left="720"/>
        <w:rPr>
          <w:rFonts w:eastAsia="Times New Roman" w:cs="Calibri"/>
          <w:sz w:val="24"/>
          <w:szCs w:val="24"/>
        </w:rPr>
      </w:pPr>
    </w:p>
    <w:p w14:paraId="3B861665" w14:textId="77777777" w:rsidR="0094036A" w:rsidRDefault="0094036A" w:rsidP="0094036A">
      <w:pPr>
        <w:numPr>
          <w:ilvl w:val="0"/>
          <w:numId w:val="8"/>
        </w:num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  <w:r>
        <w:rPr>
          <w:rFonts w:eastAsia="Times New Roman" w:cs="Calibri"/>
          <w:color w:val="000000"/>
          <w:sz w:val="24"/>
          <w:szCs w:val="24"/>
        </w:rPr>
        <w:lastRenderedPageBreak/>
        <w:t>Signs encouraging social distancing are posted throughout the Park.</w:t>
      </w:r>
    </w:p>
    <w:p w14:paraId="0966ACC3" w14:textId="77777777" w:rsidR="0094036A" w:rsidRPr="0094036A" w:rsidRDefault="0094036A" w:rsidP="0094036A">
      <w:pPr>
        <w:pStyle w:val="ListParagraph"/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</w:p>
    <w:sectPr w:rsidR="0094036A" w:rsidRPr="0094036A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576C4A" w14:textId="77777777" w:rsidR="0051091D" w:rsidRDefault="0051091D" w:rsidP="003C1C6C">
      <w:pPr>
        <w:spacing w:after="0" w:line="240" w:lineRule="auto"/>
      </w:pPr>
      <w:r>
        <w:separator/>
      </w:r>
    </w:p>
  </w:endnote>
  <w:endnote w:type="continuationSeparator" w:id="0">
    <w:p w14:paraId="7EB09963" w14:textId="77777777" w:rsidR="0051091D" w:rsidRDefault="0051091D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2EEA31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998C25" w14:textId="77777777" w:rsidR="003C1C6C" w:rsidRPr="00B36C3E" w:rsidRDefault="00A119F7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REED BINGHAM STATE PARK</w:t>
    </w:r>
    <w:r>
      <w:rPr>
        <w:rFonts w:ascii="Garamond" w:hAnsi="Garamond"/>
        <w:color w:val="827D00"/>
      </w:rPr>
      <w:tab/>
    </w:r>
    <w:r w:rsidR="001F4990" w:rsidRPr="00B36C3E">
      <w:rPr>
        <w:rFonts w:ascii="Garamond" w:hAnsi="Garamond"/>
        <w:color w:val="827D00"/>
      </w:rPr>
      <w:t xml:space="preserve">| </w:t>
    </w:r>
    <w:r>
      <w:rPr>
        <w:rFonts w:ascii="Garamond" w:hAnsi="Garamond"/>
        <w:color w:val="827D00"/>
      </w:rPr>
      <w:t>542 REED BINGHAM RD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ADEL, GA 31620</w:t>
    </w:r>
  </w:p>
  <w:p w14:paraId="32A234FE" w14:textId="77777777" w:rsidR="001F4990" w:rsidRPr="00B36C3E" w:rsidRDefault="00C94C2A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229.896.3551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229.896.2052</w:t>
    </w:r>
    <w:r w:rsidR="001F4990" w:rsidRPr="00B36C3E">
      <w:rPr>
        <w:rFonts w:ascii="Garamond" w:hAnsi="Garamond"/>
        <w:color w:val="827D00"/>
      </w:rPr>
      <w:t xml:space="preserve"> | GASTATEPARKS.ORG</w:t>
    </w:r>
    <w:r>
      <w:rPr>
        <w:rFonts w:ascii="Garamond" w:hAnsi="Garamond"/>
        <w:color w:val="827D00"/>
      </w:rPr>
      <w:t>/REEDBINGHAM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550191" w14:textId="77777777" w:rsidR="0051091D" w:rsidRDefault="0051091D" w:rsidP="003C1C6C">
      <w:pPr>
        <w:spacing w:after="0" w:line="240" w:lineRule="auto"/>
      </w:pPr>
      <w:r>
        <w:separator/>
      </w:r>
    </w:p>
  </w:footnote>
  <w:footnote w:type="continuationSeparator" w:id="0">
    <w:p w14:paraId="52C16B05" w14:textId="77777777" w:rsidR="0051091D" w:rsidRDefault="0051091D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06B1C8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F24A74" w14:textId="77777777" w:rsidR="00B96B35" w:rsidRDefault="005029D5" w:rsidP="004F4C7D">
    <w:pPr>
      <w:pStyle w:val="Header"/>
      <w:jc w:val="center"/>
    </w:pPr>
    <w:r>
      <w:rPr>
        <w:noProof/>
      </w:rPr>
      <w:drawing>
        <wp:inline distT="0" distB="0" distL="0" distR="0" wp14:anchorId="27CD60C1" wp14:editId="0D0599F8">
          <wp:extent cx="2926080" cy="918464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edBingham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AF06802" wp14:editId="63D2CEF2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63F6DE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43026483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AF068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1163F6DE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43026483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959F8ED" wp14:editId="7BAF5BDC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F3702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6E1E1127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59F8ED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42EF3702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6E1E1127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12F33"/>
    <w:multiLevelType w:val="hybridMultilevel"/>
    <w:tmpl w:val="09601458"/>
    <w:lvl w:ilvl="0" w:tplc="B8A047A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E10C7"/>
    <w:multiLevelType w:val="hybridMultilevel"/>
    <w:tmpl w:val="D9BA55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64149F9"/>
    <w:multiLevelType w:val="hybridMultilevel"/>
    <w:tmpl w:val="B7D8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BD559E"/>
    <w:multiLevelType w:val="hybridMultilevel"/>
    <w:tmpl w:val="019AC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A65289"/>
    <w:multiLevelType w:val="hybridMultilevel"/>
    <w:tmpl w:val="4EAA2610"/>
    <w:lvl w:ilvl="0" w:tplc="B8A047A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1354B8"/>
    <w:multiLevelType w:val="hybridMultilevel"/>
    <w:tmpl w:val="7C2034D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2"/>
  </w:num>
  <w:num w:numId="5">
    <w:abstractNumId w:val="1"/>
  </w:num>
  <w:num w:numId="6">
    <w:abstractNumId w:val="6"/>
  </w:num>
  <w:num w:numId="7">
    <w:abstractNumId w:val="3"/>
  </w:num>
  <w:num w:numId="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5286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2F7A40"/>
    <w:rsid w:val="00330F6F"/>
    <w:rsid w:val="00380E39"/>
    <w:rsid w:val="00393337"/>
    <w:rsid w:val="003B6999"/>
    <w:rsid w:val="003C1C6C"/>
    <w:rsid w:val="00424432"/>
    <w:rsid w:val="004533C6"/>
    <w:rsid w:val="004E5FC1"/>
    <w:rsid w:val="004F4C7D"/>
    <w:rsid w:val="005029D5"/>
    <w:rsid w:val="0051091D"/>
    <w:rsid w:val="0054372A"/>
    <w:rsid w:val="00551502"/>
    <w:rsid w:val="00576D03"/>
    <w:rsid w:val="006872BA"/>
    <w:rsid w:val="006B4C0B"/>
    <w:rsid w:val="006E1CC4"/>
    <w:rsid w:val="006E42BD"/>
    <w:rsid w:val="006F13CD"/>
    <w:rsid w:val="00747BA0"/>
    <w:rsid w:val="007934C4"/>
    <w:rsid w:val="007D66AF"/>
    <w:rsid w:val="007E4D61"/>
    <w:rsid w:val="00835970"/>
    <w:rsid w:val="00860ADE"/>
    <w:rsid w:val="00894532"/>
    <w:rsid w:val="008A5F26"/>
    <w:rsid w:val="00922820"/>
    <w:rsid w:val="0094036A"/>
    <w:rsid w:val="009836CD"/>
    <w:rsid w:val="00A119F7"/>
    <w:rsid w:val="00AB3B4E"/>
    <w:rsid w:val="00AD374D"/>
    <w:rsid w:val="00AE26B9"/>
    <w:rsid w:val="00B174FC"/>
    <w:rsid w:val="00B36C3E"/>
    <w:rsid w:val="00B70080"/>
    <w:rsid w:val="00B96B35"/>
    <w:rsid w:val="00BF1E39"/>
    <w:rsid w:val="00C44562"/>
    <w:rsid w:val="00C94C2A"/>
    <w:rsid w:val="00CD3F66"/>
    <w:rsid w:val="00D554E3"/>
    <w:rsid w:val="00DB1BF6"/>
    <w:rsid w:val="00ED6E8C"/>
    <w:rsid w:val="00F81E0D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BD3927"/>
  <w14:defaultImageDpi w14:val="300"/>
  <w15:docId w15:val="{A7ACE45C-A9E8-446A-A8EF-9FF6CEBE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Passmore, Suzanne</cp:lastModifiedBy>
  <cp:revision>4</cp:revision>
  <cp:lastPrinted>2009-06-03T12:52:00Z</cp:lastPrinted>
  <dcterms:created xsi:type="dcterms:W3CDTF">2020-07-28T13:51:00Z</dcterms:created>
  <dcterms:modified xsi:type="dcterms:W3CDTF">2020-07-28T15:27:00Z</dcterms:modified>
</cp:coreProperties>
</file>