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9806D28" w14:textId="77777777" w:rsidR="004F13AF" w:rsidRPr="004F13AF" w:rsidRDefault="004F13AF" w:rsidP="00FC7F26">
      <w:pPr>
        <w:spacing w:after="0"/>
      </w:pPr>
      <w:r w:rsidRPr="004F13AF">
        <w:t>Georgia State Parks and Historic Sites </w:t>
      </w:r>
    </w:p>
    <w:p w14:paraId="6EE8477C" w14:textId="77777777" w:rsidR="004F13AF" w:rsidRPr="004F13AF" w:rsidRDefault="004F13AF" w:rsidP="00FC7F26">
      <w:pPr>
        <w:spacing w:after="0"/>
      </w:pPr>
      <w:r w:rsidRPr="004F13AF">
        <w:t>Weekly Summary </w:t>
      </w:r>
    </w:p>
    <w:p w14:paraId="2B287AA9" w14:textId="62161298" w:rsidR="004F13AF" w:rsidRPr="004F13AF" w:rsidRDefault="004F13AF" w:rsidP="00FC7F26">
      <w:pPr>
        <w:spacing w:after="0"/>
      </w:pPr>
      <w:r w:rsidRPr="004F13AF">
        <w:t xml:space="preserve">08.12.2020                     </w:t>
      </w:r>
      <w:r w:rsidRPr="004F13AF">
        <w:tab/>
        <w:t> </w:t>
      </w:r>
    </w:p>
    <w:p w14:paraId="69C28706" w14:textId="0A1C41B9" w:rsidR="00293FBD" w:rsidRDefault="00293FBD" w:rsidP="00FC7F26">
      <w:pPr>
        <w:spacing w:after="0"/>
      </w:pPr>
    </w:p>
    <w:p w14:paraId="7912057C" w14:textId="77777777" w:rsidR="00E85CDC" w:rsidRDefault="00E85CDC" w:rsidP="00FC7F26">
      <w:pPr>
        <w:spacing w:after="0"/>
      </w:pPr>
    </w:p>
    <w:p w14:paraId="22BEB4B3" w14:textId="77777777" w:rsidR="00293FBD" w:rsidRPr="00FC7F26" w:rsidRDefault="00293FBD" w:rsidP="00293FBD">
      <w:pPr>
        <w:spacing w:after="0"/>
      </w:pPr>
      <w:r w:rsidRPr="00FC7F26">
        <w:rPr>
          <w:b/>
          <w:bCs/>
        </w:rPr>
        <w:t xml:space="preserve">Crowds: </w:t>
      </w:r>
      <w:r w:rsidRPr="00FC7F26">
        <w:t> </w:t>
      </w:r>
    </w:p>
    <w:p w14:paraId="382F83CF" w14:textId="41A95868" w:rsidR="00293FBD" w:rsidRDefault="00091E09" w:rsidP="00293FBD">
      <w:pPr>
        <w:pStyle w:val="ListParagraph"/>
        <w:numPr>
          <w:ilvl w:val="0"/>
          <w:numId w:val="34"/>
        </w:numPr>
        <w:spacing w:after="0"/>
      </w:pPr>
      <w:r>
        <w:t xml:space="preserve">The summer heat of August continues to impact day-use visitation.  </w:t>
      </w:r>
      <w:r w:rsidR="00293FBD" w:rsidRPr="00FC7F26">
        <w:t>Sites that had to temporarily limit day use access due to capacity include Cloudland Canyon, Red Top Mountain</w:t>
      </w:r>
      <w:r w:rsidR="00293FBD">
        <w:t xml:space="preserve"> and</w:t>
      </w:r>
      <w:r w:rsidR="00293FBD" w:rsidRPr="00293FBD">
        <w:t xml:space="preserve"> </w:t>
      </w:r>
      <w:r w:rsidR="00293FBD" w:rsidRPr="00FC7F26">
        <w:t>Vogel State Park</w:t>
      </w:r>
      <w:r w:rsidR="00293FBD">
        <w:t>.</w:t>
      </w:r>
      <w:r>
        <w:t xml:space="preserve"> </w:t>
      </w:r>
      <w:r w:rsidR="00572342">
        <w:t xml:space="preserve">Cloudland continues to see heavy trail use and had to encourage social distancing on trails and at the waterfall this weekend. </w:t>
      </w:r>
      <w:r w:rsidR="0069412B">
        <w:t xml:space="preserve"> </w:t>
      </w:r>
    </w:p>
    <w:p w14:paraId="18B156B0" w14:textId="77777777" w:rsidR="00E85CDC" w:rsidRDefault="00E85CDC" w:rsidP="00E85CDC">
      <w:pPr>
        <w:pStyle w:val="ListParagraph"/>
        <w:spacing w:after="0"/>
      </w:pPr>
    </w:p>
    <w:p w14:paraId="0ACF9641" w14:textId="3BC661EE" w:rsidR="0069412B" w:rsidRPr="00FC7F26" w:rsidRDefault="0069412B" w:rsidP="00690822">
      <w:pPr>
        <w:pStyle w:val="ListParagraph"/>
        <w:numPr>
          <w:ilvl w:val="0"/>
          <w:numId w:val="34"/>
        </w:numPr>
        <w:spacing w:after="0"/>
      </w:pPr>
      <w:r w:rsidRPr="00FC7F26">
        <w:t>Friday and </w:t>
      </w:r>
      <w:r>
        <w:t>S</w:t>
      </w:r>
      <w:r w:rsidRPr="00FC7F26">
        <w:t xml:space="preserve">unday were extremely busy days at </w:t>
      </w:r>
      <w:proofErr w:type="spellStart"/>
      <w:r>
        <w:t>Brazell’s</w:t>
      </w:r>
      <w:proofErr w:type="spellEnd"/>
      <w:r>
        <w:t xml:space="preserve"> Creek</w:t>
      </w:r>
      <w:r w:rsidRPr="00FC7F26">
        <w:t xml:space="preserve"> </w:t>
      </w:r>
      <w:r>
        <w:t>G</w:t>
      </w:r>
      <w:r w:rsidRPr="00FC7F26">
        <w:t xml:space="preserve">olf </w:t>
      </w:r>
      <w:r>
        <w:t>C</w:t>
      </w:r>
      <w:r w:rsidRPr="00FC7F26">
        <w:t>ourse. Golf Friday $2,325.20 Saturday $2710.51 Sunday $3389.36 @ 5:15 p.m.</w:t>
      </w:r>
    </w:p>
    <w:p w14:paraId="11E0621C" w14:textId="4369577D" w:rsidR="00293FBD" w:rsidRDefault="00293FBD" w:rsidP="00293FBD">
      <w:pPr>
        <w:spacing w:after="0"/>
      </w:pPr>
    </w:p>
    <w:p w14:paraId="682091B4" w14:textId="77777777" w:rsidR="00293FBD" w:rsidRPr="00FC7F26" w:rsidRDefault="00293FBD" w:rsidP="00293FBD">
      <w:pPr>
        <w:spacing w:after="0"/>
      </w:pPr>
      <w:r w:rsidRPr="00FC7F26">
        <w:rPr>
          <w:b/>
          <w:bCs/>
        </w:rPr>
        <w:t>Staffing issues:</w:t>
      </w:r>
    </w:p>
    <w:p w14:paraId="60BA03DC" w14:textId="34D59EDB" w:rsidR="00293FBD" w:rsidRDefault="00293FBD" w:rsidP="003A4EC7">
      <w:pPr>
        <w:pStyle w:val="ListParagraph"/>
        <w:numPr>
          <w:ilvl w:val="0"/>
          <w:numId w:val="34"/>
        </w:numPr>
        <w:spacing w:after="0"/>
      </w:pPr>
      <w:bookmarkStart w:id="0" w:name="_Hlk48112349"/>
      <w:r>
        <w:t>T</w:t>
      </w:r>
      <w:r w:rsidRPr="00FC7F26">
        <w:t xml:space="preserve">he Division has </w:t>
      </w:r>
      <w:r w:rsidR="00901A05">
        <w:t>19</w:t>
      </w:r>
      <w:r w:rsidRPr="00FC7F26">
        <w:t xml:space="preserve"> part-time and full-time staff out due to COVID-19 related reasons.  </w:t>
      </w:r>
      <w:r w:rsidR="00901A05">
        <w:t xml:space="preserve">69 </w:t>
      </w:r>
      <w:r w:rsidRPr="00FC7F26">
        <w:t xml:space="preserve">employees have been tested for COVID-19, </w:t>
      </w:r>
      <w:r w:rsidR="00901A05">
        <w:t>9</w:t>
      </w:r>
      <w:r w:rsidRPr="00FC7F26">
        <w:t xml:space="preserve"> positives, </w:t>
      </w:r>
      <w:r w:rsidR="00901A05">
        <w:t>60</w:t>
      </w:r>
      <w:r w:rsidRPr="00FC7F26">
        <w:t xml:space="preserve"> negatives, and </w:t>
      </w:r>
      <w:r w:rsidR="00901A05">
        <w:t xml:space="preserve">none </w:t>
      </w:r>
      <w:r w:rsidRPr="00FC7F26">
        <w:t>awaiting results.  </w:t>
      </w:r>
      <w:bookmarkEnd w:id="0"/>
    </w:p>
    <w:p w14:paraId="231FCB3C" w14:textId="77777777" w:rsidR="00293FBD" w:rsidRPr="00FC7F26" w:rsidRDefault="00293FBD" w:rsidP="00293FBD">
      <w:pPr>
        <w:pStyle w:val="ListParagraph"/>
        <w:spacing w:after="0"/>
      </w:pPr>
    </w:p>
    <w:p w14:paraId="47090267" w14:textId="2B43D426" w:rsidR="00293FBD" w:rsidRDefault="00293FBD" w:rsidP="00293FBD">
      <w:pPr>
        <w:pStyle w:val="ListParagraph"/>
        <w:numPr>
          <w:ilvl w:val="0"/>
          <w:numId w:val="34"/>
        </w:numPr>
        <w:spacing w:after="0"/>
      </w:pPr>
      <w:r>
        <w:t xml:space="preserve">Several sites still have significant vacancies including </w:t>
      </w:r>
      <w:r w:rsidRPr="00FC7F26">
        <w:t>Tugaloo</w:t>
      </w:r>
      <w:r>
        <w:t>, F</w:t>
      </w:r>
      <w:r w:rsidRPr="00FC7F26">
        <w:t xml:space="preserve">ort </w:t>
      </w:r>
      <w:proofErr w:type="spellStart"/>
      <w:r w:rsidRPr="00FC7F26">
        <w:t>Yargo</w:t>
      </w:r>
      <w:proofErr w:type="spellEnd"/>
      <w:r>
        <w:t xml:space="preserve">, </w:t>
      </w:r>
      <w:r w:rsidR="00183851">
        <w:t xml:space="preserve">Jack Hill, </w:t>
      </w:r>
      <w:r>
        <w:t>R</w:t>
      </w:r>
      <w:r w:rsidRPr="00FC7F26">
        <w:t>ed Top Mountain</w:t>
      </w:r>
      <w:r>
        <w:t xml:space="preserve">, </w:t>
      </w:r>
      <w:r w:rsidRPr="00FC7F26">
        <w:t>High Falls</w:t>
      </w:r>
      <w:r>
        <w:t xml:space="preserve"> and Wormsloe.</w:t>
      </w:r>
      <w:r w:rsidR="0006177C">
        <w:t xml:space="preserve"> Several sites continue to have Housekeeping vacancies including Black Rock</w:t>
      </w:r>
      <w:r w:rsidR="00F43B24">
        <w:t xml:space="preserve">, </w:t>
      </w:r>
      <w:r w:rsidR="00C9320D">
        <w:t xml:space="preserve">F.D. Roosevelt, </w:t>
      </w:r>
      <w:r w:rsidR="00F43B24">
        <w:t>Don Carter</w:t>
      </w:r>
      <w:r w:rsidR="0006177C">
        <w:t xml:space="preserve"> and Chattahoochee Bend where the Manager and Assistant Manager are cleaning cottages and doing all the laundry. Chief Vann House is struggling without a maintenance position to keep the grounds maintenance work completed (mowing, trees and limbs removed, weed removal, etc.)</w:t>
      </w:r>
    </w:p>
    <w:p w14:paraId="2F376C41" w14:textId="77777777" w:rsidR="0006177C" w:rsidRDefault="0006177C" w:rsidP="0006177C">
      <w:pPr>
        <w:pStyle w:val="ListParagraph"/>
      </w:pPr>
    </w:p>
    <w:p w14:paraId="10A1EE16" w14:textId="4B2D0492" w:rsidR="0006177C" w:rsidRPr="0006177C" w:rsidRDefault="0006177C" w:rsidP="0006177C">
      <w:pPr>
        <w:spacing w:after="0"/>
        <w:rPr>
          <w:b/>
          <w:bCs/>
        </w:rPr>
      </w:pPr>
      <w:r w:rsidRPr="0006177C">
        <w:rPr>
          <w:b/>
          <w:bCs/>
        </w:rPr>
        <w:t>Positives:</w:t>
      </w:r>
    </w:p>
    <w:p w14:paraId="7523EA23" w14:textId="2DE38CC6" w:rsidR="0006177C" w:rsidRDefault="00091E09" w:rsidP="00F43B24">
      <w:pPr>
        <w:pStyle w:val="ListParagraph"/>
        <w:numPr>
          <w:ilvl w:val="0"/>
          <w:numId w:val="36"/>
        </w:numPr>
        <w:spacing w:after="0"/>
      </w:pPr>
      <w:r>
        <w:t xml:space="preserve">Reservation and total website pageviews continue to be high, with reservation views up 82% YoY.  The </w:t>
      </w:r>
      <w:r w:rsidR="00293FBD" w:rsidRPr="00FC7F26">
        <w:t>Alerts page</w:t>
      </w:r>
      <w:r>
        <w:t xml:space="preserve">views were lower this past week at </w:t>
      </w:r>
      <w:r w:rsidR="00293FBD" w:rsidRPr="00FC7F26">
        <w:t>6,042 pageviews.</w:t>
      </w:r>
      <w:r w:rsidR="0006177C" w:rsidRPr="0006177C">
        <w:t xml:space="preserve"> </w:t>
      </w:r>
    </w:p>
    <w:p w14:paraId="0D9C62AC" w14:textId="53605AF5" w:rsidR="00183851" w:rsidRDefault="00183851" w:rsidP="00F43B24">
      <w:pPr>
        <w:pStyle w:val="ListParagraph"/>
        <w:numPr>
          <w:ilvl w:val="0"/>
          <w:numId w:val="36"/>
        </w:numPr>
        <w:spacing w:after="0"/>
      </w:pPr>
      <w:bookmarkStart w:id="1" w:name="_Hlk48126509"/>
      <w:r>
        <w:t xml:space="preserve">Recognizing the late Senator Jack Hill, </w:t>
      </w:r>
      <w:hyperlink r:id="rId7" w:history="1">
        <w:r w:rsidRPr="00183851">
          <w:rPr>
            <w:rStyle w:val="Hyperlink"/>
          </w:rPr>
          <w:t>Resolution 987</w:t>
        </w:r>
      </w:hyperlink>
      <w:r>
        <w:t xml:space="preserve"> renamed </w:t>
      </w:r>
      <w:proofErr w:type="spellStart"/>
      <w:r w:rsidRPr="00183851">
        <w:t>Gordonia</w:t>
      </w:r>
      <w:r>
        <w:t>-A</w:t>
      </w:r>
      <w:r w:rsidRPr="00183851">
        <w:t>latamaha</w:t>
      </w:r>
      <w:proofErr w:type="spellEnd"/>
      <w:r w:rsidRPr="00183851">
        <w:t> </w:t>
      </w:r>
      <w:r>
        <w:t xml:space="preserve">State Park in his honor to Jack Hill State Park.  </w:t>
      </w:r>
    </w:p>
    <w:bookmarkEnd w:id="1"/>
    <w:p w14:paraId="465C7315" w14:textId="0DE5531B" w:rsidR="00541EF3" w:rsidRDefault="00541EF3" w:rsidP="00F43B24">
      <w:pPr>
        <w:pStyle w:val="ListParagraph"/>
        <w:numPr>
          <w:ilvl w:val="0"/>
          <w:numId w:val="36"/>
        </w:numPr>
        <w:spacing w:after="0"/>
      </w:pPr>
      <w:r w:rsidRPr="00FC7F26">
        <w:t>The staff</w:t>
      </w:r>
      <w:r>
        <w:t xml:space="preserve"> at Victoria Bryant</w:t>
      </w:r>
      <w:r w:rsidRPr="00FC7F26">
        <w:t xml:space="preserve"> hosted a volunteer appreciation dinner for the hosts and volunteers at Victoria Bryant, Highland Walk Golf Course, and Watson Mill Bridge. This was held at the golf course pavilion with social distancing practices in place. </w:t>
      </w:r>
    </w:p>
    <w:p w14:paraId="3B2A3F49" w14:textId="32F6EFDB" w:rsidR="0006177C" w:rsidRPr="00FC7F26" w:rsidRDefault="0006177C" w:rsidP="00F43B24">
      <w:pPr>
        <w:pStyle w:val="ListParagraph"/>
        <w:numPr>
          <w:ilvl w:val="0"/>
          <w:numId w:val="36"/>
        </w:numPr>
        <w:spacing w:after="0"/>
      </w:pPr>
      <w:r w:rsidRPr="00FC7F26">
        <w:t>Cloudland Canyon hosted a socially distant disc golf tournament that had stagger starts and virtual awards ceremony online at the end of the day.  </w:t>
      </w:r>
    </w:p>
    <w:p w14:paraId="4413DB36" w14:textId="21C1F372" w:rsidR="00572342" w:rsidRPr="00FC7F26" w:rsidRDefault="00572342" w:rsidP="00F43B24">
      <w:pPr>
        <w:pStyle w:val="ListParagraph"/>
        <w:numPr>
          <w:ilvl w:val="0"/>
          <w:numId w:val="36"/>
        </w:numPr>
        <w:spacing w:after="0"/>
      </w:pPr>
      <w:r>
        <w:t xml:space="preserve">Crooked River enjoyed a visit from </w:t>
      </w:r>
      <w:r w:rsidRPr="00FC7F26">
        <w:t>DNR Commissioner Williams</w:t>
      </w:r>
      <w:r>
        <w:t>.</w:t>
      </w:r>
    </w:p>
    <w:p w14:paraId="63F3DADB" w14:textId="39622556" w:rsidR="00C9320D" w:rsidRDefault="00F43B24" w:rsidP="00C9320D">
      <w:pPr>
        <w:pStyle w:val="ListParagraph"/>
        <w:numPr>
          <w:ilvl w:val="0"/>
          <w:numId w:val="36"/>
        </w:numPr>
        <w:spacing w:after="0"/>
      </w:pPr>
      <w:r w:rsidRPr="00FC7F26">
        <w:t>Dames Ferry has begun</w:t>
      </w:r>
      <w:r>
        <w:t xml:space="preserve"> the site preparation</w:t>
      </w:r>
      <w:r w:rsidRPr="00FC7F26">
        <w:t xml:space="preserve"> for installation of new septic system for</w:t>
      </w:r>
      <w:r>
        <w:t xml:space="preserve"> a</w:t>
      </w:r>
      <w:r w:rsidRPr="00FC7F26">
        <w:t xml:space="preserve"> dump station and new CTX bathhouse. Construction has also begun on a new boat rental dock and parking.</w:t>
      </w:r>
      <w:r>
        <w:t xml:space="preserve"> The c</w:t>
      </w:r>
      <w:r w:rsidRPr="00FC7F26">
        <w:t xml:space="preserve">urrent clogged septic system </w:t>
      </w:r>
      <w:proofErr w:type="gramStart"/>
      <w:r w:rsidRPr="00FC7F26">
        <w:t>has to</w:t>
      </w:r>
      <w:proofErr w:type="gramEnd"/>
      <w:r w:rsidRPr="00FC7F26">
        <w:t xml:space="preserve"> be pumped out every Monday</w:t>
      </w:r>
      <w:r>
        <w:t xml:space="preserve">.  </w:t>
      </w:r>
    </w:p>
    <w:p w14:paraId="6111AD3E" w14:textId="3253DA61" w:rsidR="00B57B82" w:rsidRDefault="00B57B82" w:rsidP="00B57B82">
      <w:pPr>
        <w:pStyle w:val="ListParagraph"/>
        <w:numPr>
          <w:ilvl w:val="0"/>
          <w:numId w:val="36"/>
        </w:numPr>
        <w:spacing w:after="0"/>
      </w:pPr>
      <w:r>
        <w:t>The f</w:t>
      </w:r>
      <w:r w:rsidRPr="00FC7F26">
        <w:t>ort area</w:t>
      </w:r>
      <w:r>
        <w:t xml:space="preserve"> at </w:t>
      </w:r>
      <w:r w:rsidRPr="00FC7F26">
        <w:t>Ft. King George</w:t>
      </w:r>
      <w:r>
        <w:t xml:space="preserve"> </w:t>
      </w:r>
      <w:r w:rsidRPr="00FC7F26">
        <w:t xml:space="preserve">will be closed for two weeks due to </w:t>
      </w:r>
      <w:r w:rsidR="00927155">
        <w:t xml:space="preserve">the replacement of all the </w:t>
      </w:r>
      <w:r w:rsidR="00702EFC">
        <w:t>roofs</w:t>
      </w:r>
      <w:r w:rsidR="00927155">
        <w:t xml:space="preserve"> in the fort. The site</w:t>
      </w:r>
      <w:r w:rsidR="00443C5D">
        <w:t xml:space="preserve"> </w:t>
      </w:r>
      <w:r w:rsidR="00927155">
        <w:t xml:space="preserve">is allowing free access to the rest of Fort King George while this </w:t>
      </w:r>
      <w:r w:rsidRPr="00FC7F26">
        <w:t>construction</w:t>
      </w:r>
      <w:r w:rsidR="00927155">
        <w:t xml:space="preserve"> is ongoing. </w:t>
      </w:r>
    </w:p>
    <w:p w14:paraId="7E30115D" w14:textId="77777777" w:rsidR="00B57B82" w:rsidRPr="00FC7F26" w:rsidRDefault="00B57B82" w:rsidP="00B57B82">
      <w:pPr>
        <w:pStyle w:val="ListParagraph"/>
        <w:numPr>
          <w:ilvl w:val="0"/>
          <w:numId w:val="36"/>
        </w:numPr>
        <w:spacing w:after="0"/>
      </w:pPr>
      <w:bookmarkStart w:id="2" w:name="_Hlk48115007"/>
      <w:r w:rsidRPr="00FC7F26">
        <w:lastRenderedPageBreak/>
        <w:t>Ft. McAllister</w:t>
      </w:r>
      <w:r>
        <w:t xml:space="preserve">’s campground renovation for sites 1-17 is still </w:t>
      </w:r>
      <w:r w:rsidRPr="00FC7F26">
        <w:t>underway</w:t>
      </w:r>
      <w:r>
        <w:t>.</w:t>
      </w:r>
    </w:p>
    <w:bookmarkEnd w:id="2"/>
    <w:p w14:paraId="151727EE" w14:textId="77777777" w:rsidR="00B57B82" w:rsidRDefault="00B57B82" w:rsidP="00B57B82">
      <w:pPr>
        <w:pStyle w:val="ListParagraph"/>
        <w:numPr>
          <w:ilvl w:val="0"/>
          <w:numId w:val="36"/>
        </w:numPr>
        <w:spacing w:after="0"/>
      </w:pPr>
      <w:r>
        <w:t xml:space="preserve">The </w:t>
      </w:r>
      <w:r w:rsidRPr="00FC7F26">
        <w:t xml:space="preserve">repairs to the log siding on cabin 4 </w:t>
      </w:r>
      <w:r>
        <w:t xml:space="preserve">at </w:t>
      </w:r>
      <w:r w:rsidRPr="00FC7F26">
        <w:t>General Coffee have been made. One down and three to go!</w:t>
      </w:r>
    </w:p>
    <w:p w14:paraId="2F73CEBD" w14:textId="77777777" w:rsidR="00B57B82" w:rsidRDefault="00B57B82" w:rsidP="00B57B82">
      <w:pPr>
        <w:pStyle w:val="ListParagraph"/>
        <w:numPr>
          <w:ilvl w:val="0"/>
          <w:numId w:val="36"/>
        </w:numPr>
        <w:spacing w:after="0"/>
      </w:pPr>
      <w:r>
        <w:t>A</w:t>
      </w:r>
      <w:r w:rsidRPr="00FC7F26">
        <w:t>rea 1 campsites</w:t>
      </w:r>
      <w:r>
        <w:t xml:space="preserve"> at Franklin D. Roosevelt have been opened which </w:t>
      </w:r>
      <w:r w:rsidRPr="00FC7F26">
        <w:t>have 12 full hook-up sites.  The 2 new comfort stations should be completed by Labor Day weekend. </w:t>
      </w:r>
      <w:r w:rsidR="00C9320D" w:rsidRPr="00FC7F26">
        <w:t xml:space="preserve">The Visitor Center </w:t>
      </w:r>
      <w:r w:rsidR="00C9320D">
        <w:t xml:space="preserve">at </w:t>
      </w:r>
      <w:r w:rsidR="00C9320D" w:rsidRPr="00FC7F26">
        <w:t>Franklin D. Roosevelt</w:t>
      </w:r>
      <w:r w:rsidR="00C9320D">
        <w:t xml:space="preserve"> </w:t>
      </w:r>
      <w:r w:rsidR="00C9320D" w:rsidRPr="00FC7F26">
        <w:t>is closed due to renovation</w:t>
      </w:r>
      <w:r>
        <w:t xml:space="preserve">.  </w:t>
      </w:r>
    </w:p>
    <w:p w14:paraId="1055FDC6" w14:textId="59DEF812" w:rsidR="00B57B82" w:rsidRPr="004F13AF" w:rsidRDefault="00B57B82" w:rsidP="00B57B82">
      <w:pPr>
        <w:pStyle w:val="ListParagraph"/>
        <w:spacing w:after="0"/>
      </w:pPr>
      <w:r>
        <w:t>The design and new Coffee Station:</w:t>
      </w:r>
    </w:p>
    <w:p w14:paraId="4DF53D04" w14:textId="77777777" w:rsidR="00B57B82" w:rsidRPr="004F13AF" w:rsidRDefault="00B57B82" w:rsidP="00B57B82">
      <w:pPr>
        <w:spacing w:after="0"/>
      </w:pPr>
      <w:r>
        <w:rPr>
          <w:noProof/>
        </w:rPr>
        <w:t xml:space="preserve">               </w:t>
      </w:r>
      <w:r w:rsidRPr="004F13AF">
        <w:rPr>
          <w:noProof/>
        </w:rPr>
        <w:drawing>
          <wp:inline distT="0" distB="0" distL="0" distR="0" wp14:anchorId="5432A31C" wp14:editId="35A84F26">
            <wp:extent cx="3066242" cy="1897311"/>
            <wp:effectExtent l="0" t="0" r="127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7361" r="20139" b="9269"/>
                    <a:stretch/>
                  </pic:blipFill>
                  <pic:spPr bwMode="auto">
                    <a:xfrm>
                      <a:off x="0" y="0"/>
                      <a:ext cx="3142216" cy="1944322"/>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r w:rsidRPr="004F13AF">
        <w:rPr>
          <w:noProof/>
        </w:rPr>
        <w:drawing>
          <wp:inline distT="0" distB="0" distL="0" distR="0" wp14:anchorId="14F146D0" wp14:editId="07366385">
            <wp:extent cx="1779456" cy="22936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l="1577" t="4464" r="8784" b="3929"/>
                    <a:stretch/>
                  </pic:blipFill>
                  <pic:spPr bwMode="auto">
                    <a:xfrm>
                      <a:off x="0" y="0"/>
                      <a:ext cx="1791858" cy="2309606"/>
                    </a:xfrm>
                    <a:prstGeom prst="rect">
                      <a:avLst/>
                    </a:prstGeom>
                    <a:noFill/>
                    <a:ln>
                      <a:noFill/>
                    </a:ln>
                    <a:extLst>
                      <a:ext uri="{53640926-AAD7-44D8-BBD7-CCE9431645EC}">
                        <a14:shadowObscured xmlns:a14="http://schemas.microsoft.com/office/drawing/2010/main"/>
                      </a:ext>
                    </a:extLst>
                  </pic:spPr>
                </pic:pic>
              </a:graphicData>
            </a:graphic>
          </wp:inline>
        </w:drawing>
      </w:r>
    </w:p>
    <w:p w14:paraId="72D27EC3" w14:textId="59DFB636" w:rsidR="00B57B82" w:rsidRDefault="00B57B82" w:rsidP="00B57B82">
      <w:pPr>
        <w:pStyle w:val="ListParagraph"/>
        <w:spacing w:after="0"/>
      </w:pPr>
    </w:p>
    <w:p w14:paraId="765E1021" w14:textId="77777777" w:rsidR="00B57B82" w:rsidRPr="00FC7F26" w:rsidRDefault="00B57B82" w:rsidP="00B57B82">
      <w:pPr>
        <w:pStyle w:val="ListParagraph"/>
        <w:spacing w:after="0"/>
      </w:pPr>
    </w:p>
    <w:p w14:paraId="6B22D067" w14:textId="7937A294" w:rsidR="0069412B" w:rsidRDefault="0069412B" w:rsidP="00D248E7">
      <w:pPr>
        <w:pStyle w:val="ListParagraph"/>
        <w:numPr>
          <w:ilvl w:val="0"/>
          <w:numId w:val="35"/>
        </w:numPr>
        <w:spacing w:after="0"/>
      </w:pPr>
      <w:proofErr w:type="spellStart"/>
      <w:r w:rsidRPr="00FC7F26">
        <w:t>Brazell’s</w:t>
      </w:r>
      <w:proofErr w:type="spellEnd"/>
      <w:r w:rsidRPr="00FC7F26">
        <w:t xml:space="preserve"> Creek Golf Course hosted a golf tournament in which 32 different 2</w:t>
      </w:r>
      <w:r>
        <w:t>-person</w:t>
      </w:r>
      <w:r w:rsidRPr="00FC7F26">
        <w:t xml:space="preserve"> teams participated.</w:t>
      </w:r>
    </w:p>
    <w:p w14:paraId="6664FC6D" w14:textId="77777777" w:rsidR="00B57B82" w:rsidRPr="00FC7F26" w:rsidRDefault="00B57B82" w:rsidP="00B57B82">
      <w:pPr>
        <w:pStyle w:val="ListParagraph"/>
        <w:spacing w:after="0"/>
      </w:pPr>
    </w:p>
    <w:p w14:paraId="555B5498" w14:textId="500E3DF5" w:rsidR="001E6E1C" w:rsidRDefault="001E6E1C" w:rsidP="007C735C">
      <w:pPr>
        <w:pStyle w:val="ListParagraph"/>
        <w:numPr>
          <w:ilvl w:val="0"/>
          <w:numId w:val="35"/>
        </w:numPr>
        <w:spacing w:after="0"/>
      </w:pPr>
      <w:r w:rsidRPr="00FC7F26">
        <w:t>Laura Walker Park held a “Happy 76</w:t>
      </w:r>
      <w:r w:rsidRPr="007C735C">
        <w:rPr>
          <w:vertAlign w:val="superscript"/>
        </w:rPr>
        <w:t>th</w:t>
      </w:r>
      <w:r w:rsidRPr="00FC7F26">
        <w:t xml:space="preserve"> Birthday” to Smokey Bear</w:t>
      </w:r>
      <w:r>
        <w:t xml:space="preserve">. </w:t>
      </w:r>
      <w:r w:rsidRPr="00FC7F26">
        <w:t xml:space="preserve">This is an annual partnership with </w:t>
      </w:r>
      <w:r>
        <w:t>LSW</w:t>
      </w:r>
      <w:r w:rsidRPr="00FC7F26">
        <w:t xml:space="preserve"> and Georgia Forestry</w:t>
      </w:r>
      <w:r w:rsidR="00D33936">
        <w:t xml:space="preserve"> Commission</w:t>
      </w:r>
      <w:r>
        <w:t>. The</w:t>
      </w:r>
      <w:r w:rsidRPr="00FC7F26">
        <w:t xml:space="preserve"> two agencies working very close together for events and resource management. The party ended with an amazing show by Georgia Forestry Firefighting plane performing a water drop for all </w:t>
      </w:r>
      <w:r>
        <w:t>the</w:t>
      </w:r>
      <w:r w:rsidRPr="00FC7F26">
        <w:t xml:space="preserve"> </w:t>
      </w:r>
      <w:r>
        <w:t>park visitors</w:t>
      </w:r>
      <w:r w:rsidRPr="00FC7F26">
        <w:t xml:space="preserve"> over Lake Laura Walker. </w:t>
      </w:r>
    </w:p>
    <w:p w14:paraId="2BC93ED6" w14:textId="77777777" w:rsidR="001E6E1C" w:rsidRPr="00FC7F26" w:rsidRDefault="001E6E1C" w:rsidP="001E6E1C">
      <w:pPr>
        <w:spacing w:after="0"/>
      </w:pPr>
    </w:p>
    <w:p w14:paraId="627C55A2" w14:textId="4B34DAC2" w:rsidR="001E6E1C" w:rsidRDefault="001E6E1C" w:rsidP="001E6E1C">
      <w:pPr>
        <w:spacing w:after="0"/>
      </w:pPr>
      <w:r>
        <w:rPr>
          <w:noProof/>
        </w:rPr>
        <w:t xml:space="preserve">                           </w:t>
      </w:r>
      <w:r w:rsidRPr="00FC7F26">
        <w:rPr>
          <w:noProof/>
        </w:rPr>
        <w:drawing>
          <wp:inline distT="0" distB="0" distL="0" distR="0" wp14:anchorId="56EE030A" wp14:editId="03F772A6">
            <wp:extent cx="1417320" cy="1901007"/>
            <wp:effectExtent l="0" t="0" r="0" b="444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54271" cy="1950569"/>
                    </a:xfrm>
                    <a:prstGeom prst="rect">
                      <a:avLst/>
                    </a:prstGeom>
                    <a:noFill/>
                    <a:ln>
                      <a:noFill/>
                    </a:ln>
                  </pic:spPr>
                </pic:pic>
              </a:graphicData>
            </a:graphic>
          </wp:inline>
        </w:drawing>
      </w:r>
      <w:r w:rsidRPr="00FC7F26">
        <w:t xml:space="preserve">   </w:t>
      </w:r>
      <w:r>
        <w:rPr>
          <w:noProof/>
        </w:rPr>
        <w:t xml:space="preserve">                      </w:t>
      </w:r>
      <w:r w:rsidRPr="00FC7F26">
        <w:rPr>
          <w:noProof/>
        </w:rPr>
        <w:drawing>
          <wp:inline distT="0" distB="0" distL="0" distR="0" wp14:anchorId="46F5FFE1" wp14:editId="66662FB4">
            <wp:extent cx="1485900" cy="19812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85900" cy="1981200"/>
                    </a:xfrm>
                    <a:prstGeom prst="rect">
                      <a:avLst/>
                    </a:prstGeom>
                    <a:noFill/>
                    <a:ln>
                      <a:noFill/>
                    </a:ln>
                  </pic:spPr>
                </pic:pic>
              </a:graphicData>
            </a:graphic>
          </wp:inline>
        </w:drawing>
      </w:r>
      <w:r w:rsidRPr="00FC7F26">
        <w:t>  </w:t>
      </w:r>
    </w:p>
    <w:p w14:paraId="45B9134D" w14:textId="77777777" w:rsidR="00B57B82" w:rsidRPr="00FC7F26" w:rsidRDefault="00B57B82" w:rsidP="001E6E1C">
      <w:pPr>
        <w:spacing w:after="0"/>
      </w:pPr>
    </w:p>
    <w:p w14:paraId="10FC2908" w14:textId="7D5503C6" w:rsidR="001E6E1C" w:rsidRDefault="001E6E1C" w:rsidP="001E6E1C">
      <w:pPr>
        <w:pStyle w:val="ListParagraph"/>
        <w:numPr>
          <w:ilvl w:val="0"/>
          <w:numId w:val="37"/>
        </w:numPr>
        <w:spacing w:after="0"/>
      </w:pPr>
      <w:r>
        <w:t xml:space="preserve">At </w:t>
      </w:r>
      <w:r w:rsidRPr="00FC7F26">
        <w:t>Mistletoe</w:t>
      </w:r>
      <w:r>
        <w:t xml:space="preserve">, staff used the new </w:t>
      </w:r>
      <w:r w:rsidRPr="00FC7F26">
        <w:t>tablet</w:t>
      </w:r>
      <w:r>
        <w:t xml:space="preserve"> at the Kiosk</w:t>
      </w:r>
      <w:r w:rsidRPr="00FC7F26">
        <w:t xml:space="preserve"> for the first time this weekend</w:t>
      </w:r>
      <w:r>
        <w:t>. Staff</w:t>
      </w:r>
      <w:r w:rsidRPr="00FC7F26">
        <w:t xml:space="preserve"> sold over 40 passes </w:t>
      </w:r>
      <w:r w:rsidR="000E34AD">
        <w:t>with a</w:t>
      </w:r>
      <w:r w:rsidRPr="00FC7F26">
        <w:t xml:space="preserve"> credit card. </w:t>
      </w:r>
    </w:p>
    <w:p w14:paraId="5E02C52D" w14:textId="648746E7" w:rsidR="00690822" w:rsidRPr="00FC7F26" w:rsidRDefault="00690822" w:rsidP="00690822">
      <w:pPr>
        <w:pStyle w:val="ListParagraph"/>
        <w:numPr>
          <w:ilvl w:val="0"/>
          <w:numId w:val="37"/>
        </w:numPr>
        <w:spacing w:after="0"/>
      </w:pPr>
      <w:r w:rsidRPr="00FC7F26">
        <w:lastRenderedPageBreak/>
        <w:t>Work on the new CXT bath house</w:t>
      </w:r>
      <w:r>
        <w:t xml:space="preserve"> at </w:t>
      </w:r>
      <w:r w:rsidR="000E34AD">
        <w:t xml:space="preserve">the </w:t>
      </w:r>
      <w:r>
        <w:t>Watson Mill Bridge</w:t>
      </w:r>
      <w:r w:rsidR="000E34AD">
        <w:t xml:space="preserve"> equestrian area</w:t>
      </w:r>
      <w:r w:rsidRPr="00FC7F26">
        <w:t xml:space="preserve"> continues and should be completed soon. </w:t>
      </w:r>
    </w:p>
    <w:p w14:paraId="3DFAA98F" w14:textId="77777777" w:rsidR="00F20514" w:rsidRPr="00FC7F26" w:rsidRDefault="00F20514" w:rsidP="00F20514">
      <w:pPr>
        <w:pStyle w:val="ListParagraph"/>
        <w:numPr>
          <w:ilvl w:val="0"/>
          <w:numId w:val="37"/>
        </w:numPr>
        <w:spacing w:after="0"/>
      </w:pPr>
      <w:r>
        <w:t xml:space="preserve">Several </w:t>
      </w:r>
      <w:r w:rsidRPr="00FC7F26">
        <w:t>schools have reached out</w:t>
      </w:r>
      <w:r>
        <w:t xml:space="preserve"> to Panola Mountain</w:t>
      </w:r>
      <w:r w:rsidRPr="00FC7F26">
        <w:t xml:space="preserve"> regarding a virtual field trip for this fall</w:t>
      </w:r>
      <w:r>
        <w:t>. This may be a new opportunity for Parks to assist schools again</w:t>
      </w:r>
      <w:r w:rsidRPr="00FC7F26">
        <w:t>.</w:t>
      </w:r>
    </w:p>
    <w:p w14:paraId="7E7A1241" w14:textId="6C79AAFE" w:rsidR="00F20514" w:rsidRDefault="00F20514" w:rsidP="00F20514">
      <w:pPr>
        <w:pStyle w:val="ListParagraph"/>
        <w:numPr>
          <w:ilvl w:val="0"/>
          <w:numId w:val="37"/>
        </w:numPr>
        <w:spacing w:after="0"/>
      </w:pPr>
      <w:r w:rsidRPr="00FC7F26">
        <w:t>Demolition has started on cottage 8 and cottage 9</w:t>
      </w:r>
      <w:r>
        <w:t xml:space="preserve"> at </w:t>
      </w:r>
      <w:r w:rsidRPr="00FC7F26">
        <w:t>Red Top Mountain</w:t>
      </w:r>
      <w:r w:rsidR="004D56F2">
        <w:t>. Cottages 10 and 11 have been dried in and construction continues</w:t>
      </w:r>
      <w:r>
        <w:t>.</w:t>
      </w:r>
    </w:p>
    <w:p w14:paraId="2564BD1E" w14:textId="77777777" w:rsidR="00F20514" w:rsidRPr="00FC7F26" w:rsidRDefault="00F20514" w:rsidP="00F20514">
      <w:pPr>
        <w:pStyle w:val="ListParagraph"/>
        <w:numPr>
          <w:ilvl w:val="0"/>
          <w:numId w:val="37"/>
        </w:numPr>
        <w:spacing w:after="0"/>
      </w:pPr>
      <w:r w:rsidRPr="00FC7F26">
        <w:t xml:space="preserve">SAM </w:t>
      </w:r>
      <w:proofErr w:type="spellStart"/>
      <w:r w:rsidRPr="00FC7F26">
        <w:t>Shortline</w:t>
      </w:r>
      <w:proofErr w:type="spellEnd"/>
      <w:r w:rsidRPr="00FC7F26">
        <w:t xml:space="preserve"> Railroad </w:t>
      </w:r>
      <w:r>
        <w:t>is seeing s</w:t>
      </w:r>
      <w:r w:rsidRPr="00FC7F26">
        <w:t>teady increase in ridership each weekend the train runs. </w:t>
      </w:r>
    </w:p>
    <w:p w14:paraId="599C801B" w14:textId="77777777" w:rsidR="00F20514" w:rsidRPr="00FC7F26" w:rsidRDefault="00F20514" w:rsidP="00F20514">
      <w:pPr>
        <w:pStyle w:val="ListParagraph"/>
        <w:numPr>
          <w:ilvl w:val="0"/>
          <w:numId w:val="37"/>
        </w:numPr>
        <w:spacing w:after="0"/>
      </w:pPr>
      <w:r w:rsidRPr="00FC7F26">
        <w:t>August 3, 2020, Reader’s Digest named Skidaway Island State Park the most scenic campsite in Georgia. </w:t>
      </w:r>
    </w:p>
    <w:p w14:paraId="02F51743" w14:textId="77777777" w:rsidR="004570A4" w:rsidRPr="00FC7F26" w:rsidRDefault="004570A4" w:rsidP="004570A4">
      <w:pPr>
        <w:pStyle w:val="ListParagraph"/>
        <w:numPr>
          <w:ilvl w:val="0"/>
          <w:numId w:val="37"/>
        </w:numPr>
        <w:spacing w:after="0"/>
      </w:pPr>
      <w:r>
        <w:t>The Sylvania Welcome Center was very busy this past weekend.</w:t>
      </w:r>
    </w:p>
    <w:p w14:paraId="418D6897" w14:textId="77777777" w:rsidR="004570A4" w:rsidRPr="00FC7F26" w:rsidRDefault="004570A4" w:rsidP="004570A4">
      <w:pPr>
        <w:pStyle w:val="ListParagraph"/>
        <w:numPr>
          <w:ilvl w:val="0"/>
          <w:numId w:val="37"/>
        </w:numPr>
        <w:spacing w:after="0"/>
      </w:pPr>
      <w:r w:rsidRPr="00FC7F26">
        <w:t>The new footbridge was set in place</w:t>
      </w:r>
      <w:r>
        <w:t xml:space="preserve"> at Victoria Bryan</w:t>
      </w:r>
      <w:r w:rsidRPr="00FC7F26">
        <w:t xml:space="preserve"> over Rice Mill Creek. This bridge is replacing the one that was severely damaged in a flood earlier this year. </w:t>
      </w:r>
    </w:p>
    <w:p w14:paraId="064BCF84" w14:textId="0D59AD7A" w:rsidR="00F20514" w:rsidRPr="00FC7F26" w:rsidRDefault="004570A4" w:rsidP="00CE55B9">
      <w:pPr>
        <w:pStyle w:val="ListParagraph"/>
        <w:spacing w:after="0"/>
      </w:pPr>
      <w:r w:rsidRPr="00FC7F26">
        <w:rPr>
          <w:noProof/>
        </w:rPr>
        <w:drawing>
          <wp:inline distT="0" distB="0" distL="0" distR="0" wp14:anchorId="2FCA85C9" wp14:editId="7210AA3B">
            <wp:extent cx="2701370" cy="1447165"/>
            <wp:effectExtent l="0" t="0" r="3810" b="6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0161" b="14286"/>
                    <a:stretch/>
                  </pic:blipFill>
                  <pic:spPr bwMode="auto">
                    <a:xfrm>
                      <a:off x="0" y="0"/>
                      <a:ext cx="2826723" cy="1514318"/>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 xml:space="preserve">  </w:t>
      </w:r>
      <w:r w:rsidR="00CE55B9" w:rsidRPr="00FC7F26">
        <w:rPr>
          <w:noProof/>
        </w:rPr>
        <w:drawing>
          <wp:inline distT="0" distB="0" distL="0" distR="0" wp14:anchorId="4460EC79" wp14:editId="16E2F791">
            <wp:extent cx="2621280" cy="1476678"/>
            <wp:effectExtent l="0" t="0" r="762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631784" cy="1482595"/>
                    </a:xfrm>
                    <a:prstGeom prst="rect">
                      <a:avLst/>
                    </a:prstGeom>
                    <a:noFill/>
                    <a:ln>
                      <a:noFill/>
                    </a:ln>
                  </pic:spPr>
                </pic:pic>
              </a:graphicData>
            </a:graphic>
          </wp:inline>
        </w:drawing>
      </w:r>
    </w:p>
    <w:p w14:paraId="4CC1B2F1" w14:textId="27EE6BB0" w:rsidR="00F20514" w:rsidRDefault="00F20514" w:rsidP="00F20514">
      <w:pPr>
        <w:spacing w:after="0"/>
      </w:pPr>
    </w:p>
    <w:p w14:paraId="1F6D2E2B" w14:textId="47BFE3F3" w:rsidR="00690822" w:rsidRPr="00FC7F26" w:rsidRDefault="00690822" w:rsidP="00690822">
      <w:pPr>
        <w:pStyle w:val="ListParagraph"/>
        <w:numPr>
          <w:ilvl w:val="0"/>
          <w:numId w:val="35"/>
        </w:numPr>
        <w:spacing w:after="0"/>
      </w:pPr>
      <w:bookmarkStart w:id="3" w:name="_Hlk48122592"/>
      <w:r w:rsidRPr="00FC7F26">
        <w:t>WTOC</w:t>
      </w:r>
      <w:r>
        <w:t>-Channel 11 news</w:t>
      </w:r>
      <w:r w:rsidRPr="00FC7F26">
        <w:t xml:space="preserve"> clip that was recorded</w:t>
      </w:r>
      <w:r>
        <w:t xml:space="preserve"> a few weeks ago </w:t>
      </w:r>
      <w:r w:rsidR="006E535C">
        <w:t>“</w:t>
      </w:r>
      <w:hyperlink r:id="rId14" w:history="1">
        <w:r w:rsidR="006E535C" w:rsidRPr="006E535C">
          <w:rPr>
            <w:rStyle w:val="Hyperlink"/>
          </w:rPr>
          <w:t>Exploring Our Parks -</w:t>
        </w:r>
        <w:r w:rsidRPr="006E535C">
          <w:rPr>
            <w:rStyle w:val="Hyperlink"/>
          </w:rPr>
          <w:t xml:space="preserve"> Wormsloe</w:t>
        </w:r>
        <w:r w:rsidR="006E535C" w:rsidRPr="006E535C">
          <w:rPr>
            <w:rStyle w:val="Hyperlink"/>
          </w:rPr>
          <w:t xml:space="preserve"> Historic Site</w:t>
        </w:r>
      </w:hyperlink>
      <w:r w:rsidR="006E535C">
        <w:t>”</w:t>
      </w:r>
      <w:r w:rsidRPr="00FC7F26">
        <w:t xml:space="preserve"> aired this week</w:t>
      </w:r>
      <w:r w:rsidR="006E535C">
        <w:t>.</w:t>
      </w:r>
    </w:p>
    <w:bookmarkEnd w:id="3"/>
    <w:p w14:paraId="5CD6A45B" w14:textId="4E742D16" w:rsidR="00690822" w:rsidRPr="004F13AF" w:rsidRDefault="00690822" w:rsidP="007C735C">
      <w:pPr>
        <w:pStyle w:val="ListParagraph"/>
        <w:numPr>
          <w:ilvl w:val="0"/>
          <w:numId w:val="35"/>
        </w:numPr>
        <w:spacing w:after="0"/>
      </w:pPr>
      <w:r w:rsidRPr="004F13AF">
        <w:t>Forbes.com featured Reed Bingham in an article - “</w:t>
      </w:r>
      <w:hyperlink r:id="rId15" w:anchor="466ed60a3ef7" w:history="1">
        <w:r w:rsidRPr="007C735C">
          <w:rPr>
            <w:rStyle w:val="Hyperlink"/>
          </w:rPr>
          <w:t>Six Underrated Southern Destinations To Include On A Nature Lover’s Road Trip</w:t>
        </w:r>
      </w:hyperlink>
      <w:r w:rsidRPr="004F13AF">
        <w:t>,” Forbes has 91,438,770 unique viewers per month</w:t>
      </w:r>
      <w:r w:rsidR="007C735C">
        <w:t>.</w:t>
      </w:r>
    </w:p>
    <w:p w14:paraId="1D159398" w14:textId="77777777" w:rsidR="00690822" w:rsidRPr="004F13AF" w:rsidRDefault="00690822" w:rsidP="00690822">
      <w:pPr>
        <w:pStyle w:val="ListParagraph"/>
        <w:numPr>
          <w:ilvl w:val="0"/>
          <w:numId w:val="35"/>
        </w:numPr>
        <w:spacing w:after="0"/>
      </w:pPr>
      <w:r w:rsidRPr="004F13AF">
        <w:t>Public Affairs Coordinator, Kim Hatcher was recently interviewed by WLAQ radio from Rome.  She promoted James H. Sloppy Floyd, Fort Mountain, and other Northwest Georgia sites.   </w:t>
      </w:r>
    </w:p>
    <w:p w14:paraId="40326DE8" w14:textId="77777777" w:rsidR="00F20514" w:rsidRPr="0069412B" w:rsidRDefault="00F20514" w:rsidP="00F20514">
      <w:pPr>
        <w:pStyle w:val="ListParagraph"/>
        <w:numPr>
          <w:ilvl w:val="0"/>
          <w:numId w:val="35"/>
        </w:numPr>
        <w:spacing w:after="0"/>
      </w:pPr>
      <w:r w:rsidRPr="000965AE">
        <w:rPr>
          <w:rFonts w:eastAsia="Times New Roman"/>
        </w:rPr>
        <w:t>The GIS unit has been conducting a full perimeter boundary line inspection and posting around Cloudland Canyon's 3,500 acres.  Extensive property deed and plat research and mapping continues and on-the-</w:t>
      </w:r>
      <w:proofErr w:type="gramStart"/>
      <w:r w:rsidRPr="000965AE">
        <w:rPr>
          <w:rFonts w:eastAsia="Times New Roman"/>
        </w:rPr>
        <w:t>ground</w:t>
      </w:r>
      <w:r>
        <w:rPr>
          <w:rFonts w:eastAsia="Times New Roman"/>
        </w:rPr>
        <w:t xml:space="preserve"> </w:t>
      </w:r>
      <w:r w:rsidRPr="000965AE">
        <w:rPr>
          <w:rFonts w:eastAsia="Times New Roman"/>
        </w:rPr>
        <w:t>work</w:t>
      </w:r>
      <w:proofErr w:type="gramEnd"/>
      <w:r w:rsidRPr="000965AE">
        <w:rPr>
          <w:rFonts w:eastAsia="Times New Roman"/>
        </w:rPr>
        <w:t xml:space="preserve"> has begun. </w:t>
      </w:r>
    </w:p>
    <w:p w14:paraId="69AF3B2A" w14:textId="77777777" w:rsidR="00F20514" w:rsidRPr="0069412B" w:rsidRDefault="00F20514" w:rsidP="00F20514">
      <w:pPr>
        <w:pStyle w:val="ListParagraph"/>
        <w:spacing w:after="0"/>
      </w:pPr>
      <w:r>
        <w:rPr>
          <w:rFonts w:eastAsia="Times New Roman"/>
        </w:rPr>
        <w:t xml:space="preserve">              The scribe stone – a rare find!</w:t>
      </w:r>
    </w:p>
    <w:p w14:paraId="027DAAF4" w14:textId="77777777" w:rsidR="00F20514" w:rsidRPr="000965AE" w:rsidRDefault="00F20514" w:rsidP="00F20514">
      <w:pPr>
        <w:pStyle w:val="ListParagraph"/>
        <w:spacing w:after="0"/>
      </w:pPr>
      <w:r>
        <w:rPr>
          <w:noProof/>
        </w:rPr>
        <w:drawing>
          <wp:inline distT="0" distB="0" distL="0" distR="0" wp14:anchorId="2A140D50" wp14:editId="5E4F7228">
            <wp:extent cx="2829468" cy="209550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894904" cy="2143961"/>
                    </a:xfrm>
                    <a:prstGeom prst="rect">
                      <a:avLst/>
                    </a:prstGeom>
                  </pic:spPr>
                </pic:pic>
              </a:graphicData>
            </a:graphic>
          </wp:inline>
        </w:drawing>
      </w:r>
      <w:r>
        <w:t xml:space="preserve">  </w:t>
      </w:r>
      <w:r>
        <w:rPr>
          <w:noProof/>
        </w:rPr>
        <w:t xml:space="preserve">       </w:t>
      </w:r>
      <w:r>
        <w:rPr>
          <w:noProof/>
        </w:rPr>
        <w:drawing>
          <wp:inline distT="0" distB="0" distL="0" distR="0" wp14:anchorId="28DB4CF0" wp14:editId="002355F4">
            <wp:extent cx="1504399" cy="2206625"/>
            <wp:effectExtent l="0" t="0" r="635"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529548" cy="2243514"/>
                    </a:xfrm>
                    <a:prstGeom prst="rect">
                      <a:avLst/>
                    </a:prstGeom>
                  </pic:spPr>
                </pic:pic>
              </a:graphicData>
            </a:graphic>
          </wp:inline>
        </w:drawing>
      </w:r>
    </w:p>
    <w:p w14:paraId="7B3CBF1C" w14:textId="77777777" w:rsidR="00E85CDC" w:rsidRDefault="00E85CDC" w:rsidP="00E85CDC">
      <w:pPr>
        <w:pStyle w:val="ListParagraph"/>
        <w:spacing w:after="0"/>
      </w:pPr>
    </w:p>
    <w:p w14:paraId="5188A162" w14:textId="28F2E587" w:rsidR="00E85CDC" w:rsidRPr="004F13AF" w:rsidRDefault="009468BC" w:rsidP="00E85CDC">
      <w:pPr>
        <w:pStyle w:val="ListParagraph"/>
        <w:numPr>
          <w:ilvl w:val="0"/>
          <w:numId w:val="38"/>
        </w:numPr>
        <w:spacing w:after="0"/>
      </w:pPr>
      <w:r>
        <w:t xml:space="preserve">The construction of the new Skidaway Island Visitor Center continues to progress. </w:t>
      </w:r>
      <w:r w:rsidR="00E85CDC">
        <w:t>The Retail Unit is working</w:t>
      </w:r>
      <w:r w:rsidR="00E85CDC" w:rsidRPr="004F13AF">
        <w:t xml:space="preserve"> on the new building at Skidaway Island</w:t>
      </w:r>
      <w:r w:rsidR="00E85CDC">
        <w:t>,</w:t>
      </w:r>
      <w:r w:rsidR="00E85CDC" w:rsidRPr="004F13AF">
        <w:t xml:space="preserve"> designing it and placing orders for the display fixtures.  </w:t>
      </w:r>
      <w:r w:rsidR="00E85CDC">
        <w:t>P</w:t>
      </w:r>
      <w:r w:rsidR="00E85CDC" w:rsidRPr="004F13AF">
        <w:t xml:space="preserve">hotos taken </w:t>
      </w:r>
      <w:r w:rsidR="00E85CDC">
        <w:t xml:space="preserve">of the construction on </w:t>
      </w:r>
      <w:r w:rsidR="00E85CDC" w:rsidRPr="004F13AF">
        <w:t>Aug</w:t>
      </w:r>
      <w:r w:rsidR="00E85CDC">
        <w:t>ust</w:t>
      </w:r>
      <w:r w:rsidR="00E85CDC" w:rsidRPr="004F13AF">
        <w:t xml:space="preserve"> 11, 2020. The inside of the store is inspired by classic southern design and charm including old Savannah brick accents and a live oak tree display.</w:t>
      </w:r>
    </w:p>
    <w:p w14:paraId="01A4052C" w14:textId="77777777" w:rsidR="00E85CDC" w:rsidRPr="004F13AF" w:rsidRDefault="00E85CDC" w:rsidP="00E85CDC">
      <w:pPr>
        <w:spacing w:after="0"/>
      </w:pPr>
      <w:r>
        <w:rPr>
          <w:noProof/>
        </w:rPr>
        <w:t xml:space="preserve">               </w:t>
      </w:r>
      <w:r w:rsidRPr="004F13AF">
        <w:rPr>
          <w:noProof/>
        </w:rPr>
        <w:drawing>
          <wp:inline distT="0" distB="0" distL="0" distR="0" wp14:anchorId="166170C1" wp14:editId="332F56EF">
            <wp:extent cx="2499360" cy="1408730"/>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520378" cy="1420577"/>
                    </a:xfrm>
                    <a:prstGeom prst="rect">
                      <a:avLst/>
                    </a:prstGeom>
                    <a:noFill/>
                    <a:ln>
                      <a:noFill/>
                    </a:ln>
                  </pic:spPr>
                </pic:pic>
              </a:graphicData>
            </a:graphic>
          </wp:inline>
        </w:drawing>
      </w:r>
      <w:r>
        <w:rPr>
          <w:noProof/>
        </w:rPr>
        <w:t xml:space="preserve">         </w:t>
      </w:r>
      <w:r w:rsidRPr="004F13AF">
        <w:rPr>
          <w:noProof/>
        </w:rPr>
        <w:drawing>
          <wp:inline distT="0" distB="0" distL="0" distR="0" wp14:anchorId="3A26D8DB" wp14:editId="7F5A0EB7">
            <wp:extent cx="2423160" cy="1369911"/>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447416" cy="1383624"/>
                    </a:xfrm>
                    <a:prstGeom prst="rect">
                      <a:avLst/>
                    </a:prstGeom>
                    <a:noFill/>
                    <a:ln>
                      <a:noFill/>
                    </a:ln>
                  </pic:spPr>
                </pic:pic>
              </a:graphicData>
            </a:graphic>
          </wp:inline>
        </w:drawing>
      </w:r>
    </w:p>
    <w:p w14:paraId="0C6710ED" w14:textId="77777777" w:rsidR="00E85CDC" w:rsidRPr="004F13AF" w:rsidRDefault="00E85CDC" w:rsidP="00E85CDC">
      <w:pPr>
        <w:spacing w:after="0"/>
      </w:pPr>
    </w:p>
    <w:p w14:paraId="69010074" w14:textId="77777777" w:rsidR="00E85CDC" w:rsidRPr="004F13AF" w:rsidRDefault="00E85CDC" w:rsidP="00E85CDC">
      <w:pPr>
        <w:spacing w:after="0"/>
      </w:pPr>
      <w:r>
        <w:rPr>
          <w:noProof/>
        </w:rPr>
        <w:t xml:space="preserve">               </w:t>
      </w:r>
      <w:r w:rsidRPr="004F13AF">
        <w:rPr>
          <w:noProof/>
        </w:rPr>
        <w:drawing>
          <wp:inline distT="0" distB="0" distL="0" distR="0" wp14:anchorId="3CF3756C" wp14:editId="62EC7C49">
            <wp:extent cx="2507049" cy="1897380"/>
            <wp:effectExtent l="0" t="0" r="762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525141" cy="1911073"/>
                    </a:xfrm>
                    <a:prstGeom prst="rect">
                      <a:avLst/>
                    </a:prstGeom>
                    <a:noFill/>
                    <a:ln>
                      <a:noFill/>
                    </a:ln>
                  </pic:spPr>
                </pic:pic>
              </a:graphicData>
            </a:graphic>
          </wp:inline>
        </w:drawing>
      </w:r>
      <w:r>
        <w:t xml:space="preserve"> </w:t>
      </w:r>
      <w:r>
        <w:rPr>
          <w:noProof/>
        </w:rPr>
        <w:t xml:space="preserve">        </w:t>
      </w:r>
      <w:r w:rsidRPr="004F13AF">
        <w:rPr>
          <w:noProof/>
        </w:rPr>
        <w:drawing>
          <wp:inline distT="0" distB="0" distL="0" distR="0" wp14:anchorId="2568E45F" wp14:editId="440DE0E9">
            <wp:extent cx="2423160" cy="187918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438089" cy="1890762"/>
                    </a:xfrm>
                    <a:prstGeom prst="rect">
                      <a:avLst/>
                    </a:prstGeom>
                    <a:noFill/>
                    <a:ln>
                      <a:noFill/>
                    </a:ln>
                  </pic:spPr>
                </pic:pic>
              </a:graphicData>
            </a:graphic>
          </wp:inline>
        </w:drawing>
      </w:r>
    </w:p>
    <w:p w14:paraId="667B5BDC" w14:textId="207898AB" w:rsidR="00E85CDC" w:rsidRDefault="00E85CDC" w:rsidP="00E85CDC">
      <w:pPr>
        <w:spacing w:after="0"/>
      </w:pPr>
    </w:p>
    <w:p w14:paraId="4D85A153" w14:textId="77777777" w:rsidR="009468BC" w:rsidRPr="004F13AF" w:rsidRDefault="009468BC" w:rsidP="00E85CDC">
      <w:pPr>
        <w:spacing w:after="0"/>
      </w:pPr>
    </w:p>
    <w:p w14:paraId="3533F9B3" w14:textId="7F815A78" w:rsidR="00E85CDC" w:rsidRPr="004F13AF" w:rsidRDefault="009468BC" w:rsidP="00E85CDC">
      <w:pPr>
        <w:pStyle w:val="ListParagraph"/>
        <w:numPr>
          <w:ilvl w:val="0"/>
          <w:numId w:val="35"/>
        </w:numPr>
        <w:spacing w:after="0"/>
      </w:pPr>
      <w:r>
        <w:t>The following sites were</w:t>
      </w:r>
      <w:r w:rsidR="00E85CDC">
        <w:t xml:space="preserve"> the b</w:t>
      </w:r>
      <w:r w:rsidR="00E85CDC" w:rsidRPr="004F13AF">
        <w:t>est</w:t>
      </w:r>
      <w:r w:rsidR="00E85CDC">
        <w:t>-s</w:t>
      </w:r>
      <w:r w:rsidR="00E85CDC" w:rsidRPr="004F13AF">
        <w:t xml:space="preserve">elling </w:t>
      </w:r>
      <w:r w:rsidR="00E85CDC">
        <w:t>Parks and Historic Sites</w:t>
      </w:r>
      <w:r w:rsidR="00E85CDC" w:rsidRPr="004F13AF">
        <w:t xml:space="preserve"> in July</w:t>
      </w:r>
      <w:r>
        <w:t xml:space="preserve"> for retail. </w:t>
      </w:r>
    </w:p>
    <w:p w14:paraId="25FF1B0D" w14:textId="77777777" w:rsidR="00E85CDC" w:rsidRPr="004F13AF" w:rsidRDefault="00E85CDC" w:rsidP="00E85CDC">
      <w:pPr>
        <w:spacing w:after="0"/>
      </w:pPr>
      <w:r w:rsidRPr="004F13AF">
        <w:t> </w:t>
      </w:r>
    </w:p>
    <w:p w14:paraId="1142C892" w14:textId="46BD7F17" w:rsidR="00293FBD" w:rsidRDefault="00E85CDC" w:rsidP="00E85CDC">
      <w:pPr>
        <w:spacing w:after="0"/>
      </w:pPr>
      <w:r w:rsidRPr="004F13AF">
        <w:rPr>
          <w:noProof/>
        </w:rPr>
        <w:drawing>
          <wp:inline distT="0" distB="0" distL="0" distR="0" wp14:anchorId="6EC16620" wp14:editId="0C77D27D">
            <wp:extent cx="5943600" cy="2438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2438400"/>
                    </a:xfrm>
                    <a:prstGeom prst="rect">
                      <a:avLst/>
                    </a:prstGeom>
                    <a:noFill/>
                    <a:ln>
                      <a:noFill/>
                    </a:ln>
                  </pic:spPr>
                </pic:pic>
              </a:graphicData>
            </a:graphic>
          </wp:inline>
        </w:drawing>
      </w:r>
      <w:r w:rsidRPr="004F13AF">
        <w:t>  </w:t>
      </w:r>
    </w:p>
    <w:p w14:paraId="76988CB8" w14:textId="77777777" w:rsidR="001E6E1C" w:rsidRDefault="001E6E1C" w:rsidP="00293FBD">
      <w:pPr>
        <w:spacing w:after="0"/>
      </w:pPr>
    </w:p>
    <w:p w14:paraId="5E2FAE56" w14:textId="366B0D60" w:rsidR="0006177C" w:rsidRDefault="0006177C" w:rsidP="00293FBD">
      <w:pPr>
        <w:spacing w:after="0"/>
        <w:rPr>
          <w:b/>
          <w:bCs/>
        </w:rPr>
      </w:pPr>
      <w:r w:rsidRPr="0006177C">
        <w:rPr>
          <w:b/>
          <w:bCs/>
        </w:rPr>
        <w:lastRenderedPageBreak/>
        <w:t>Challenges:</w:t>
      </w:r>
    </w:p>
    <w:p w14:paraId="43ECFA96" w14:textId="77777777" w:rsidR="00B57B82" w:rsidRPr="0006177C" w:rsidRDefault="00B57B82" w:rsidP="00293FBD">
      <w:pPr>
        <w:spacing w:after="0"/>
        <w:rPr>
          <w:b/>
          <w:bCs/>
        </w:rPr>
      </w:pPr>
    </w:p>
    <w:p w14:paraId="6918099A" w14:textId="77777777" w:rsidR="00572342" w:rsidRDefault="00293FBD" w:rsidP="00293FBD">
      <w:pPr>
        <w:pStyle w:val="ListParagraph"/>
        <w:numPr>
          <w:ilvl w:val="0"/>
          <w:numId w:val="35"/>
        </w:numPr>
        <w:spacing w:after="0"/>
      </w:pPr>
      <w:r w:rsidRPr="00FC7F26">
        <w:t xml:space="preserve">A </w:t>
      </w:r>
      <w:r w:rsidR="0006177C">
        <w:t xml:space="preserve">Camper’s </w:t>
      </w:r>
      <w:r w:rsidR="00091E09">
        <w:t>dog was bitten by a</w:t>
      </w:r>
      <w:r w:rsidR="0006177C">
        <w:t xml:space="preserve"> </w:t>
      </w:r>
      <w:r w:rsidRPr="00FC7F26">
        <w:t>venomous snake</w:t>
      </w:r>
      <w:r w:rsidR="0006177C">
        <w:t xml:space="preserve"> at Black Rock, and </w:t>
      </w:r>
      <w:r w:rsidRPr="00FC7F26">
        <w:t>thankfully will recover.</w:t>
      </w:r>
    </w:p>
    <w:p w14:paraId="14CC58C9" w14:textId="185B63E5" w:rsidR="00F43B24" w:rsidRDefault="00572342" w:rsidP="00293FBD">
      <w:pPr>
        <w:pStyle w:val="ListParagraph"/>
        <w:numPr>
          <w:ilvl w:val="0"/>
          <w:numId w:val="35"/>
        </w:numPr>
        <w:spacing w:after="0"/>
      </w:pPr>
      <w:r>
        <w:t>Crooked River had d</w:t>
      </w:r>
      <w:r w:rsidR="00293FBD" w:rsidRPr="00FC7F26">
        <w:t>rones being flown on the park</w:t>
      </w:r>
      <w:r>
        <w:t xml:space="preserve"> this past weekend</w:t>
      </w:r>
      <w:r w:rsidR="009468BC">
        <w:t xml:space="preserve"> without permission</w:t>
      </w:r>
      <w:r w:rsidR="00293FBD" w:rsidRPr="00FC7F26">
        <w:t xml:space="preserve">. </w:t>
      </w:r>
      <w:r>
        <w:t xml:space="preserve"> Also, there was a v</w:t>
      </w:r>
      <w:r w:rsidR="00293FBD" w:rsidRPr="00FC7F26">
        <w:t xml:space="preserve">ehicle collision at </w:t>
      </w:r>
      <w:r>
        <w:t xml:space="preserve">the </w:t>
      </w:r>
      <w:r w:rsidR="00293FBD" w:rsidRPr="00FC7F26">
        <w:t>boat ramp reported Sunday after occur</w:t>
      </w:r>
      <w:r>
        <w:t>r</w:t>
      </w:r>
      <w:r w:rsidR="00293FBD" w:rsidRPr="00FC7F26">
        <w:t xml:space="preserve">ing Saturday. </w:t>
      </w:r>
      <w:r>
        <w:t>The site is trying to retrieve</w:t>
      </w:r>
      <w:r w:rsidR="00293FBD" w:rsidRPr="00FC7F26">
        <w:t xml:space="preserve"> security camera footage.</w:t>
      </w:r>
      <w:r w:rsidR="00F43B24">
        <w:t xml:space="preserve"> </w:t>
      </w:r>
    </w:p>
    <w:p w14:paraId="35C7B44C" w14:textId="3E85388E" w:rsidR="00C9320D" w:rsidRDefault="00C9320D" w:rsidP="00293FBD">
      <w:pPr>
        <w:pStyle w:val="ListParagraph"/>
        <w:numPr>
          <w:ilvl w:val="0"/>
          <w:numId w:val="35"/>
        </w:numPr>
        <w:spacing w:after="0"/>
      </w:pPr>
      <w:r>
        <w:t xml:space="preserve">Franklin D. Roosevelt had a </w:t>
      </w:r>
      <w:r w:rsidR="009468BC">
        <w:t>search and rescue incident</w:t>
      </w:r>
      <w:r w:rsidRPr="00FC7F26">
        <w:t xml:space="preserve"> of a female hiker that passed out on the trail due to being dehydrated.  </w:t>
      </w:r>
    </w:p>
    <w:p w14:paraId="0EC8BBB2" w14:textId="77777777" w:rsidR="00B9223F" w:rsidRPr="00FC7F26" w:rsidRDefault="00B9223F" w:rsidP="00B9223F">
      <w:pPr>
        <w:pStyle w:val="ListParagraph"/>
        <w:numPr>
          <w:ilvl w:val="0"/>
          <w:numId w:val="35"/>
        </w:numPr>
        <w:spacing w:after="0"/>
      </w:pPr>
      <w:r>
        <w:t>An e</w:t>
      </w:r>
      <w:r w:rsidRPr="00FC7F26">
        <w:t>lderly hiker</w:t>
      </w:r>
      <w:r>
        <w:t xml:space="preserve"> at</w:t>
      </w:r>
      <w:r w:rsidRPr="00FC7F26">
        <w:t xml:space="preserve"> Ft. Mountain</w:t>
      </w:r>
      <w:r>
        <w:t xml:space="preserve"> </w:t>
      </w:r>
      <w:r w:rsidRPr="00FC7F26">
        <w:t xml:space="preserve">fell on </w:t>
      </w:r>
      <w:r>
        <w:t xml:space="preserve">the </w:t>
      </w:r>
      <w:r w:rsidRPr="00FC7F26">
        <w:t xml:space="preserve">stone tower trail and scraped </w:t>
      </w:r>
      <w:r>
        <w:t xml:space="preserve">his </w:t>
      </w:r>
      <w:r w:rsidRPr="00FC7F26">
        <w:t xml:space="preserve">arm and nose. He refused transport by ambulance. </w:t>
      </w:r>
    </w:p>
    <w:p w14:paraId="47DBFE18" w14:textId="77777777" w:rsidR="00EC26E2" w:rsidRDefault="00B9223F" w:rsidP="00293FBD">
      <w:pPr>
        <w:pStyle w:val="ListParagraph"/>
        <w:numPr>
          <w:ilvl w:val="0"/>
          <w:numId w:val="35"/>
        </w:numPr>
        <w:spacing w:after="0"/>
      </w:pPr>
      <w:r>
        <w:t xml:space="preserve">Storms at </w:t>
      </w:r>
      <w:r w:rsidR="00293FBD" w:rsidRPr="00FC7F26">
        <w:t xml:space="preserve">Ft. </w:t>
      </w:r>
      <w:proofErr w:type="spellStart"/>
      <w:r w:rsidR="00293FBD" w:rsidRPr="00FC7F26">
        <w:t>Yargo</w:t>
      </w:r>
      <w:proofErr w:type="spellEnd"/>
      <w:r w:rsidR="00293FBD" w:rsidRPr="00FC7F26">
        <w:t xml:space="preserve"> toppled several trees in </w:t>
      </w:r>
      <w:r>
        <w:t>the</w:t>
      </w:r>
      <w:r w:rsidR="00293FBD" w:rsidRPr="00FC7F26">
        <w:t xml:space="preserve"> day-use area and around the trail system, but the cleanup is going smoothly. Two guests (one Saturday and one Sunday) became dehydrated and overheated. Saturday’s guest was transported to the local hospital for care and is now doing well. Sunday’s guest refused treatment and left with family members. </w:t>
      </w:r>
    </w:p>
    <w:p w14:paraId="209E104D" w14:textId="4CA24B5D" w:rsidR="00293FBD" w:rsidRDefault="00293FBD" w:rsidP="00293FBD">
      <w:pPr>
        <w:pStyle w:val="ListParagraph"/>
        <w:numPr>
          <w:ilvl w:val="0"/>
          <w:numId w:val="35"/>
        </w:numPr>
        <w:spacing w:after="0"/>
      </w:pPr>
      <w:r w:rsidRPr="00FC7F26">
        <w:t>Guest</w:t>
      </w:r>
      <w:r w:rsidR="00EC26E2">
        <w:t>s at General Coffee</w:t>
      </w:r>
      <w:r w:rsidRPr="00FC7F26">
        <w:t xml:space="preserve"> reported that another camper was abusing their child. LE </w:t>
      </w:r>
      <w:r w:rsidR="00EC26E2">
        <w:t>responded</w:t>
      </w:r>
      <w:r w:rsidRPr="00FC7F26">
        <w:t xml:space="preserve"> and determined this not to be the case. </w:t>
      </w:r>
    </w:p>
    <w:p w14:paraId="7BEC68BF" w14:textId="5E847253" w:rsidR="009F36E0" w:rsidRDefault="0044230C" w:rsidP="00293FBD">
      <w:pPr>
        <w:pStyle w:val="ListParagraph"/>
        <w:numPr>
          <w:ilvl w:val="0"/>
          <w:numId w:val="35"/>
        </w:numPr>
        <w:spacing w:after="0"/>
      </w:pPr>
      <w:r>
        <w:t xml:space="preserve">Sites throughout the state at various times lost power, telephone or internet due to thunderstorms over the last week but thankfully no site </w:t>
      </w:r>
      <w:r w:rsidR="009468BC">
        <w:t xml:space="preserve">incurred </w:t>
      </w:r>
      <w:r>
        <w:t>damages.</w:t>
      </w:r>
    </w:p>
    <w:p w14:paraId="78519373" w14:textId="5A17FC80" w:rsidR="00E85CDC" w:rsidRPr="00E85CDC" w:rsidRDefault="00F20514" w:rsidP="00E85CDC">
      <w:pPr>
        <w:pStyle w:val="ListParagraph"/>
        <w:numPr>
          <w:ilvl w:val="0"/>
          <w:numId w:val="35"/>
        </w:numPr>
        <w:spacing w:after="0"/>
        <w:rPr>
          <w:b/>
          <w:bCs/>
        </w:rPr>
      </w:pPr>
      <w:r>
        <w:t xml:space="preserve">LED wrote </w:t>
      </w:r>
      <w:proofErr w:type="gramStart"/>
      <w:r>
        <w:t>a number of</w:t>
      </w:r>
      <w:proofErr w:type="gramEnd"/>
      <w:r>
        <w:t xml:space="preserve"> citations for alcohol and fishing license violations at </w:t>
      </w:r>
      <w:r w:rsidR="00293FBD" w:rsidRPr="00FC7F26">
        <w:t>Sweetwater Creek</w:t>
      </w:r>
      <w:r>
        <w:t xml:space="preserve"> this weekend.</w:t>
      </w:r>
    </w:p>
    <w:p w14:paraId="4E97BEF8" w14:textId="04237794" w:rsidR="004F13AF" w:rsidRPr="00E85CDC" w:rsidRDefault="004F13AF" w:rsidP="00FC7F26">
      <w:pPr>
        <w:spacing w:after="0"/>
        <w:rPr>
          <w:b/>
          <w:bCs/>
        </w:rPr>
      </w:pPr>
    </w:p>
    <w:p w14:paraId="0CA05424" w14:textId="77777777" w:rsidR="00183851" w:rsidRDefault="00183851" w:rsidP="00E85CDC">
      <w:pPr>
        <w:spacing w:after="0" w:line="240" w:lineRule="auto"/>
        <w:rPr>
          <w:rFonts w:ascii="Calibri" w:eastAsia="Calibri" w:hAnsi="Calibri" w:cs="Calibri"/>
          <w:b/>
          <w:bCs/>
          <w:sz w:val="24"/>
          <w:szCs w:val="24"/>
        </w:rPr>
      </w:pPr>
    </w:p>
    <w:p w14:paraId="68215990" w14:textId="0B8F1EE1" w:rsidR="00E85CDC" w:rsidRPr="00E85CDC" w:rsidRDefault="00E85CDC" w:rsidP="00E85CDC">
      <w:pPr>
        <w:spacing w:after="0" w:line="240" w:lineRule="auto"/>
        <w:rPr>
          <w:rFonts w:ascii="Calibri" w:eastAsia="Calibri" w:hAnsi="Calibri" w:cs="Calibri"/>
          <w:b/>
          <w:bCs/>
          <w:sz w:val="24"/>
          <w:szCs w:val="24"/>
        </w:rPr>
      </w:pPr>
      <w:r w:rsidRPr="00E85CDC">
        <w:rPr>
          <w:rFonts w:ascii="Calibri" w:eastAsia="Calibri" w:hAnsi="Calibri" w:cs="Calibri"/>
          <w:b/>
          <w:bCs/>
          <w:sz w:val="24"/>
          <w:szCs w:val="24"/>
        </w:rPr>
        <w:t>Financial Update:</w:t>
      </w:r>
    </w:p>
    <w:p w14:paraId="6275D0DD" w14:textId="77777777" w:rsidR="00E85CDC" w:rsidRPr="00675C49" w:rsidRDefault="00E85CDC" w:rsidP="00E85CDC">
      <w:pPr>
        <w:spacing w:after="0" w:line="240" w:lineRule="auto"/>
        <w:rPr>
          <w:rFonts w:ascii="Calibri" w:eastAsia="Calibri" w:hAnsi="Calibri" w:cs="Calibri"/>
          <w:b/>
          <w:bCs/>
          <w:sz w:val="12"/>
          <w:szCs w:val="12"/>
          <w:u w:val="single"/>
        </w:rPr>
      </w:pPr>
    </w:p>
    <w:p w14:paraId="5CDA892C" w14:textId="77777777" w:rsidR="00E85CDC" w:rsidRPr="00E85CDC" w:rsidRDefault="00E85CDC" w:rsidP="00E85CDC">
      <w:pPr>
        <w:spacing w:after="0" w:line="240" w:lineRule="auto"/>
        <w:rPr>
          <w:rFonts w:ascii="Calibri" w:eastAsia="Calibri" w:hAnsi="Calibri" w:cs="Calibri"/>
          <w:b/>
          <w:bCs/>
          <w:u w:val="single"/>
        </w:rPr>
      </w:pPr>
      <w:r w:rsidRPr="00E85CDC">
        <w:rPr>
          <w:rFonts w:ascii="Calibri" w:eastAsia="Calibri" w:hAnsi="Calibri" w:cs="Calibri"/>
          <w:b/>
          <w:bCs/>
          <w:u w:val="single"/>
        </w:rPr>
        <w:t xml:space="preserve">Past Weekend: </w:t>
      </w:r>
    </w:p>
    <w:p w14:paraId="0E6D20C7" w14:textId="77777777" w:rsidR="00183851" w:rsidRDefault="00183851" w:rsidP="00E85CDC">
      <w:pPr>
        <w:spacing w:after="0" w:line="240" w:lineRule="auto"/>
        <w:rPr>
          <w:rFonts w:ascii="Calibri" w:eastAsia="Calibri" w:hAnsi="Calibri" w:cs="Calibri"/>
        </w:rPr>
      </w:pPr>
    </w:p>
    <w:p w14:paraId="136D0DCC" w14:textId="77777777" w:rsidR="00183851" w:rsidRDefault="00E85CDC" w:rsidP="00E85CDC">
      <w:pPr>
        <w:spacing w:after="0" w:line="240" w:lineRule="auto"/>
        <w:rPr>
          <w:rFonts w:ascii="Calibri" w:eastAsia="Calibri" w:hAnsi="Calibri" w:cs="Calibri"/>
        </w:rPr>
      </w:pPr>
      <w:r>
        <w:rPr>
          <w:rFonts w:ascii="Calibri" w:eastAsia="Calibri" w:hAnsi="Calibri" w:cs="Calibri"/>
        </w:rPr>
        <w:t>O</w:t>
      </w:r>
      <w:r w:rsidRPr="00E85CDC">
        <w:rPr>
          <w:rFonts w:ascii="Calibri" w:eastAsia="Calibri" w:hAnsi="Calibri" w:cs="Calibri"/>
        </w:rPr>
        <w:t xml:space="preserve">verall occupancy for all </w:t>
      </w:r>
      <w:proofErr w:type="spellStart"/>
      <w:r w:rsidRPr="00E85CDC">
        <w:rPr>
          <w:rFonts w:ascii="Calibri" w:eastAsia="Calibri" w:hAnsi="Calibri" w:cs="Calibri"/>
        </w:rPr>
        <w:t>reservables</w:t>
      </w:r>
      <w:proofErr w:type="spellEnd"/>
      <w:r w:rsidRPr="00E85CDC">
        <w:rPr>
          <w:rFonts w:ascii="Calibri" w:eastAsia="Calibri" w:hAnsi="Calibri" w:cs="Calibri"/>
        </w:rPr>
        <w:t xml:space="preserve"> significantly increased this past weekend by 12% to 69%.  Camping continues to see a significant increase, improving 14% to 79% occupancy.  Cottage occupancy also saw an improvement for the 2</w:t>
      </w:r>
      <w:r w:rsidRPr="00E85CDC">
        <w:rPr>
          <w:rFonts w:ascii="Calibri" w:eastAsia="Calibri" w:hAnsi="Calibri" w:cs="Calibri"/>
          <w:vertAlign w:val="superscript"/>
        </w:rPr>
        <w:t>nd</w:t>
      </w:r>
      <w:r w:rsidRPr="00E85CDC">
        <w:rPr>
          <w:rFonts w:ascii="Calibri" w:eastAsia="Calibri" w:hAnsi="Calibri" w:cs="Calibri"/>
        </w:rPr>
        <w:t xml:space="preserve"> weekend in a row.  Cottage occupancy increased 11% to 86%.  Yurt occupancy decreased 4% to 91%.  </w:t>
      </w:r>
    </w:p>
    <w:p w14:paraId="46CD437C" w14:textId="7DC8979B" w:rsidR="00E85CDC" w:rsidRPr="00E85CDC" w:rsidRDefault="00E85CDC" w:rsidP="00E85CDC">
      <w:pPr>
        <w:spacing w:after="0" w:line="240" w:lineRule="auto"/>
        <w:rPr>
          <w:rFonts w:ascii="Calibri" w:eastAsia="Calibri" w:hAnsi="Calibri" w:cs="Calibri"/>
        </w:rPr>
      </w:pPr>
      <w:r w:rsidRPr="00E85CDC">
        <w:rPr>
          <w:rFonts w:ascii="Calibri" w:eastAsia="Calibri" w:hAnsi="Calibri" w:cs="Calibri"/>
        </w:rPr>
        <w:t xml:space="preserve">       </w:t>
      </w:r>
    </w:p>
    <w:p w14:paraId="41574710" w14:textId="1F124E4D" w:rsidR="00E85CDC" w:rsidRPr="00E85CDC" w:rsidRDefault="00E85CDC" w:rsidP="00E85CDC">
      <w:pPr>
        <w:spacing w:after="0" w:line="240" w:lineRule="auto"/>
        <w:rPr>
          <w:rFonts w:ascii="Calibri" w:eastAsia="Calibri" w:hAnsi="Calibri" w:cs="Calibri"/>
        </w:rPr>
      </w:pPr>
      <w:r w:rsidRPr="00E85CDC">
        <w:rPr>
          <w:rFonts w:ascii="Calibri" w:eastAsia="Calibri" w:hAnsi="Calibri" w:cs="Calibri"/>
        </w:rPr>
        <w:t xml:space="preserve">  </w:t>
      </w:r>
      <w:r w:rsidRPr="00E85CDC">
        <w:rPr>
          <w:rFonts w:ascii="Calibri" w:eastAsia="Calibri" w:hAnsi="Calibri" w:cs="Calibri"/>
          <w:noProof/>
        </w:rPr>
        <w:drawing>
          <wp:inline distT="0" distB="0" distL="0" distR="0" wp14:anchorId="223A9A25" wp14:editId="3D38387C">
            <wp:extent cx="4488180" cy="1165860"/>
            <wp:effectExtent l="0" t="0" r="762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r:link="rId24">
                      <a:extLst>
                        <a:ext uri="{28A0092B-C50C-407E-A947-70E740481C1C}">
                          <a14:useLocalDpi xmlns:a14="http://schemas.microsoft.com/office/drawing/2010/main" val="0"/>
                        </a:ext>
                      </a:extLst>
                    </a:blip>
                    <a:srcRect/>
                    <a:stretch>
                      <a:fillRect/>
                    </a:stretch>
                  </pic:blipFill>
                  <pic:spPr bwMode="auto">
                    <a:xfrm>
                      <a:off x="0" y="0"/>
                      <a:ext cx="4488180" cy="1165860"/>
                    </a:xfrm>
                    <a:prstGeom prst="rect">
                      <a:avLst/>
                    </a:prstGeom>
                    <a:noFill/>
                    <a:ln>
                      <a:noFill/>
                    </a:ln>
                  </pic:spPr>
                </pic:pic>
              </a:graphicData>
            </a:graphic>
          </wp:inline>
        </w:drawing>
      </w:r>
    </w:p>
    <w:p w14:paraId="4C4E17FD" w14:textId="1C52B206" w:rsidR="00E85CDC" w:rsidRDefault="00E85CDC" w:rsidP="00E85CDC">
      <w:pPr>
        <w:spacing w:after="0" w:line="240" w:lineRule="auto"/>
        <w:rPr>
          <w:rFonts w:ascii="Calibri" w:eastAsia="Calibri" w:hAnsi="Calibri" w:cs="Calibri"/>
        </w:rPr>
      </w:pPr>
    </w:p>
    <w:p w14:paraId="2B843FB0" w14:textId="0B8BFC90" w:rsidR="00675C49" w:rsidRDefault="00675C49" w:rsidP="00E85CDC">
      <w:pPr>
        <w:spacing w:after="0" w:line="240" w:lineRule="auto"/>
        <w:rPr>
          <w:rFonts w:ascii="Calibri" w:eastAsia="Calibri" w:hAnsi="Calibri" w:cs="Calibri"/>
        </w:rPr>
      </w:pPr>
    </w:p>
    <w:p w14:paraId="1464C794" w14:textId="79493322" w:rsidR="00675C49" w:rsidRDefault="00675C49" w:rsidP="00E85CDC">
      <w:pPr>
        <w:spacing w:after="0" w:line="240" w:lineRule="auto"/>
        <w:rPr>
          <w:rFonts w:ascii="Calibri" w:eastAsia="Calibri" w:hAnsi="Calibri" w:cs="Calibri"/>
        </w:rPr>
      </w:pPr>
    </w:p>
    <w:p w14:paraId="083B8C4D" w14:textId="6F821DA4" w:rsidR="00675C49" w:rsidRDefault="00675C49" w:rsidP="00E85CDC">
      <w:pPr>
        <w:spacing w:after="0" w:line="240" w:lineRule="auto"/>
        <w:rPr>
          <w:rFonts w:ascii="Calibri" w:eastAsia="Calibri" w:hAnsi="Calibri" w:cs="Calibri"/>
        </w:rPr>
      </w:pPr>
    </w:p>
    <w:p w14:paraId="6DB81B34" w14:textId="4AF89932" w:rsidR="00675C49" w:rsidRDefault="00675C49" w:rsidP="00E85CDC">
      <w:pPr>
        <w:spacing w:after="0" w:line="240" w:lineRule="auto"/>
        <w:rPr>
          <w:rFonts w:ascii="Calibri" w:eastAsia="Calibri" w:hAnsi="Calibri" w:cs="Calibri"/>
        </w:rPr>
      </w:pPr>
    </w:p>
    <w:p w14:paraId="3E19DE05" w14:textId="01672AE8" w:rsidR="00675C49" w:rsidRDefault="00675C49" w:rsidP="00E85CDC">
      <w:pPr>
        <w:spacing w:after="0" w:line="240" w:lineRule="auto"/>
        <w:rPr>
          <w:rFonts w:ascii="Calibri" w:eastAsia="Calibri" w:hAnsi="Calibri" w:cs="Calibri"/>
        </w:rPr>
      </w:pPr>
    </w:p>
    <w:p w14:paraId="6DE5A586" w14:textId="1E0BFC12" w:rsidR="00675C49" w:rsidRDefault="00675C49" w:rsidP="00E85CDC">
      <w:pPr>
        <w:spacing w:after="0" w:line="240" w:lineRule="auto"/>
        <w:rPr>
          <w:rFonts w:ascii="Calibri" w:eastAsia="Calibri" w:hAnsi="Calibri" w:cs="Calibri"/>
        </w:rPr>
      </w:pPr>
    </w:p>
    <w:p w14:paraId="4CD1FD41" w14:textId="2EED81BA" w:rsidR="00675C49" w:rsidRDefault="00675C49" w:rsidP="00E85CDC">
      <w:pPr>
        <w:spacing w:after="0" w:line="240" w:lineRule="auto"/>
        <w:rPr>
          <w:rFonts w:ascii="Calibri" w:eastAsia="Calibri" w:hAnsi="Calibri" w:cs="Calibri"/>
        </w:rPr>
      </w:pPr>
    </w:p>
    <w:p w14:paraId="6896919D" w14:textId="735D1417" w:rsidR="00675C49" w:rsidRDefault="00675C49" w:rsidP="00E85CDC">
      <w:pPr>
        <w:spacing w:after="0" w:line="240" w:lineRule="auto"/>
        <w:rPr>
          <w:rFonts w:ascii="Calibri" w:eastAsia="Calibri" w:hAnsi="Calibri" w:cs="Calibri"/>
        </w:rPr>
      </w:pPr>
    </w:p>
    <w:p w14:paraId="54D8B150" w14:textId="181726C0" w:rsidR="00675C49" w:rsidRDefault="00675C49" w:rsidP="00E85CDC">
      <w:pPr>
        <w:spacing w:after="0" w:line="240" w:lineRule="auto"/>
        <w:rPr>
          <w:rFonts w:ascii="Calibri" w:eastAsia="Calibri" w:hAnsi="Calibri" w:cs="Calibri"/>
        </w:rPr>
      </w:pPr>
    </w:p>
    <w:p w14:paraId="4B3661AD" w14:textId="77777777" w:rsidR="00675C49" w:rsidRDefault="00675C49" w:rsidP="00E85CDC">
      <w:pPr>
        <w:spacing w:after="0" w:line="240" w:lineRule="auto"/>
        <w:rPr>
          <w:rFonts w:ascii="Calibri" w:eastAsia="Calibri" w:hAnsi="Calibri" w:cs="Calibri"/>
        </w:rPr>
      </w:pPr>
    </w:p>
    <w:p w14:paraId="32BAAD08" w14:textId="59B70195" w:rsidR="00E85CDC" w:rsidRDefault="00E85CDC" w:rsidP="00E85CDC">
      <w:pPr>
        <w:spacing w:after="0" w:line="240" w:lineRule="auto"/>
        <w:rPr>
          <w:rFonts w:ascii="Calibri" w:eastAsia="Calibri" w:hAnsi="Calibri" w:cs="Calibri"/>
          <w:b/>
          <w:bCs/>
          <w:u w:val="single"/>
        </w:rPr>
      </w:pPr>
      <w:r w:rsidRPr="00E85CDC">
        <w:rPr>
          <w:rFonts w:ascii="Calibri" w:eastAsia="Calibri" w:hAnsi="Calibri" w:cs="Calibri"/>
          <w:b/>
          <w:bCs/>
          <w:u w:val="single"/>
        </w:rPr>
        <w:t xml:space="preserve">Upcoming Weekend: </w:t>
      </w:r>
    </w:p>
    <w:p w14:paraId="5CC48CFD" w14:textId="77777777" w:rsidR="00183851" w:rsidRPr="00E85CDC" w:rsidRDefault="00183851" w:rsidP="00E85CDC">
      <w:pPr>
        <w:spacing w:after="0" w:line="240" w:lineRule="auto"/>
        <w:rPr>
          <w:rFonts w:ascii="Calibri" w:eastAsia="Calibri" w:hAnsi="Calibri" w:cs="Calibri"/>
          <w:b/>
          <w:bCs/>
          <w:u w:val="single"/>
        </w:rPr>
      </w:pPr>
    </w:p>
    <w:p w14:paraId="3E8CD197" w14:textId="77777777" w:rsidR="00E85CDC" w:rsidRPr="00E85CDC" w:rsidRDefault="00E85CDC" w:rsidP="00E85CDC">
      <w:pPr>
        <w:spacing w:after="0" w:line="240" w:lineRule="auto"/>
        <w:rPr>
          <w:rFonts w:ascii="Calibri" w:eastAsia="Calibri" w:hAnsi="Calibri" w:cs="Calibri"/>
        </w:rPr>
      </w:pPr>
      <w:r w:rsidRPr="00E85CDC">
        <w:rPr>
          <w:rFonts w:ascii="Calibri" w:eastAsia="Calibri" w:hAnsi="Calibri" w:cs="Calibri"/>
        </w:rPr>
        <w:t xml:space="preserve">For the upcoming weekend, we are seeing a 5% increase in all </w:t>
      </w:r>
      <w:proofErr w:type="spellStart"/>
      <w:r w:rsidRPr="00E85CDC">
        <w:rPr>
          <w:rFonts w:ascii="Calibri" w:eastAsia="Calibri" w:hAnsi="Calibri" w:cs="Calibri"/>
        </w:rPr>
        <w:t>reservables</w:t>
      </w:r>
      <w:proofErr w:type="spellEnd"/>
      <w:r w:rsidRPr="00E85CDC">
        <w:rPr>
          <w:rFonts w:ascii="Calibri" w:eastAsia="Calibri" w:hAnsi="Calibri" w:cs="Calibri"/>
        </w:rPr>
        <w:t xml:space="preserve"> at 61% occupancy. All overnight accommodations are showing an increase, with camping improving 7% to 71%, cottages improving 10% to 79% and yurts improving 1% to 92% occupancy.        </w:t>
      </w:r>
    </w:p>
    <w:p w14:paraId="3C96AE40" w14:textId="77777777" w:rsidR="00E85CDC" w:rsidRPr="00E85CDC" w:rsidRDefault="00E85CDC" w:rsidP="00E85CDC">
      <w:pPr>
        <w:spacing w:after="0" w:line="240" w:lineRule="auto"/>
        <w:rPr>
          <w:rFonts w:ascii="Calibri" w:eastAsia="Calibri" w:hAnsi="Calibri" w:cs="Calibri"/>
        </w:rPr>
      </w:pPr>
      <w:r w:rsidRPr="00E85CDC">
        <w:rPr>
          <w:rFonts w:ascii="Calibri" w:eastAsia="Calibri" w:hAnsi="Calibri" w:cs="Calibri"/>
          <w:noProof/>
        </w:rPr>
        <w:drawing>
          <wp:inline distT="0" distB="0" distL="0" distR="0" wp14:anchorId="30DBCBFB" wp14:editId="7B2D3B57">
            <wp:extent cx="4488180" cy="1150620"/>
            <wp:effectExtent l="0" t="0" r="762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r:link="rId26">
                      <a:extLst>
                        <a:ext uri="{28A0092B-C50C-407E-A947-70E740481C1C}">
                          <a14:useLocalDpi xmlns:a14="http://schemas.microsoft.com/office/drawing/2010/main" val="0"/>
                        </a:ext>
                      </a:extLst>
                    </a:blip>
                    <a:srcRect/>
                    <a:stretch>
                      <a:fillRect/>
                    </a:stretch>
                  </pic:blipFill>
                  <pic:spPr bwMode="auto">
                    <a:xfrm>
                      <a:off x="0" y="0"/>
                      <a:ext cx="4488180" cy="1150620"/>
                    </a:xfrm>
                    <a:prstGeom prst="rect">
                      <a:avLst/>
                    </a:prstGeom>
                    <a:noFill/>
                    <a:ln>
                      <a:noFill/>
                    </a:ln>
                  </pic:spPr>
                </pic:pic>
              </a:graphicData>
            </a:graphic>
          </wp:inline>
        </w:drawing>
      </w:r>
    </w:p>
    <w:p w14:paraId="7BA7A9C8" w14:textId="796495A2" w:rsidR="00E85CDC" w:rsidRDefault="00E85CDC" w:rsidP="00E85CDC">
      <w:pPr>
        <w:spacing w:after="0" w:line="240" w:lineRule="auto"/>
        <w:rPr>
          <w:rFonts w:ascii="Calibri" w:eastAsia="Calibri" w:hAnsi="Calibri" w:cs="Calibri"/>
        </w:rPr>
      </w:pPr>
    </w:p>
    <w:p w14:paraId="22CD6775" w14:textId="77777777" w:rsidR="00BB75C3" w:rsidRPr="00E85CDC" w:rsidRDefault="00BB75C3" w:rsidP="00E85CDC">
      <w:pPr>
        <w:spacing w:after="0" w:line="240" w:lineRule="auto"/>
        <w:rPr>
          <w:rFonts w:ascii="Calibri" w:eastAsia="Calibri" w:hAnsi="Calibri" w:cs="Calibri"/>
        </w:rPr>
      </w:pPr>
    </w:p>
    <w:p w14:paraId="51E29D25" w14:textId="77777777" w:rsidR="00E85CDC" w:rsidRPr="00E85CDC" w:rsidRDefault="00E85CDC" w:rsidP="00E85CDC">
      <w:pPr>
        <w:spacing w:after="0" w:line="240" w:lineRule="auto"/>
        <w:rPr>
          <w:rFonts w:ascii="Calibri" w:eastAsia="Calibri" w:hAnsi="Calibri" w:cs="Calibri"/>
          <w:b/>
          <w:bCs/>
          <w:sz w:val="24"/>
          <w:szCs w:val="24"/>
          <w:u w:val="single"/>
        </w:rPr>
      </w:pPr>
      <w:r w:rsidRPr="00E85CDC">
        <w:rPr>
          <w:rFonts w:ascii="Calibri" w:eastAsia="Calibri" w:hAnsi="Calibri" w:cs="Calibri"/>
          <w:b/>
          <w:bCs/>
          <w:sz w:val="24"/>
          <w:szCs w:val="24"/>
          <w:u w:val="single"/>
        </w:rPr>
        <w:t xml:space="preserve">Revenue: </w:t>
      </w:r>
    </w:p>
    <w:p w14:paraId="6DFB6332" w14:textId="5C91461A" w:rsidR="00E85CDC" w:rsidRPr="00E85CDC" w:rsidRDefault="00E85CDC" w:rsidP="00E85CDC">
      <w:pPr>
        <w:spacing w:after="0" w:line="240" w:lineRule="auto"/>
        <w:rPr>
          <w:rFonts w:ascii="Calibri" w:eastAsia="Calibri" w:hAnsi="Calibri" w:cs="Calibri"/>
        </w:rPr>
      </w:pPr>
      <w:r w:rsidRPr="00E85CDC">
        <w:rPr>
          <w:rFonts w:ascii="Calibri" w:eastAsia="Calibri" w:hAnsi="Calibri" w:cs="Calibri"/>
        </w:rPr>
        <w:t>Due to a strong August, for FY21, YTD through August 9th, park receipts have increased 5% or $240,000.  For overnight accommodations – All overnight accommodations had a significant increase for the week.  Camping revenue improved 51% or $106,000.  Cottage revenue increased 24% or $41,000.  And Yurt revenue improved 82% or $9,000.   For August 3</w:t>
      </w:r>
      <w:r w:rsidRPr="00E85CDC">
        <w:rPr>
          <w:rFonts w:ascii="Calibri" w:eastAsia="Calibri" w:hAnsi="Calibri" w:cs="Calibri"/>
          <w:vertAlign w:val="superscript"/>
        </w:rPr>
        <w:t>rd</w:t>
      </w:r>
      <w:r w:rsidRPr="00E85CDC">
        <w:rPr>
          <w:rFonts w:ascii="Calibri" w:eastAsia="Calibri" w:hAnsi="Calibri" w:cs="Calibri"/>
        </w:rPr>
        <w:t xml:space="preserve"> – 9th, </w:t>
      </w:r>
      <w:proofErr w:type="spellStart"/>
      <w:r w:rsidRPr="00E85CDC">
        <w:rPr>
          <w:rFonts w:ascii="Calibri" w:eastAsia="Calibri" w:hAnsi="Calibri" w:cs="Calibri"/>
        </w:rPr>
        <w:t>ParkPass</w:t>
      </w:r>
      <w:proofErr w:type="spellEnd"/>
      <w:r w:rsidRPr="00E85CDC">
        <w:rPr>
          <w:rFonts w:ascii="Calibri" w:eastAsia="Calibri" w:hAnsi="Calibri" w:cs="Calibri"/>
        </w:rPr>
        <w:t xml:space="preserve"> revenue increased a substantial 53% or $46,000 compared to last year.  Golf once again had a significant increase, improving 49% or $18,000.  </w:t>
      </w:r>
    </w:p>
    <w:p w14:paraId="45D70BFB" w14:textId="7E2125E3" w:rsidR="00E85CDC" w:rsidRPr="00E85CDC" w:rsidRDefault="00E85CDC" w:rsidP="00E85CDC">
      <w:pPr>
        <w:spacing w:after="0" w:line="240" w:lineRule="auto"/>
        <w:rPr>
          <w:rFonts w:ascii="Calibri" w:eastAsia="Calibri" w:hAnsi="Calibri" w:cs="Calibri"/>
        </w:rPr>
      </w:pPr>
    </w:p>
    <w:p w14:paraId="65F37C17" w14:textId="77777777" w:rsidR="00E85CDC" w:rsidRPr="00E85CDC" w:rsidRDefault="00E85CDC" w:rsidP="00E85CDC">
      <w:pPr>
        <w:spacing w:after="0" w:line="240" w:lineRule="auto"/>
        <w:rPr>
          <w:rFonts w:ascii="Calibri" w:eastAsia="Calibri" w:hAnsi="Calibri" w:cs="Calibri"/>
        </w:rPr>
      </w:pPr>
    </w:p>
    <w:p w14:paraId="48EC6B60" w14:textId="77777777" w:rsidR="00E85CDC" w:rsidRPr="00E85CDC" w:rsidRDefault="00E85CDC" w:rsidP="00E85CDC">
      <w:pPr>
        <w:spacing w:after="0" w:line="240" w:lineRule="auto"/>
        <w:rPr>
          <w:rFonts w:ascii="Calibri" w:eastAsia="Calibri" w:hAnsi="Calibri" w:cs="Calibri"/>
        </w:rPr>
      </w:pPr>
      <w:r w:rsidRPr="00E85CDC">
        <w:rPr>
          <w:rFonts w:ascii="Calibri" w:eastAsia="Calibri" w:hAnsi="Calibri" w:cs="Calibri"/>
          <w:noProof/>
        </w:rPr>
        <w:drawing>
          <wp:inline distT="0" distB="0" distL="0" distR="0" wp14:anchorId="114A6CAC" wp14:editId="6F37C3E5">
            <wp:extent cx="3627120" cy="18897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r:link="rId28">
                      <a:extLst>
                        <a:ext uri="{28A0092B-C50C-407E-A947-70E740481C1C}">
                          <a14:useLocalDpi xmlns:a14="http://schemas.microsoft.com/office/drawing/2010/main" val="0"/>
                        </a:ext>
                      </a:extLst>
                    </a:blip>
                    <a:srcRect/>
                    <a:stretch>
                      <a:fillRect/>
                    </a:stretch>
                  </pic:blipFill>
                  <pic:spPr bwMode="auto">
                    <a:xfrm>
                      <a:off x="0" y="0"/>
                      <a:ext cx="3627120" cy="1889760"/>
                    </a:xfrm>
                    <a:prstGeom prst="rect">
                      <a:avLst/>
                    </a:prstGeom>
                    <a:noFill/>
                    <a:ln>
                      <a:noFill/>
                    </a:ln>
                  </pic:spPr>
                </pic:pic>
              </a:graphicData>
            </a:graphic>
          </wp:inline>
        </w:drawing>
      </w:r>
    </w:p>
    <w:p w14:paraId="30E026BB" w14:textId="77777777" w:rsidR="00E85CDC" w:rsidRPr="00E85CDC" w:rsidRDefault="00E85CDC" w:rsidP="00E85CDC">
      <w:pPr>
        <w:spacing w:after="0" w:line="240" w:lineRule="auto"/>
        <w:rPr>
          <w:rFonts w:ascii="Calibri" w:eastAsia="Calibri" w:hAnsi="Calibri" w:cs="Calibri"/>
        </w:rPr>
      </w:pPr>
    </w:p>
    <w:p w14:paraId="732E65E1" w14:textId="77777777" w:rsidR="00FC7F26" w:rsidRPr="00E85CDC" w:rsidRDefault="00FC7F26" w:rsidP="00FC7F26">
      <w:pPr>
        <w:spacing w:after="0"/>
      </w:pPr>
    </w:p>
    <w:sectPr w:rsidR="00FC7F26" w:rsidRPr="00E85CDC">
      <w:footerReference w:type="default" r:id="rId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65552B7" w14:textId="77777777" w:rsidR="00F6332C" w:rsidRDefault="00F6332C" w:rsidP="00CE55B9">
      <w:pPr>
        <w:spacing w:after="0" w:line="240" w:lineRule="auto"/>
      </w:pPr>
      <w:r>
        <w:separator/>
      </w:r>
    </w:p>
  </w:endnote>
  <w:endnote w:type="continuationSeparator" w:id="0">
    <w:p w14:paraId="253067C9" w14:textId="77777777" w:rsidR="00F6332C" w:rsidRDefault="00F6332C" w:rsidP="00CE55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001113812"/>
      <w:docPartObj>
        <w:docPartGallery w:val="Page Numbers (Bottom of Page)"/>
        <w:docPartUnique/>
      </w:docPartObj>
    </w:sdtPr>
    <w:sdtEndPr/>
    <w:sdtContent>
      <w:sdt>
        <w:sdtPr>
          <w:id w:val="-1769616900"/>
          <w:docPartObj>
            <w:docPartGallery w:val="Page Numbers (Top of Page)"/>
            <w:docPartUnique/>
          </w:docPartObj>
        </w:sdtPr>
        <w:sdtEndPr/>
        <w:sdtContent>
          <w:p w14:paraId="5CF154A1" w14:textId="45540BFD" w:rsidR="00CE55B9" w:rsidRDefault="00CE55B9">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67B8A5BC" w14:textId="77777777" w:rsidR="00CE55B9" w:rsidRDefault="00CE55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C47DF70" w14:textId="77777777" w:rsidR="00F6332C" w:rsidRDefault="00F6332C" w:rsidP="00CE55B9">
      <w:pPr>
        <w:spacing w:after="0" w:line="240" w:lineRule="auto"/>
      </w:pPr>
      <w:r>
        <w:separator/>
      </w:r>
    </w:p>
  </w:footnote>
  <w:footnote w:type="continuationSeparator" w:id="0">
    <w:p w14:paraId="5332590F" w14:textId="77777777" w:rsidR="00F6332C" w:rsidRDefault="00F6332C" w:rsidP="00CE55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411511"/>
    <w:multiLevelType w:val="multilevel"/>
    <w:tmpl w:val="CD9A3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2490C"/>
    <w:multiLevelType w:val="multilevel"/>
    <w:tmpl w:val="2F94C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7547C"/>
    <w:multiLevelType w:val="multilevel"/>
    <w:tmpl w:val="AFE43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8A0A9E"/>
    <w:multiLevelType w:val="multilevel"/>
    <w:tmpl w:val="2162F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677D45"/>
    <w:multiLevelType w:val="multilevel"/>
    <w:tmpl w:val="45BE0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96093A"/>
    <w:multiLevelType w:val="multilevel"/>
    <w:tmpl w:val="3FA29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2E48BC"/>
    <w:multiLevelType w:val="multilevel"/>
    <w:tmpl w:val="32EE1A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2F4A2C"/>
    <w:multiLevelType w:val="multilevel"/>
    <w:tmpl w:val="68446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294681"/>
    <w:multiLevelType w:val="multilevel"/>
    <w:tmpl w:val="F09AE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E902E7"/>
    <w:multiLevelType w:val="multilevel"/>
    <w:tmpl w:val="FE72E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291AFE"/>
    <w:multiLevelType w:val="hybridMultilevel"/>
    <w:tmpl w:val="3A3EDF92"/>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1" w15:restartNumberingAfterBreak="0">
    <w:nsid w:val="1D5D2DBB"/>
    <w:multiLevelType w:val="multilevel"/>
    <w:tmpl w:val="121AC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C71BE0"/>
    <w:multiLevelType w:val="multilevel"/>
    <w:tmpl w:val="27AEA6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5F53E1"/>
    <w:multiLevelType w:val="multilevel"/>
    <w:tmpl w:val="50540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4F1FAD"/>
    <w:multiLevelType w:val="hybridMultilevel"/>
    <w:tmpl w:val="B7C81D64"/>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5" w15:restartNumberingAfterBreak="0">
    <w:nsid w:val="2D585676"/>
    <w:multiLevelType w:val="hybridMultilevel"/>
    <w:tmpl w:val="89E46FEE"/>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6" w15:restartNumberingAfterBreak="0">
    <w:nsid w:val="34BE1A52"/>
    <w:multiLevelType w:val="hybridMultilevel"/>
    <w:tmpl w:val="8B4E98F4"/>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7" w15:restartNumberingAfterBreak="0">
    <w:nsid w:val="39D02095"/>
    <w:multiLevelType w:val="hybridMultilevel"/>
    <w:tmpl w:val="D270B3EC"/>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8" w15:restartNumberingAfterBreak="0">
    <w:nsid w:val="3E0F77F4"/>
    <w:multiLevelType w:val="multilevel"/>
    <w:tmpl w:val="40626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C57826"/>
    <w:multiLevelType w:val="multilevel"/>
    <w:tmpl w:val="1DF81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B177ED"/>
    <w:multiLevelType w:val="multilevel"/>
    <w:tmpl w:val="36C69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515768"/>
    <w:multiLevelType w:val="hybridMultilevel"/>
    <w:tmpl w:val="A510E424"/>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2" w15:restartNumberingAfterBreak="0">
    <w:nsid w:val="472F2685"/>
    <w:multiLevelType w:val="multilevel"/>
    <w:tmpl w:val="F1D64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9C3CA2"/>
    <w:multiLevelType w:val="multilevel"/>
    <w:tmpl w:val="BDFAB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F845C7"/>
    <w:multiLevelType w:val="multilevel"/>
    <w:tmpl w:val="578C0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6C2E74"/>
    <w:multiLevelType w:val="multilevel"/>
    <w:tmpl w:val="B9A45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A171A8"/>
    <w:multiLevelType w:val="multilevel"/>
    <w:tmpl w:val="080E5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8356EE"/>
    <w:multiLevelType w:val="multilevel"/>
    <w:tmpl w:val="3C607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A756A6"/>
    <w:multiLevelType w:val="multilevel"/>
    <w:tmpl w:val="CAB87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DB7469"/>
    <w:multiLevelType w:val="multilevel"/>
    <w:tmpl w:val="85743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556EFE"/>
    <w:multiLevelType w:val="multilevel"/>
    <w:tmpl w:val="C5003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592CAC"/>
    <w:multiLevelType w:val="multilevel"/>
    <w:tmpl w:val="DCA8A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C3779B"/>
    <w:multiLevelType w:val="multilevel"/>
    <w:tmpl w:val="9DEE5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784E21"/>
    <w:multiLevelType w:val="multilevel"/>
    <w:tmpl w:val="03CCF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E42DA2"/>
    <w:multiLevelType w:val="multilevel"/>
    <w:tmpl w:val="AB0A2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CB264E"/>
    <w:multiLevelType w:val="multilevel"/>
    <w:tmpl w:val="4F888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291C6B"/>
    <w:multiLevelType w:val="multilevel"/>
    <w:tmpl w:val="D070D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F56C78"/>
    <w:multiLevelType w:val="multilevel"/>
    <w:tmpl w:val="1292C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7"/>
  </w:num>
  <w:num w:numId="2">
    <w:abstractNumId w:val="11"/>
  </w:num>
  <w:num w:numId="3">
    <w:abstractNumId w:val="18"/>
  </w:num>
  <w:num w:numId="4">
    <w:abstractNumId w:val="22"/>
  </w:num>
  <w:num w:numId="5">
    <w:abstractNumId w:val="34"/>
  </w:num>
  <w:num w:numId="6">
    <w:abstractNumId w:val="36"/>
  </w:num>
  <w:num w:numId="7">
    <w:abstractNumId w:val="0"/>
  </w:num>
  <w:num w:numId="8">
    <w:abstractNumId w:val="37"/>
  </w:num>
  <w:num w:numId="9">
    <w:abstractNumId w:val="8"/>
  </w:num>
  <w:num w:numId="10">
    <w:abstractNumId w:val="20"/>
  </w:num>
  <w:num w:numId="11">
    <w:abstractNumId w:val="3"/>
  </w:num>
  <w:num w:numId="12">
    <w:abstractNumId w:val="12"/>
  </w:num>
  <w:num w:numId="13">
    <w:abstractNumId w:val="24"/>
  </w:num>
  <w:num w:numId="14">
    <w:abstractNumId w:val="29"/>
  </w:num>
  <w:num w:numId="15">
    <w:abstractNumId w:val="6"/>
  </w:num>
  <w:num w:numId="16">
    <w:abstractNumId w:val="19"/>
  </w:num>
  <w:num w:numId="17">
    <w:abstractNumId w:val="31"/>
  </w:num>
  <w:num w:numId="18">
    <w:abstractNumId w:val="1"/>
  </w:num>
  <w:num w:numId="19">
    <w:abstractNumId w:val="33"/>
  </w:num>
  <w:num w:numId="20">
    <w:abstractNumId w:val="5"/>
  </w:num>
  <w:num w:numId="21">
    <w:abstractNumId w:val="30"/>
  </w:num>
  <w:num w:numId="22">
    <w:abstractNumId w:val="9"/>
  </w:num>
  <w:num w:numId="23">
    <w:abstractNumId w:val="25"/>
  </w:num>
  <w:num w:numId="24">
    <w:abstractNumId w:val="7"/>
  </w:num>
  <w:num w:numId="25">
    <w:abstractNumId w:val="35"/>
  </w:num>
  <w:num w:numId="26">
    <w:abstractNumId w:val="32"/>
  </w:num>
  <w:num w:numId="27">
    <w:abstractNumId w:val="4"/>
  </w:num>
  <w:num w:numId="28">
    <w:abstractNumId w:val="2"/>
  </w:num>
  <w:num w:numId="29">
    <w:abstractNumId w:val="28"/>
  </w:num>
  <w:num w:numId="30">
    <w:abstractNumId w:val="13"/>
  </w:num>
  <w:num w:numId="31">
    <w:abstractNumId w:val="26"/>
  </w:num>
  <w:num w:numId="32">
    <w:abstractNumId w:val="23"/>
  </w:num>
  <w:num w:numId="33">
    <w:abstractNumId w:val="15"/>
  </w:num>
  <w:num w:numId="34">
    <w:abstractNumId w:val="21"/>
  </w:num>
  <w:num w:numId="35">
    <w:abstractNumId w:val="14"/>
  </w:num>
  <w:num w:numId="36">
    <w:abstractNumId w:val="10"/>
  </w:num>
  <w:num w:numId="37">
    <w:abstractNumId w:val="16"/>
  </w:num>
  <w:num w:numId="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3AF"/>
    <w:rsid w:val="0006177C"/>
    <w:rsid w:val="00091E09"/>
    <w:rsid w:val="000965AE"/>
    <w:rsid w:val="000E34AD"/>
    <w:rsid w:val="00183851"/>
    <w:rsid w:val="001E6E1C"/>
    <w:rsid w:val="00293FBD"/>
    <w:rsid w:val="00391375"/>
    <w:rsid w:val="0044230C"/>
    <w:rsid w:val="00443C5D"/>
    <w:rsid w:val="004524F0"/>
    <w:rsid w:val="004570A4"/>
    <w:rsid w:val="004D56F2"/>
    <w:rsid w:val="004F13AF"/>
    <w:rsid w:val="00541EF3"/>
    <w:rsid w:val="00572342"/>
    <w:rsid w:val="00596C66"/>
    <w:rsid w:val="005F0B73"/>
    <w:rsid w:val="00675C49"/>
    <w:rsid w:val="00690822"/>
    <w:rsid w:val="0069412B"/>
    <w:rsid w:val="006E535C"/>
    <w:rsid w:val="00702EFC"/>
    <w:rsid w:val="007A500B"/>
    <w:rsid w:val="007C735C"/>
    <w:rsid w:val="00901A05"/>
    <w:rsid w:val="00927155"/>
    <w:rsid w:val="009468BC"/>
    <w:rsid w:val="009A094D"/>
    <w:rsid w:val="009F1D29"/>
    <w:rsid w:val="009F36E0"/>
    <w:rsid w:val="00B57B82"/>
    <w:rsid w:val="00B9223F"/>
    <w:rsid w:val="00BA4C50"/>
    <w:rsid w:val="00BB75C3"/>
    <w:rsid w:val="00C020F6"/>
    <w:rsid w:val="00C16835"/>
    <w:rsid w:val="00C9320D"/>
    <w:rsid w:val="00CE55B9"/>
    <w:rsid w:val="00D33936"/>
    <w:rsid w:val="00E11D73"/>
    <w:rsid w:val="00E85CDC"/>
    <w:rsid w:val="00EC26E2"/>
    <w:rsid w:val="00F20514"/>
    <w:rsid w:val="00F43B24"/>
    <w:rsid w:val="00F6332C"/>
    <w:rsid w:val="00FC7F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81F6C"/>
  <w15:chartTrackingRefBased/>
  <w15:docId w15:val="{DEACA809-B9D2-4386-BDE3-C529F0A15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F13AF"/>
    <w:rPr>
      <w:color w:val="0563C1" w:themeColor="hyperlink"/>
      <w:u w:val="single"/>
    </w:rPr>
  </w:style>
  <w:style w:type="character" w:styleId="UnresolvedMention">
    <w:name w:val="Unresolved Mention"/>
    <w:basedOn w:val="DefaultParagraphFont"/>
    <w:uiPriority w:val="99"/>
    <w:semiHidden/>
    <w:unhideWhenUsed/>
    <w:rsid w:val="004F13AF"/>
    <w:rPr>
      <w:color w:val="605E5C"/>
      <w:shd w:val="clear" w:color="auto" w:fill="E1DFDD"/>
    </w:rPr>
  </w:style>
  <w:style w:type="paragraph" w:styleId="ListParagraph">
    <w:name w:val="List Paragraph"/>
    <w:basedOn w:val="Normal"/>
    <w:uiPriority w:val="34"/>
    <w:qFormat/>
    <w:rsid w:val="00293FBD"/>
    <w:pPr>
      <w:ind w:left="720"/>
      <w:contextualSpacing/>
    </w:pPr>
  </w:style>
  <w:style w:type="paragraph" w:styleId="Header">
    <w:name w:val="header"/>
    <w:basedOn w:val="Normal"/>
    <w:link w:val="HeaderChar"/>
    <w:uiPriority w:val="99"/>
    <w:unhideWhenUsed/>
    <w:rsid w:val="00CE55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55B9"/>
  </w:style>
  <w:style w:type="paragraph" w:styleId="Footer">
    <w:name w:val="footer"/>
    <w:basedOn w:val="Normal"/>
    <w:link w:val="FooterChar"/>
    <w:uiPriority w:val="99"/>
    <w:unhideWhenUsed/>
    <w:rsid w:val="00CE55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55B9"/>
  </w:style>
  <w:style w:type="character" w:styleId="FollowedHyperlink">
    <w:name w:val="FollowedHyperlink"/>
    <w:basedOn w:val="DefaultParagraphFont"/>
    <w:uiPriority w:val="99"/>
    <w:semiHidden/>
    <w:unhideWhenUsed/>
    <w:rsid w:val="007C735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147965">
      <w:bodyDiv w:val="1"/>
      <w:marLeft w:val="0"/>
      <w:marRight w:val="0"/>
      <w:marTop w:val="0"/>
      <w:marBottom w:val="0"/>
      <w:divBdr>
        <w:top w:val="none" w:sz="0" w:space="0" w:color="auto"/>
        <w:left w:val="none" w:sz="0" w:space="0" w:color="auto"/>
        <w:bottom w:val="none" w:sz="0" w:space="0" w:color="auto"/>
        <w:right w:val="none" w:sz="0" w:space="0" w:color="auto"/>
      </w:divBdr>
    </w:div>
    <w:div w:id="800195449">
      <w:bodyDiv w:val="1"/>
      <w:marLeft w:val="0"/>
      <w:marRight w:val="0"/>
      <w:marTop w:val="0"/>
      <w:marBottom w:val="0"/>
      <w:divBdr>
        <w:top w:val="none" w:sz="0" w:space="0" w:color="auto"/>
        <w:left w:val="none" w:sz="0" w:space="0" w:color="auto"/>
        <w:bottom w:val="none" w:sz="0" w:space="0" w:color="auto"/>
        <w:right w:val="none" w:sz="0" w:space="0" w:color="auto"/>
      </w:divBdr>
    </w:div>
    <w:div w:id="1743062967">
      <w:bodyDiv w:val="1"/>
      <w:marLeft w:val="0"/>
      <w:marRight w:val="0"/>
      <w:marTop w:val="0"/>
      <w:marBottom w:val="0"/>
      <w:divBdr>
        <w:top w:val="none" w:sz="0" w:space="0" w:color="auto"/>
        <w:left w:val="none" w:sz="0" w:space="0" w:color="auto"/>
        <w:bottom w:val="none" w:sz="0" w:space="0" w:color="auto"/>
        <w:right w:val="none" w:sz="0" w:space="0" w:color="auto"/>
      </w:divBdr>
    </w:div>
    <w:div w:id="1836797598">
      <w:bodyDiv w:val="1"/>
      <w:marLeft w:val="0"/>
      <w:marRight w:val="0"/>
      <w:marTop w:val="0"/>
      <w:marBottom w:val="0"/>
      <w:divBdr>
        <w:top w:val="none" w:sz="0" w:space="0" w:color="auto"/>
        <w:left w:val="none" w:sz="0" w:space="0" w:color="auto"/>
        <w:bottom w:val="none" w:sz="0" w:space="0" w:color="auto"/>
        <w:right w:val="none" w:sz="0" w:space="0" w:color="auto"/>
      </w:divBdr>
    </w:div>
    <w:div w:id="2089378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9.jpeg"/><Relationship Id="rId26" Type="http://schemas.openxmlformats.org/officeDocument/2006/relationships/image" Target="cid:image005.png@01D66F37.D6AE2630" TargetMode="External"/><Relationship Id="rId3" Type="http://schemas.openxmlformats.org/officeDocument/2006/relationships/settings" Target="settings.xml"/><Relationship Id="rId21" Type="http://schemas.openxmlformats.org/officeDocument/2006/relationships/image" Target="media/image12.jpeg"/><Relationship Id="rId7" Type="http://schemas.openxmlformats.org/officeDocument/2006/relationships/hyperlink" Target="http://www.legis.ga.gov/Legislation/20192020/193955.pdf" TargetMode="External"/><Relationship Id="rId12" Type="http://schemas.openxmlformats.org/officeDocument/2006/relationships/image" Target="media/image5.jpeg"/><Relationship Id="rId17" Type="http://schemas.openxmlformats.org/officeDocument/2006/relationships/image" Target="media/image8.png"/><Relationship Id="rId25"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jpe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image" Target="cid:image003.png@01D66F37.D6AE2630" TargetMode="External"/><Relationship Id="rId5" Type="http://schemas.openxmlformats.org/officeDocument/2006/relationships/footnotes" Target="footnotes.xml"/><Relationship Id="rId15" Type="http://schemas.openxmlformats.org/officeDocument/2006/relationships/hyperlink" Target="https://www.forbes.com/sites/jaredranahan/2020/08/07/nature-lovers-southern-road-trip/" TargetMode="External"/><Relationship Id="rId23" Type="http://schemas.openxmlformats.org/officeDocument/2006/relationships/image" Target="media/image14.png"/><Relationship Id="rId28" Type="http://schemas.openxmlformats.org/officeDocument/2006/relationships/image" Target="cid:image009.png@01D66F37.D6AE2630" TargetMode="External"/><Relationship Id="rId10" Type="http://schemas.openxmlformats.org/officeDocument/2006/relationships/image" Target="media/image3.jpeg"/><Relationship Id="rId19" Type="http://schemas.openxmlformats.org/officeDocument/2006/relationships/image" Target="media/image10.jpe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www.wtoc.com/2020/08/06/exploring-our-parks-wormsloe-historic-site/" TargetMode="External"/><Relationship Id="rId22" Type="http://schemas.openxmlformats.org/officeDocument/2006/relationships/image" Target="media/image13.png"/><Relationship Id="rId27" Type="http://schemas.openxmlformats.org/officeDocument/2006/relationships/image" Target="media/image16.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231</TotalTime>
  <Pages>6</Pages>
  <Words>1295</Words>
  <Characters>7383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Angie</dc:creator>
  <cp:keywords/>
  <dc:description/>
  <cp:lastModifiedBy>Johnson, Angie</cp:lastModifiedBy>
  <cp:revision>26</cp:revision>
  <dcterms:created xsi:type="dcterms:W3CDTF">2020-08-12T11:54:00Z</dcterms:created>
  <dcterms:modified xsi:type="dcterms:W3CDTF">2020-08-13T13:13:00Z</dcterms:modified>
</cp:coreProperties>
</file>