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54B1" w:rsidRDefault="00E06254" w:rsidP="00E06254">
      <w:pPr>
        <w:jc w:val="center"/>
        <w:rPr>
          <w:b/>
          <w:u w:val="single"/>
        </w:rPr>
      </w:pPr>
      <w:r>
        <w:rPr>
          <w:b/>
          <w:u w:val="single"/>
        </w:rPr>
        <w:t>Drone Use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8725"/>
      </w:tblGrid>
      <w:tr w:rsidR="00E06254" w:rsidTr="00E06254">
        <w:trPr>
          <w:trHeight w:val="800"/>
        </w:trPr>
        <w:tc>
          <w:tcPr>
            <w:tcW w:w="625" w:type="dxa"/>
          </w:tcPr>
          <w:p w:rsidR="00E06254" w:rsidRDefault="00E06254" w:rsidP="00E06254"/>
        </w:tc>
        <w:tc>
          <w:tcPr>
            <w:tcW w:w="8725" w:type="dxa"/>
          </w:tcPr>
          <w:p w:rsidR="00E06254" w:rsidRDefault="008D4E34" w:rsidP="00652D55">
            <w:r w:rsidRPr="00436662">
              <w:rPr>
                <w:b/>
              </w:rPr>
              <w:t>The Project Description</w:t>
            </w:r>
            <w:r w:rsidR="00181416">
              <w:t>: Inc</w:t>
            </w:r>
            <w:r w:rsidR="00436662">
              <w:t>luded in concession agreement.</w:t>
            </w:r>
          </w:p>
        </w:tc>
      </w:tr>
      <w:tr w:rsidR="00E06254" w:rsidTr="00181416">
        <w:trPr>
          <w:trHeight w:val="800"/>
        </w:trPr>
        <w:tc>
          <w:tcPr>
            <w:tcW w:w="625" w:type="dxa"/>
          </w:tcPr>
          <w:p w:rsidR="00E06254" w:rsidRDefault="00E06254" w:rsidP="00E06254"/>
        </w:tc>
        <w:tc>
          <w:tcPr>
            <w:tcW w:w="8725" w:type="dxa"/>
          </w:tcPr>
          <w:p w:rsidR="00E06254" w:rsidRPr="005909B3" w:rsidRDefault="00181416" w:rsidP="00E06254">
            <w:r w:rsidRPr="005909B3">
              <w:rPr>
                <w:b/>
              </w:rPr>
              <w:t>Specific Site Location</w:t>
            </w:r>
            <w:r w:rsidR="00A968B1" w:rsidRPr="005909B3">
              <w:t>: Must be approved by Site Manager.</w:t>
            </w:r>
          </w:p>
        </w:tc>
      </w:tr>
      <w:tr w:rsidR="00E06254" w:rsidTr="00E06254">
        <w:trPr>
          <w:trHeight w:val="710"/>
        </w:trPr>
        <w:tc>
          <w:tcPr>
            <w:tcW w:w="625" w:type="dxa"/>
          </w:tcPr>
          <w:p w:rsidR="00E06254" w:rsidRDefault="00E06254" w:rsidP="00E06254"/>
        </w:tc>
        <w:tc>
          <w:tcPr>
            <w:tcW w:w="8725" w:type="dxa"/>
          </w:tcPr>
          <w:p w:rsidR="00E06254" w:rsidRPr="005909B3" w:rsidRDefault="00181416" w:rsidP="00E06254">
            <w:r w:rsidRPr="005909B3">
              <w:rPr>
                <w:b/>
              </w:rPr>
              <w:t>Permitted Dates an</w:t>
            </w:r>
            <w:r w:rsidR="00436662" w:rsidRPr="005909B3">
              <w:rPr>
                <w:b/>
              </w:rPr>
              <w:t>d Times of Drone Use:</w:t>
            </w:r>
            <w:r w:rsidR="00A80F4F" w:rsidRPr="005909B3">
              <w:rPr>
                <w:b/>
              </w:rPr>
              <w:t xml:space="preserve"> </w:t>
            </w:r>
            <w:r w:rsidR="00A80F4F" w:rsidRPr="005909B3">
              <w:t>Included in concession agreement.</w:t>
            </w:r>
          </w:p>
        </w:tc>
      </w:tr>
      <w:tr w:rsidR="00E06254" w:rsidTr="00E06254">
        <w:trPr>
          <w:trHeight w:val="710"/>
        </w:trPr>
        <w:tc>
          <w:tcPr>
            <w:tcW w:w="625" w:type="dxa"/>
          </w:tcPr>
          <w:p w:rsidR="00E06254" w:rsidRDefault="00E06254" w:rsidP="00E06254"/>
        </w:tc>
        <w:tc>
          <w:tcPr>
            <w:tcW w:w="8725" w:type="dxa"/>
          </w:tcPr>
          <w:p w:rsidR="00E06254" w:rsidRPr="005909B3" w:rsidRDefault="00436662" w:rsidP="00E06254">
            <w:pPr>
              <w:rPr>
                <w:b/>
              </w:rPr>
            </w:pPr>
            <w:r w:rsidRPr="005909B3">
              <w:rPr>
                <w:b/>
              </w:rPr>
              <w:t xml:space="preserve">Name of Pilot: </w:t>
            </w:r>
          </w:p>
          <w:p w:rsidR="00181416" w:rsidRPr="005909B3" w:rsidRDefault="00181416" w:rsidP="00E06254">
            <w:pPr>
              <w:rPr>
                <w:b/>
              </w:rPr>
            </w:pPr>
          </w:p>
        </w:tc>
      </w:tr>
      <w:tr w:rsidR="00E06254" w:rsidTr="00E06254">
        <w:trPr>
          <w:trHeight w:val="710"/>
        </w:trPr>
        <w:tc>
          <w:tcPr>
            <w:tcW w:w="625" w:type="dxa"/>
          </w:tcPr>
          <w:p w:rsidR="00E06254" w:rsidRDefault="00E06254" w:rsidP="00E06254"/>
        </w:tc>
        <w:tc>
          <w:tcPr>
            <w:tcW w:w="8725" w:type="dxa"/>
          </w:tcPr>
          <w:p w:rsidR="00E06254" w:rsidRPr="005909B3" w:rsidRDefault="00181416" w:rsidP="00E06254">
            <w:pPr>
              <w:rPr>
                <w:b/>
              </w:rPr>
            </w:pPr>
            <w:r w:rsidRPr="005909B3">
              <w:rPr>
                <w:b/>
              </w:rPr>
              <w:t xml:space="preserve">FAA </w:t>
            </w:r>
            <w:r w:rsidR="00436662" w:rsidRPr="005909B3">
              <w:rPr>
                <w:b/>
              </w:rPr>
              <w:t>Drone Registration:</w:t>
            </w:r>
          </w:p>
        </w:tc>
      </w:tr>
      <w:tr w:rsidR="00E06254" w:rsidTr="00E06254">
        <w:trPr>
          <w:trHeight w:val="710"/>
        </w:trPr>
        <w:tc>
          <w:tcPr>
            <w:tcW w:w="625" w:type="dxa"/>
          </w:tcPr>
          <w:p w:rsidR="00E06254" w:rsidRDefault="00E06254" w:rsidP="00E06254"/>
        </w:tc>
        <w:tc>
          <w:tcPr>
            <w:tcW w:w="8725" w:type="dxa"/>
          </w:tcPr>
          <w:p w:rsidR="00E06254" w:rsidRPr="005909B3" w:rsidRDefault="00181416" w:rsidP="00E06254">
            <w:r w:rsidRPr="005909B3">
              <w:rPr>
                <w:b/>
              </w:rPr>
              <w:t>FAA Small UAS C</w:t>
            </w:r>
            <w:r w:rsidR="00436662" w:rsidRPr="005909B3">
              <w:rPr>
                <w:b/>
              </w:rPr>
              <w:t>ertification</w:t>
            </w:r>
            <w:r w:rsidR="00A80F4F" w:rsidRPr="005909B3">
              <w:rPr>
                <w:b/>
              </w:rPr>
              <w:t xml:space="preserve"> or part 107</w:t>
            </w:r>
            <w:r w:rsidR="00436662" w:rsidRPr="005909B3">
              <w:rPr>
                <w:b/>
              </w:rPr>
              <w:t xml:space="preserve">: </w:t>
            </w:r>
            <w:r w:rsidR="0094784B">
              <w:t>Pilot license must be attached.</w:t>
            </w:r>
          </w:p>
        </w:tc>
      </w:tr>
    </w:tbl>
    <w:p w:rsidR="00E06254" w:rsidRDefault="00E06254" w:rsidP="00E06254"/>
    <w:p w:rsidR="00700CA6" w:rsidRPr="00542A9A" w:rsidRDefault="00C5771B" w:rsidP="00E06254">
      <w:pPr>
        <w:rPr>
          <w:b/>
        </w:rPr>
      </w:pPr>
      <w:r>
        <w:rPr>
          <w:b/>
        </w:rPr>
        <w:t>*</w:t>
      </w:r>
      <w:r w:rsidR="00542A9A" w:rsidRPr="00542A9A">
        <w:rPr>
          <w:b/>
        </w:rPr>
        <w:t>Operator must follow all park rules, policies and procedures on drone use</w:t>
      </w:r>
      <w:r w:rsidR="00B1485A">
        <w:rPr>
          <w:b/>
        </w:rPr>
        <w:t>.</w:t>
      </w:r>
    </w:p>
    <w:p w:rsidR="00700CA6" w:rsidRDefault="00700CA6" w:rsidP="00E06254"/>
    <w:p w:rsidR="006D5F91" w:rsidRPr="006D5F91" w:rsidRDefault="006D5F91" w:rsidP="00E06254">
      <w:pPr>
        <w:rPr>
          <w:b/>
        </w:rPr>
      </w:pPr>
      <w:r>
        <w:rPr>
          <w:b/>
        </w:rPr>
        <w:t>Director’</w:t>
      </w:r>
      <w:r w:rsidR="00441928">
        <w:rPr>
          <w:b/>
        </w:rPr>
        <w:t>s Use Only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3780"/>
      </w:tblGrid>
      <w:tr w:rsidR="00700CA6" w:rsidRPr="001961BE" w:rsidTr="00287F3A">
        <w:trPr>
          <w:trHeight w:val="602"/>
        </w:trPr>
        <w:tc>
          <w:tcPr>
            <w:tcW w:w="3865" w:type="dxa"/>
          </w:tcPr>
          <w:p w:rsidR="00700CA6" w:rsidRPr="001961BE" w:rsidRDefault="00700CA6" w:rsidP="00E06254">
            <w:pPr>
              <w:rPr>
                <w:sz w:val="24"/>
              </w:rPr>
            </w:pPr>
            <w:r w:rsidRPr="001961BE">
              <w:rPr>
                <w:rFonts w:cstheme="minorHAnsi"/>
                <w:sz w:val="40"/>
              </w:rPr>
              <w:t>□</w:t>
            </w:r>
            <w:r>
              <w:rPr>
                <w:rFonts w:cstheme="minorHAnsi"/>
                <w:sz w:val="40"/>
              </w:rPr>
              <w:t xml:space="preserve"> </w:t>
            </w:r>
            <w:r>
              <w:rPr>
                <w:rFonts w:cstheme="minorHAnsi"/>
                <w:sz w:val="24"/>
              </w:rPr>
              <w:t>Drone Use Approved</w:t>
            </w:r>
          </w:p>
        </w:tc>
        <w:tc>
          <w:tcPr>
            <w:tcW w:w="3780" w:type="dxa"/>
          </w:tcPr>
          <w:p w:rsidR="00700CA6" w:rsidRPr="001961BE" w:rsidRDefault="00700CA6" w:rsidP="00E06254">
            <w:pPr>
              <w:rPr>
                <w:sz w:val="24"/>
              </w:rPr>
            </w:pPr>
            <w:r w:rsidRPr="001961BE">
              <w:rPr>
                <w:rFonts w:cstheme="minorHAnsi"/>
                <w:sz w:val="40"/>
              </w:rPr>
              <w:t>□</w:t>
            </w:r>
            <w:r>
              <w:rPr>
                <w:rFonts w:cstheme="minorHAnsi"/>
                <w:sz w:val="40"/>
              </w:rPr>
              <w:t xml:space="preserve"> </w:t>
            </w:r>
            <w:r>
              <w:rPr>
                <w:rFonts w:cstheme="minorHAnsi"/>
                <w:sz w:val="24"/>
              </w:rPr>
              <w:t>Drone Use Denied</w:t>
            </w:r>
          </w:p>
        </w:tc>
      </w:tr>
    </w:tbl>
    <w:p w:rsidR="006D5F91" w:rsidRPr="00E06254" w:rsidRDefault="006D5F91" w:rsidP="00E06254"/>
    <w:sectPr w:rsidR="006D5F91" w:rsidRPr="00E06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8B7"/>
    <w:rsid w:val="00181416"/>
    <w:rsid w:val="00190767"/>
    <w:rsid w:val="001961BE"/>
    <w:rsid w:val="00287F3A"/>
    <w:rsid w:val="003135B0"/>
    <w:rsid w:val="00436662"/>
    <w:rsid w:val="00441928"/>
    <w:rsid w:val="004C58B7"/>
    <w:rsid w:val="00542A9A"/>
    <w:rsid w:val="005909B3"/>
    <w:rsid w:val="00652D55"/>
    <w:rsid w:val="006654B1"/>
    <w:rsid w:val="006D5F91"/>
    <w:rsid w:val="00700CA6"/>
    <w:rsid w:val="008D4E34"/>
    <w:rsid w:val="0094784B"/>
    <w:rsid w:val="00A80F4F"/>
    <w:rsid w:val="00A968B1"/>
    <w:rsid w:val="00B1485A"/>
    <w:rsid w:val="00C5771B"/>
    <w:rsid w:val="00E06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361BD"/>
  <w15:chartTrackingRefBased/>
  <w15:docId w15:val="{03F914F5-00CB-4941-B075-4E0FB269D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6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Barfield, Mallory</dc:creator>
  <cp:keywords/>
  <dc:description/>
  <cp:lastModifiedBy>Barfield, Mallory</cp:lastModifiedBy>
  <cp:revision>20</cp:revision>
  <dcterms:created xsi:type="dcterms:W3CDTF">2019-01-14T15:08:00Z</dcterms:created>
  <dcterms:modified xsi:type="dcterms:W3CDTF">2019-02-05T18:55:00Z</dcterms:modified>
</cp:coreProperties>
</file>