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04417A" w14:textId="77777777" w:rsidR="002E0904" w:rsidRDefault="002E0904" w:rsidP="002E0904">
      <w:pPr>
        <w:pStyle w:val="Title"/>
        <w:jc w:val="center"/>
      </w:pPr>
    </w:p>
    <w:p w14:paraId="497D806E" w14:textId="4528D604" w:rsidR="002E0904" w:rsidRPr="008A64BE" w:rsidRDefault="008B6353" w:rsidP="002E0904">
      <w:pPr>
        <w:pStyle w:val="Title"/>
        <w:jc w:val="center"/>
        <w:rPr>
          <w:b/>
        </w:rPr>
      </w:pPr>
      <w:r>
        <w:rPr>
          <w:b/>
        </w:rPr>
        <w:t>Bike Tours on Sundays</w:t>
      </w:r>
    </w:p>
    <w:p w14:paraId="2B7ABFA3" w14:textId="77777777" w:rsidR="002E0904" w:rsidRDefault="002E0904" w:rsidP="002E0904">
      <w:pPr>
        <w:pStyle w:val="Title"/>
        <w:jc w:val="center"/>
      </w:pPr>
    </w:p>
    <w:p w14:paraId="3F9ED093" w14:textId="6EB4DC77" w:rsidR="00553EEA" w:rsidRDefault="002E0904" w:rsidP="002E0904">
      <w:pPr>
        <w:pStyle w:val="Title"/>
        <w:jc w:val="center"/>
      </w:pPr>
      <w:r>
        <w:rPr>
          <w:noProof/>
        </w:rPr>
        <w:drawing>
          <wp:inline distT="0" distB="0" distL="0" distR="0" wp14:anchorId="6DA1CC08" wp14:editId="082ED072">
            <wp:extent cx="5943600" cy="3977640"/>
            <wp:effectExtent l="0" t="0" r="0" b="10160"/>
            <wp:docPr id="1" name="Picture 1" title="Mountain Biking in Wo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lc0613_057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C508" w14:textId="77777777" w:rsidR="002E0904" w:rsidRDefault="002E0904" w:rsidP="002E0904"/>
    <w:p w14:paraId="43C72259" w14:textId="77777777" w:rsidR="002E0904" w:rsidRDefault="002E0904" w:rsidP="002E0904"/>
    <w:p w14:paraId="710230EB" w14:textId="0C6607A3" w:rsidR="002E0904" w:rsidRPr="008B6353" w:rsidRDefault="00C16986" w:rsidP="008B6353">
      <w:pPr>
        <w:jc w:val="center"/>
        <w:rPr>
          <w:sz w:val="28"/>
          <w:szCs w:val="28"/>
        </w:rPr>
      </w:pPr>
      <w:r>
        <w:rPr>
          <w:sz w:val="28"/>
          <w:szCs w:val="28"/>
        </w:rPr>
        <w:t>Single-track, contour line trails, loops, jumps: explore the Five Points Recreation Area and Cloudland Connector Trail corridor on mountain bike</w:t>
      </w:r>
      <w:r w:rsidR="008B6353">
        <w:rPr>
          <w:sz w:val="28"/>
          <w:szCs w:val="28"/>
        </w:rPr>
        <w:t xml:space="preserve"> with the Park Naturalist</w:t>
      </w:r>
      <w:r>
        <w:rPr>
          <w:sz w:val="28"/>
          <w:szCs w:val="28"/>
        </w:rPr>
        <w:t xml:space="preserve">. </w:t>
      </w:r>
      <w:r w:rsidR="008B6353">
        <w:rPr>
          <w:sz w:val="28"/>
          <w:szCs w:val="28"/>
        </w:rPr>
        <w:t xml:space="preserve">Helmets required. </w:t>
      </w:r>
      <w:r>
        <w:rPr>
          <w:sz w:val="28"/>
          <w:szCs w:val="28"/>
        </w:rPr>
        <w:t>Free tours for all guests who rent a mountain bike from the park.</w:t>
      </w:r>
    </w:p>
    <w:p w14:paraId="1C29A11B" w14:textId="78837680" w:rsidR="008B6353" w:rsidRPr="008B6353" w:rsidRDefault="00C16986" w:rsidP="008B6353">
      <w:pPr>
        <w:pStyle w:val="Heading1"/>
        <w:jc w:val="center"/>
        <w:rPr>
          <w:b/>
          <w:color w:val="5F5F30"/>
          <w:sz w:val="28"/>
          <w:szCs w:val="28"/>
        </w:rPr>
      </w:pPr>
      <w:r w:rsidRPr="008B6353">
        <w:rPr>
          <w:b/>
          <w:color w:val="5F5F30"/>
          <w:sz w:val="28"/>
          <w:szCs w:val="28"/>
        </w:rPr>
        <w:t>Half-Day Rental: $35/person</w:t>
      </w:r>
      <w:r w:rsidRPr="008B6353">
        <w:rPr>
          <w:b/>
          <w:color w:val="5F5F30"/>
          <w:sz w:val="28"/>
          <w:szCs w:val="28"/>
        </w:rPr>
        <w:br/>
        <w:t>Full-Day Rental: $55/person</w:t>
      </w:r>
      <w:r w:rsidR="008B6353" w:rsidRPr="008B6353">
        <w:rPr>
          <w:b/>
          <w:color w:val="5F5F30"/>
          <w:sz w:val="28"/>
          <w:szCs w:val="28"/>
        </w:rPr>
        <w:br/>
        <w:t>Tour Price without Bike Rental: $10–$15</w:t>
      </w:r>
    </w:p>
    <w:p w14:paraId="40226453" w14:textId="23206232" w:rsidR="000516AC" w:rsidRDefault="000516AC" w:rsidP="000516AC">
      <w:pPr>
        <w:pStyle w:val="Heading2"/>
        <w:jc w:val="center"/>
        <w:rPr>
          <w:color w:val="5F5F30"/>
          <w:sz w:val="40"/>
          <w:szCs w:val="40"/>
        </w:rPr>
      </w:pPr>
    </w:p>
    <w:p w14:paraId="3693AF9B" w14:textId="77777777" w:rsidR="00F03161" w:rsidRPr="00F03161" w:rsidRDefault="00F03161" w:rsidP="00F03161">
      <w:bookmarkStart w:id="0" w:name="_GoBack"/>
      <w:bookmarkEnd w:id="0"/>
    </w:p>
    <w:p w14:paraId="2F9FD290" w14:textId="080FE4D0" w:rsidR="001169BC" w:rsidRPr="001169BC" w:rsidRDefault="00F03161" w:rsidP="00F03161">
      <w:pPr>
        <w:rPr>
          <w:rFonts w:cstheme="minorHAnsi"/>
          <w:color w:val="000000" w:themeColor="text1"/>
          <w:sz w:val="28"/>
          <w:szCs w:val="28"/>
        </w:rPr>
      </w:pPr>
      <w:r w:rsidRPr="001169BC">
        <w:rPr>
          <w:rFonts w:cstheme="minorHAns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0" allowOverlap="1" wp14:anchorId="6EBBEAC4" wp14:editId="31B29050">
            <wp:simplePos x="0" y="0"/>
            <wp:positionH relativeFrom="margin">
              <wp:posOffset>66040</wp:posOffset>
            </wp:positionH>
            <wp:positionV relativeFrom="page">
              <wp:posOffset>8863330</wp:posOffset>
            </wp:positionV>
            <wp:extent cx="1938528" cy="621792"/>
            <wp:effectExtent l="0" t="0" r="5080" b="6985"/>
            <wp:wrapNone/>
            <wp:docPr id="3" name="Picture 3" title="Par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SPHS-colo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528" cy="62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986">
        <w:rPr>
          <w:rFonts w:cstheme="minorHAnsi"/>
          <w:color w:val="000000" w:themeColor="text1"/>
          <w:sz w:val="28"/>
          <w:szCs w:val="28"/>
        </w:rPr>
        <w:t>706-657-4050</w:t>
      </w:r>
    </w:p>
    <w:p w14:paraId="57663BC5" w14:textId="77777777" w:rsidR="00F03161" w:rsidRPr="00C16986" w:rsidRDefault="000516AC" w:rsidP="00F03161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1169BC">
        <w:rPr>
          <w:rFonts w:asciiTheme="minorHAnsi" w:hAnsiTheme="minorHAnsi" w:cstheme="minorHAns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0" allowOverlap="1" wp14:anchorId="3279F2DB" wp14:editId="31973042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234440" cy="1481328"/>
            <wp:effectExtent l="0" t="0" r="3810" b="5080"/>
            <wp:wrapNone/>
            <wp:docPr id="2" name="Picture 2" title="Biking Go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king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986">
        <w:rPr>
          <w:rFonts w:asciiTheme="minorHAnsi" w:hAnsiTheme="minorHAnsi" w:cstheme="minorHAnsi"/>
          <w:color w:val="000000" w:themeColor="text1"/>
          <w:sz w:val="28"/>
          <w:szCs w:val="28"/>
        </w:rPr>
        <w:t>1</w:t>
      </w:r>
      <w:r w:rsidR="00F03161">
        <w:rPr>
          <w:rFonts w:asciiTheme="minorHAnsi" w:hAnsiTheme="minorHAnsi" w:cstheme="minorHAnsi"/>
          <w:color w:val="000000" w:themeColor="text1"/>
          <w:sz w:val="28"/>
          <w:szCs w:val="28"/>
        </w:rPr>
        <w:t>22 Cloudland Canyon Park Road</w:t>
      </w:r>
      <w:r w:rsidR="00F03161">
        <w:rPr>
          <w:rFonts w:asciiTheme="minorHAnsi" w:hAnsiTheme="minorHAnsi" w:cstheme="minorHAnsi"/>
          <w:color w:val="000000" w:themeColor="text1"/>
          <w:sz w:val="28"/>
          <w:szCs w:val="28"/>
        </w:rPr>
        <w:br/>
        <w:t>Rising Fawn, GA 30738</w:t>
      </w:r>
    </w:p>
    <w:p w14:paraId="0BD6047A" w14:textId="2CF214F0" w:rsidR="00C16986" w:rsidRPr="00F03161" w:rsidRDefault="00C16986" w:rsidP="00C16986">
      <w:pPr>
        <w:pStyle w:val="Heading2"/>
      </w:pPr>
    </w:p>
    <w:sectPr w:rsidR="00C16986" w:rsidRPr="00F03161" w:rsidSect="002E0904">
      <w:pgSz w:w="12240" w:h="15840"/>
      <w:pgMar w:top="720" w:right="720" w:bottom="720" w:left="720" w:header="720" w:footer="720" w:gutter="0"/>
      <w:pgBorders>
        <w:top w:val="thinThickThinMediumGap" w:sz="24" w:space="1" w:color="5F5F30"/>
        <w:left w:val="thinThickThinMediumGap" w:sz="24" w:space="4" w:color="5F5F30"/>
        <w:bottom w:val="thinThickThinMediumGap" w:sz="24" w:space="1" w:color="5F5F30"/>
        <w:right w:val="thinThickThinMediumGap" w:sz="24" w:space="4" w:color="5F5F3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7DC"/>
    <w:rsid w:val="000516AC"/>
    <w:rsid w:val="00073B9E"/>
    <w:rsid w:val="001169BC"/>
    <w:rsid w:val="002E0904"/>
    <w:rsid w:val="00553EEA"/>
    <w:rsid w:val="006F38AB"/>
    <w:rsid w:val="008A64BE"/>
    <w:rsid w:val="008B6353"/>
    <w:rsid w:val="009F51FB"/>
    <w:rsid w:val="00C16986"/>
    <w:rsid w:val="00CA1FDD"/>
    <w:rsid w:val="00D86A1F"/>
    <w:rsid w:val="00E415C4"/>
    <w:rsid w:val="00F03161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E2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5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090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0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15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1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1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5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090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0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15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1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1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0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Day, Date, Year of Event</vt:lpstr>
      <vt:lpstr>    Time of Event</vt:lpstr>
      <vt:lpstr>    </vt:lpstr>
      <vt:lpstr>    //</vt:lpstr>
    </vt:vector>
  </TitlesOfParts>
  <Company>SOG</Company>
  <LinksUpToDate>false</LinksUpToDate>
  <CharactersWithSpaces>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Hrubesh, Amanda</dc:creator>
  <cp:keywords/>
  <dc:description/>
  <cp:lastModifiedBy>Chambers, Ben</cp:lastModifiedBy>
  <cp:revision>7</cp:revision>
  <dcterms:created xsi:type="dcterms:W3CDTF">2017-02-17T18:32:00Z</dcterms:created>
  <dcterms:modified xsi:type="dcterms:W3CDTF">2019-02-12T11:25:00Z</dcterms:modified>
</cp:coreProperties>
</file>