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4977E" w14:textId="08642B13"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932791" w14:textId="77777777" w:rsidR="00500133" w:rsidRDefault="00500133" w:rsidP="003C1C6C">
      <w:pPr>
        <w:spacing w:after="0" w:line="240" w:lineRule="auto"/>
      </w:pPr>
      <w:r>
        <w:separator/>
      </w:r>
    </w:p>
  </w:endnote>
  <w:endnote w:type="continuationSeparator" w:id="0">
    <w:p w14:paraId="27BA5D25" w14:textId="77777777" w:rsidR="00500133" w:rsidRDefault="00500133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D5CB3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449C4" w14:textId="23E75BE1" w:rsidR="001F4990" w:rsidRPr="008946AA" w:rsidRDefault="004A3660" w:rsidP="003C1C6C">
    <w:pPr>
      <w:pStyle w:val="Footer"/>
      <w:jc w:val="center"/>
      <w:rPr>
        <w:rFonts w:ascii="Garamond" w:hAnsi="Garamond"/>
        <w:color w:val="000000" w:themeColor="text1"/>
      </w:rPr>
    </w:pPr>
    <w:r w:rsidRPr="00A11005"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 wp14:anchorId="72DF54A9" wp14:editId="6E7FA418">
          <wp:extent cx="5943600" cy="409575"/>
          <wp:effectExtent l="0" t="0" r="0" b="9525"/>
          <wp:docPr id="4" name="Picture 4" descr="AHStephens-footer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HStephens-footer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FC0049" w14:textId="77777777" w:rsidR="00500133" w:rsidRDefault="00500133" w:rsidP="003C1C6C">
      <w:pPr>
        <w:spacing w:after="0" w:line="240" w:lineRule="auto"/>
      </w:pPr>
      <w:r>
        <w:separator/>
      </w:r>
    </w:p>
  </w:footnote>
  <w:footnote w:type="continuationSeparator" w:id="0">
    <w:p w14:paraId="4540CC7A" w14:textId="77777777" w:rsidR="00500133" w:rsidRDefault="00500133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BEB2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0A6D6" w14:textId="25D4A4E2" w:rsidR="00B96B35" w:rsidRDefault="004A3660" w:rsidP="004F4C7D">
    <w:pPr>
      <w:pStyle w:val="Header"/>
      <w:jc w:val="center"/>
    </w:pPr>
    <w:r>
      <w:rPr>
        <w:noProof/>
      </w:rPr>
      <w:drawing>
        <wp:inline distT="0" distB="0" distL="0" distR="0" wp14:anchorId="7613DBF1" wp14:editId="4C2D7EBE">
          <wp:extent cx="2790825" cy="1086812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8571" cy="1105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C0C8039" wp14:editId="3F895D46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023D25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8F0ABA6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C0C80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58023D25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8F0ABA6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46DA2CA" wp14:editId="6D0AF267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49908C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043B1292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6DA2CA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3F49908C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043B1292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A3660"/>
    <w:rsid w:val="004E5FC1"/>
    <w:rsid w:val="004F4C7D"/>
    <w:rsid w:val="00500133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35B2B0"/>
  <w14:defaultImageDpi w14:val="300"/>
  <w15:docId w15:val="{54214570-579D-4392-9DEE-8773AFA0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Perry, Sam</cp:lastModifiedBy>
  <cp:revision>2</cp:revision>
  <cp:lastPrinted>2009-06-03T12:52:00Z</cp:lastPrinted>
  <dcterms:created xsi:type="dcterms:W3CDTF">2020-06-24T14:33:00Z</dcterms:created>
  <dcterms:modified xsi:type="dcterms:W3CDTF">2020-06-24T14:33:00Z</dcterms:modified>
</cp:coreProperties>
</file>