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5FC1" w:rsidRPr="00916C6A" w:rsidRDefault="004E5FC1" w:rsidP="00916C6A">
      <w:bookmarkStart w:id="0" w:name="_GoBack"/>
      <w:bookmarkEnd w:id="0"/>
    </w:p>
    <w:sectPr w:rsidR="004E5FC1" w:rsidRPr="00916C6A" w:rsidSect="004F4C7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25FF" w:rsidRDefault="00E025FF" w:rsidP="003C1C6C">
      <w:pPr>
        <w:spacing w:after="0" w:line="240" w:lineRule="auto"/>
      </w:pPr>
      <w:r>
        <w:separator/>
      </w:r>
    </w:p>
  </w:endnote>
  <w:endnote w:type="continuationSeparator" w:id="0">
    <w:p w:rsidR="00E025FF" w:rsidRDefault="00E025FF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1C6C" w:rsidRPr="008946AA" w:rsidRDefault="00916C6A" w:rsidP="003C1C6C">
    <w:pPr>
      <w:pStyle w:val="Footer"/>
      <w:jc w:val="center"/>
      <w:rPr>
        <w:rFonts w:ascii="Garamond" w:hAnsi="Garamond"/>
        <w:color w:val="000000" w:themeColor="text1"/>
      </w:rPr>
    </w:pPr>
    <w:r>
      <w:rPr>
        <w:rFonts w:ascii="Garamond" w:hAnsi="Garamond"/>
        <w:color w:val="000000" w:themeColor="text1"/>
      </w:rPr>
      <w:t>DAHLONEGA GOLD MUSEUM | 1 PUBLIC SQUARE</w:t>
    </w:r>
    <w:r w:rsidR="001F4990" w:rsidRPr="008946AA">
      <w:rPr>
        <w:rFonts w:ascii="Garamond" w:hAnsi="Garamond"/>
        <w:color w:val="000000" w:themeColor="text1"/>
      </w:rPr>
      <w:t xml:space="preserve"> | </w:t>
    </w:r>
    <w:r>
      <w:rPr>
        <w:rFonts w:ascii="Garamond" w:hAnsi="Garamond"/>
        <w:color w:val="000000" w:themeColor="text1"/>
      </w:rPr>
      <w:t>DAHLONEGA, GA 30533</w:t>
    </w:r>
  </w:p>
  <w:p w:rsidR="001F4990" w:rsidRPr="008946AA" w:rsidRDefault="00916C6A" w:rsidP="003C1C6C">
    <w:pPr>
      <w:pStyle w:val="Footer"/>
      <w:jc w:val="center"/>
      <w:rPr>
        <w:rFonts w:ascii="Garamond" w:hAnsi="Garamond"/>
        <w:color w:val="000000" w:themeColor="text1"/>
      </w:rPr>
    </w:pPr>
    <w:r>
      <w:rPr>
        <w:rFonts w:ascii="Garamond" w:hAnsi="Garamond"/>
        <w:color w:val="000000" w:themeColor="text1"/>
      </w:rPr>
      <w:t xml:space="preserve">706.864.2257 </w:t>
    </w:r>
    <w:r w:rsidR="001F4990" w:rsidRPr="008946AA">
      <w:rPr>
        <w:rFonts w:ascii="Garamond" w:hAnsi="Garamond"/>
        <w:color w:val="000000" w:themeColor="text1"/>
      </w:rPr>
      <w:t>| GASTATEPARKS.ORG</w:t>
    </w:r>
    <w:r>
      <w:rPr>
        <w:rFonts w:ascii="Garamond" w:hAnsi="Garamond"/>
        <w:color w:val="000000" w:themeColor="text1"/>
      </w:rPr>
      <w:t>/DAHLONEGAGOLDMUSEUM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25FF" w:rsidRDefault="00E025FF" w:rsidP="003C1C6C">
      <w:pPr>
        <w:spacing w:after="0" w:line="240" w:lineRule="auto"/>
      </w:pPr>
      <w:r>
        <w:separator/>
      </w:r>
    </w:p>
  </w:footnote>
  <w:footnote w:type="continuationSeparator" w:id="0">
    <w:p w:rsidR="00E025FF" w:rsidRDefault="00E025FF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6B35" w:rsidRDefault="00864DDD" w:rsidP="004F4C7D">
    <w:pPr>
      <w:pStyle w:val="Header"/>
      <w:jc w:val="center"/>
    </w:pPr>
    <w:r>
      <w:rPr>
        <w:noProof/>
      </w:rPr>
      <w:drawing>
        <wp:inline distT="0" distB="0" distL="0" distR="0">
          <wp:extent cx="5943600" cy="133350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DahlonegaGoldMuseum-black.jpg"/>
                  <pic:cNvPicPr/>
                </pic:nvPicPr>
                <pic:blipFill rotWithShape="1">
                  <a:blip r:embed="rId1"/>
                  <a:srcRect l="-51562" t="-42584" r="-51562" b="-42584"/>
                  <a:stretch/>
                </pic:blipFill>
                <pic:spPr>
                  <a:xfrm>
                    <a:off x="0" y="0"/>
                    <a:ext cx="5943600" cy="1333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5992E0BF" wp14:editId="72C4E669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992E0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06C840FC" wp14:editId="4B71BA2B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C840FC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C529C"/>
    <w:rsid w:val="001F4990"/>
    <w:rsid w:val="002B21BD"/>
    <w:rsid w:val="00330F6F"/>
    <w:rsid w:val="003C1C6C"/>
    <w:rsid w:val="004533C6"/>
    <w:rsid w:val="004E5FC1"/>
    <w:rsid w:val="004F4C7D"/>
    <w:rsid w:val="00574198"/>
    <w:rsid w:val="00576D03"/>
    <w:rsid w:val="006B4C0B"/>
    <w:rsid w:val="007934C4"/>
    <w:rsid w:val="007C0E76"/>
    <w:rsid w:val="00835970"/>
    <w:rsid w:val="00864DDD"/>
    <w:rsid w:val="00894532"/>
    <w:rsid w:val="008946AA"/>
    <w:rsid w:val="008A5F26"/>
    <w:rsid w:val="008B4B8F"/>
    <w:rsid w:val="00916C6A"/>
    <w:rsid w:val="00922820"/>
    <w:rsid w:val="00960A20"/>
    <w:rsid w:val="009836CD"/>
    <w:rsid w:val="00A572F9"/>
    <w:rsid w:val="00AB3B4E"/>
    <w:rsid w:val="00AD374D"/>
    <w:rsid w:val="00B70080"/>
    <w:rsid w:val="00B96B35"/>
    <w:rsid w:val="00BF1E39"/>
    <w:rsid w:val="00CD3F66"/>
    <w:rsid w:val="00DB1BF6"/>
    <w:rsid w:val="00E025FF"/>
    <w:rsid w:val="00ED6E8C"/>
    <w:rsid w:val="00F027F0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54A2B833-3C33-400B-B2E2-0559DEDD0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McDuffie, Sam</cp:lastModifiedBy>
  <cp:revision>3</cp:revision>
  <cp:lastPrinted>2009-06-03T12:52:00Z</cp:lastPrinted>
  <dcterms:created xsi:type="dcterms:W3CDTF">2019-02-04T15:22:00Z</dcterms:created>
  <dcterms:modified xsi:type="dcterms:W3CDTF">2019-02-04T15:38:00Z</dcterms:modified>
</cp:coreProperties>
</file>