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:rsidR="00082E56" w:rsidRPr="00836EE8" w:rsidRDefault="00082E56" w:rsidP="00082E56">
      <w:pPr>
        <w:rPr>
          <w:rFonts w:ascii="Garamond" w:hAnsi="Garamond"/>
        </w:rPr>
      </w:pPr>
    </w:p>
    <w:p w:rsidR="00082E56" w:rsidRPr="00836EE8" w:rsidRDefault="00082E56" w:rsidP="00082E56">
      <w:pPr>
        <w:rPr>
          <w:rFonts w:ascii="Garamond" w:hAnsi="Garamond"/>
        </w:rPr>
      </w:pPr>
    </w:p>
    <w:p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4A6C" w:rsidRDefault="00C14A6C" w:rsidP="003C1C6C">
      <w:pPr>
        <w:spacing w:after="0" w:line="240" w:lineRule="auto"/>
      </w:pPr>
      <w:r>
        <w:separator/>
      </w:r>
    </w:p>
  </w:endnote>
  <w:endnote w:type="continuationSeparator" w:id="0">
    <w:p w:rsidR="00C14A6C" w:rsidRDefault="00C14A6C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2E56" w:rsidRDefault="00082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305E" w:rsidRPr="00CB5069" w:rsidRDefault="000F305E" w:rsidP="000F305E">
    <w:pPr>
      <w:pStyle w:val="Footer"/>
      <w:jc w:val="center"/>
      <w:rPr>
        <w:rFonts w:ascii="Garamond" w:hAnsi="Garamond"/>
        <w:caps/>
        <w:color w:val="000000" w:themeColor="text1"/>
      </w:rPr>
    </w:pPr>
    <w:r w:rsidRPr="00CB5069">
      <w:rPr>
        <w:rFonts w:ascii="Garamond" w:hAnsi="Garamond"/>
        <w:caps/>
        <w:color w:val="000000" w:themeColor="text1"/>
      </w:rPr>
      <w:t>Don Carter State Park | 5000 N. Browning Bridge Rd. | Gainesville, GA 30506</w:t>
    </w:r>
  </w:p>
  <w:p w:rsidR="000F305E" w:rsidRPr="00CB5069" w:rsidRDefault="000F305E" w:rsidP="000F305E">
    <w:pPr>
      <w:pStyle w:val="Footer"/>
      <w:jc w:val="center"/>
      <w:rPr>
        <w:rFonts w:ascii="Garamond" w:hAnsi="Garamond"/>
        <w:caps/>
        <w:color w:val="000000" w:themeColor="text1"/>
      </w:rPr>
    </w:pPr>
    <w:r>
      <w:rPr>
        <w:rFonts w:ascii="Garamond" w:hAnsi="Garamond"/>
        <w:caps/>
        <w:color w:val="000000" w:themeColor="text1"/>
      </w:rPr>
      <w:t>678.450.7726 | FAX 678.450.</w:t>
    </w:r>
    <w:r w:rsidRPr="00CB5069">
      <w:rPr>
        <w:rFonts w:ascii="Garamond" w:hAnsi="Garamond"/>
        <w:caps/>
        <w:color w:val="000000" w:themeColor="text1"/>
      </w:rPr>
      <w:t>7728| gastateparks.org/DonCarter</w:t>
    </w:r>
  </w:p>
  <w:p w:rsidR="001F4990" w:rsidRPr="000F305E" w:rsidRDefault="001F4990" w:rsidP="000F3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4A6C" w:rsidRDefault="00C14A6C" w:rsidP="003C1C6C">
      <w:pPr>
        <w:spacing w:after="0" w:line="240" w:lineRule="auto"/>
      </w:pPr>
      <w:r>
        <w:separator/>
      </w:r>
    </w:p>
  </w:footnote>
  <w:footnote w:type="continuationSeparator" w:id="0">
    <w:p w:rsidR="00C14A6C" w:rsidRDefault="00C14A6C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2E56" w:rsidRDefault="00082E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921220" w:rsidP="004F4C7D">
    <w:pPr>
      <w:pStyle w:val="Header"/>
      <w:jc w:val="center"/>
    </w:pPr>
    <w:r>
      <w:rPr>
        <w:noProof/>
      </w:rPr>
      <w:drawing>
        <wp:inline distT="0" distB="0" distL="0" distR="0" wp14:anchorId="3B7B7B6C" wp14:editId="0B3AC497">
          <wp:extent cx="2741901" cy="904989"/>
          <wp:effectExtent l="0" t="0" r="1905" b="0"/>
          <wp:docPr id="4" name="Picture 4" descr="http://explore.gastateparks.org/Staff/Resources/Letterhead-Logos/Logos/parks/DonCarter-blac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://explore.gastateparks.org/Staff/Resources/Letterhead-Logos/Logos/parks/DonCarter-black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0498" cy="9177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0" w:name="_GoBack"/>
    <w:bookmarkEnd w:id="0"/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E4D9E"/>
    <w:rsid w:val="000F2291"/>
    <w:rsid w:val="000F305E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1220"/>
    <w:rsid w:val="00922820"/>
    <w:rsid w:val="009836CD"/>
    <w:rsid w:val="00A020D3"/>
    <w:rsid w:val="00A572F9"/>
    <w:rsid w:val="00AB3B4E"/>
    <w:rsid w:val="00AD374D"/>
    <w:rsid w:val="00B70080"/>
    <w:rsid w:val="00B96B35"/>
    <w:rsid w:val="00BF1E39"/>
    <w:rsid w:val="00C14A6C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B3552027-B50D-4345-BCCC-56D7F1FE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Oberlander, Michelle</cp:lastModifiedBy>
  <cp:revision>3</cp:revision>
  <cp:lastPrinted>2009-06-03T12:52:00Z</cp:lastPrinted>
  <dcterms:created xsi:type="dcterms:W3CDTF">2019-01-04T21:11:00Z</dcterms:created>
  <dcterms:modified xsi:type="dcterms:W3CDTF">2019-01-07T13:19:00Z</dcterms:modified>
</cp:coreProperties>
</file>