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AD908" w14:textId="1BF168F2" w:rsidR="004E5FC1" w:rsidRDefault="004E5FC1" w:rsidP="00637420"/>
    <w:p w14:paraId="1753C1DE" w14:textId="03410CBC" w:rsidR="00637420" w:rsidRDefault="00637420" w:rsidP="00637420"/>
    <w:p w14:paraId="71924CC7" w14:textId="77777777" w:rsidR="00637420" w:rsidRPr="00637420" w:rsidRDefault="00637420" w:rsidP="00637420">
      <w:bookmarkStart w:id="0" w:name="_GoBack"/>
      <w:bookmarkEnd w:id="0"/>
    </w:p>
    <w:sectPr w:rsidR="00637420" w:rsidRPr="00637420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EFD763" w14:textId="77777777" w:rsidR="006355C7" w:rsidRDefault="006355C7" w:rsidP="003C1C6C">
      <w:pPr>
        <w:spacing w:after="0" w:line="240" w:lineRule="auto"/>
      </w:pPr>
      <w:r>
        <w:separator/>
      </w:r>
    </w:p>
  </w:endnote>
  <w:endnote w:type="continuationSeparator" w:id="0">
    <w:p w14:paraId="3A8FBA66" w14:textId="77777777" w:rsidR="006355C7" w:rsidRDefault="006355C7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D05587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F0A585" w14:textId="77777777" w:rsidR="00637420" w:rsidRPr="00637420" w:rsidRDefault="00637420" w:rsidP="00637420">
    <w:pPr>
      <w:pStyle w:val="Footer"/>
      <w:jc w:val="center"/>
      <w:rPr>
        <w:rFonts w:ascii="Garamond" w:hAnsi="Garamond"/>
      </w:rPr>
    </w:pPr>
    <w:r w:rsidRPr="00637420">
      <w:rPr>
        <w:rFonts w:ascii="Garamond" w:hAnsi="Garamond"/>
      </w:rPr>
      <w:t>HART STATE PARK | 330 HART PARK ROAD | HARTWELL, GA 30643</w:t>
    </w:r>
  </w:p>
  <w:p w14:paraId="4F198D05" w14:textId="7FD267EC" w:rsidR="001F4990" w:rsidRPr="00637420" w:rsidRDefault="00637420" w:rsidP="00637420">
    <w:pPr>
      <w:pStyle w:val="Footer"/>
      <w:jc w:val="center"/>
      <w:rPr>
        <w:rFonts w:ascii="Garamond" w:hAnsi="Garamond"/>
      </w:rPr>
    </w:pPr>
    <w:r w:rsidRPr="00637420">
      <w:rPr>
        <w:rFonts w:ascii="Garamond" w:hAnsi="Garamond"/>
      </w:rPr>
      <w:t>706-213-2045 | MANAGED BY RICHARD B. RUSSELL STATE PARK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9B66A" w14:textId="77777777" w:rsidR="006355C7" w:rsidRDefault="006355C7" w:rsidP="003C1C6C">
      <w:pPr>
        <w:spacing w:after="0" w:line="240" w:lineRule="auto"/>
      </w:pPr>
      <w:r>
        <w:separator/>
      </w:r>
    </w:p>
  </w:footnote>
  <w:footnote w:type="continuationSeparator" w:id="0">
    <w:p w14:paraId="1772ED56" w14:textId="77777777" w:rsidR="006355C7" w:rsidRDefault="006355C7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047553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02BF50" w14:textId="77777777"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 wp14:anchorId="311A4791" wp14:editId="76F80182">
          <wp:extent cx="2828306" cy="951289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28306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1EC6836" wp14:editId="65669A5C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3DB70A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1EA3A485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1EC68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143DB70A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1EA3A485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C3CA4DA" wp14:editId="2D8CF91E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1FADB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7A516831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CA4DA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0B91FADB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7A516831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355C7"/>
    <w:rsid w:val="00637420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880D6F"/>
  <w14:defaultImageDpi w14:val="300"/>
  <w15:docId w15:val="{C33FB5B6-448B-47FB-927C-981C56C7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13</cp:revision>
  <cp:lastPrinted>2009-06-03T12:52:00Z</cp:lastPrinted>
  <dcterms:created xsi:type="dcterms:W3CDTF">2018-10-09T12:54:00Z</dcterms:created>
  <dcterms:modified xsi:type="dcterms:W3CDTF">2019-08-13T10:46:00Z</dcterms:modified>
</cp:coreProperties>
</file>