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344F5" w14:textId="4FB14B0A" w:rsidR="004E5FC1" w:rsidRDefault="004E5FC1" w:rsidP="00A708D8"/>
    <w:p w14:paraId="5F98AEB9" w14:textId="7F73E537" w:rsidR="00A708D8" w:rsidRDefault="00A708D8" w:rsidP="00A708D8"/>
    <w:p w14:paraId="1C2D7268" w14:textId="77777777" w:rsidR="00A708D8" w:rsidRPr="00A708D8" w:rsidRDefault="00A708D8" w:rsidP="00A708D8">
      <w:bookmarkStart w:id="0" w:name="_GoBack"/>
      <w:bookmarkEnd w:id="0"/>
    </w:p>
    <w:sectPr w:rsidR="00A708D8" w:rsidRPr="00A708D8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719DD" w14:textId="77777777" w:rsidR="004C6344" w:rsidRDefault="004C6344" w:rsidP="003C1C6C">
      <w:pPr>
        <w:spacing w:after="0" w:line="240" w:lineRule="auto"/>
      </w:pPr>
      <w:r>
        <w:separator/>
      </w:r>
    </w:p>
  </w:endnote>
  <w:endnote w:type="continuationSeparator" w:id="0">
    <w:p w14:paraId="4F93A1E1" w14:textId="77777777" w:rsidR="004C6344" w:rsidRDefault="004C6344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C9284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3E8C8" w14:textId="20EA3845" w:rsidR="003C1C6C" w:rsidRPr="00B36C3E" w:rsidRDefault="00A708D8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HART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330 HART PARK ROAD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HARTWELL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30643</w:t>
    </w:r>
  </w:p>
  <w:p w14:paraId="3C05E958" w14:textId="1EECB270" w:rsidR="001F4990" w:rsidRPr="00B36C3E" w:rsidRDefault="00A708D8" w:rsidP="003C1C6C">
    <w:pPr>
      <w:pStyle w:val="Footer"/>
      <w:jc w:val="center"/>
      <w:rPr>
        <w:rFonts w:ascii="Garamond" w:hAnsi="Garamond"/>
        <w:color w:val="827D00"/>
      </w:rPr>
    </w:pPr>
    <w:r w:rsidRPr="00A708D8">
      <w:rPr>
        <w:rFonts w:ascii="Garamond" w:hAnsi="Garamond"/>
        <w:color w:val="827D00"/>
      </w:rPr>
      <w:t>706-213-2045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MANAGED BY RICHARD B. RUSSELL STATE PARK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95EF2A" w14:textId="77777777" w:rsidR="004C6344" w:rsidRDefault="004C6344" w:rsidP="003C1C6C">
      <w:pPr>
        <w:spacing w:after="0" w:line="240" w:lineRule="auto"/>
      </w:pPr>
      <w:r>
        <w:separator/>
      </w:r>
    </w:p>
  </w:footnote>
  <w:footnote w:type="continuationSeparator" w:id="0">
    <w:p w14:paraId="7B356BA7" w14:textId="77777777" w:rsidR="004C6344" w:rsidRDefault="004C6344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51B4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15D57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1E1E7311" wp14:editId="3AC75C12">
          <wp:extent cx="2751159" cy="925341"/>
          <wp:effectExtent l="0" t="0" r="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1159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5BE4DF5" wp14:editId="10C16954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DB4D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571EA20C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BE4D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034DB4D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571EA20C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6F26D44" wp14:editId="7D56BAE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02616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0D2143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F26D44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7F502616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0D2143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C6344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708D8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AED234"/>
  <w14:defaultImageDpi w14:val="300"/>
  <w15:docId w15:val="{C33FB5B6-448B-47FB-927C-981C56C7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2019-08-13T10:45:00Z</dcterms:modified>
</cp:coreProperties>
</file>