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FC1" w:rsidRP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sectPr w:rsidR="004E5FC1" w:rsidRPr="004E5FC1" w:rsidSect="004F4C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391E" w:rsidRDefault="00CC391E" w:rsidP="003C1C6C">
      <w:pPr>
        <w:spacing w:after="0" w:line="240" w:lineRule="auto"/>
      </w:pPr>
      <w:r>
        <w:separator/>
      </w:r>
    </w:p>
  </w:endnote>
  <w:endnote w:type="continuationSeparator" w:id="0">
    <w:p w:rsidR="00CC391E" w:rsidRDefault="00CC391E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2F4F" w:rsidRDefault="00CC2F4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CC2F4F" w:rsidRDefault="00964837" w:rsidP="003C1C6C">
    <w:pPr>
      <w:pStyle w:val="Footer"/>
      <w:jc w:val="center"/>
      <w:rPr>
        <w:rFonts w:ascii="Garamond" w:hAnsi="Garamond"/>
        <w:color w:val="000000" w:themeColor="text1"/>
        <w:sz w:val="20"/>
        <w:szCs w:val="20"/>
      </w:rPr>
    </w:pPr>
    <w:r w:rsidRPr="00CC2F4F">
      <w:rPr>
        <w:rFonts w:ascii="Garamond" w:hAnsi="Garamond"/>
        <w:color w:val="000000" w:themeColor="text1"/>
        <w:sz w:val="20"/>
        <w:szCs w:val="20"/>
      </w:rPr>
      <w:t>KOLOMOKI MOUNDS STATE HISTORIC PARK | 205 INDIAN MOUNDS RD | BLAKELY, GA 39823</w:t>
    </w:r>
  </w:p>
  <w:p w:rsidR="001F4990" w:rsidRPr="00CC2F4F" w:rsidRDefault="00964837" w:rsidP="003C1C6C">
    <w:pPr>
      <w:pStyle w:val="Footer"/>
      <w:jc w:val="center"/>
      <w:rPr>
        <w:rFonts w:ascii="Garamond" w:hAnsi="Garamond"/>
        <w:color w:val="000000" w:themeColor="text1"/>
        <w:sz w:val="20"/>
        <w:szCs w:val="20"/>
      </w:rPr>
    </w:pPr>
    <w:r w:rsidRPr="00CC2F4F">
      <w:rPr>
        <w:rFonts w:ascii="Garamond" w:hAnsi="Garamond"/>
        <w:color w:val="000000" w:themeColor="text1"/>
        <w:sz w:val="20"/>
        <w:szCs w:val="20"/>
      </w:rPr>
      <w:t>229.724.2150 | FAX 229.724.2152</w:t>
    </w:r>
    <w:r w:rsidR="001F4990" w:rsidRPr="00CC2F4F">
      <w:rPr>
        <w:rFonts w:ascii="Garamond" w:hAnsi="Garamond"/>
        <w:color w:val="000000" w:themeColor="text1"/>
        <w:sz w:val="20"/>
        <w:szCs w:val="20"/>
      </w:rPr>
      <w:t xml:space="preserve"> | GASTATEPARKS.ORG</w:t>
    </w:r>
    <w:r w:rsidRPr="00CC2F4F">
      <w:rPr>
        <w:rFonts w:ascii="Garamond" w:hAnsi="Garamond"/>
        <w:color w:val="000000" w:themeColor="text1"/>
        <w:sz w:val="20"/>
        <w:szCs w:val="20"/>
      </w:rPr>
      <w:t>/KOLOMOKIMOUNDS</w:t>
    </w: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391E" w:rsidRDefault="00CC391E" w:rsidP="003C1C6C">
      <w:pPr>
        <w:spacing w:after="0" w:line="240" w:lineRule="auto"/>
      </w:pPr>
      <w:r>
        <w:separator/>
      </w:r>
    </w:p>
  </w:footnote>
  <w:footnote w:type="continuationSeparator" w:id="0">
    <w:p w:rsidR="00CC391E" w:rsidRDefault="00CC391E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2F4F" w:rsidRDefault="00CC2F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6B35" w:rsidRDefault="00A572F9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1151393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11513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B4C0B"/>
    <w:rsid w:val="007934C4"/>
    <w:rsid w:val="007C0E76"/>
    <w:rsid w:val="00835970"/>
    <w:rsid w:val="00894532"/>
    <w:rsid w:val="008946AA"/>
    <w:rsid w:val="008A5F26"/>
    <w:rsid w:val="008B4B8F"/>
    <w:rsid w:val="00922820"/>
    <w:rsid w:val="00960A20"/>
    <w:rsid w:val="00964837"/>
    <w:rsid w:val="009836CD"/>
    <w:rsid w:val="00A572F9"/>
    <w:rsid w:val="00AB3B4E"/>
    <w:rsid w:val="00AD374D"/>
    <w:rsid w:val="00B70080"/>
    <w:rsid w:val="00B96B35"/>
    <w:rsid w:val="00BF1E39"/>
    <w:rsid w:val="00CC2F4F"/>
    <w:rsid w:val="00CC391E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3</cp:revision>
  <cp:lastPrinted>2009-06-03T12:52:00Z</cp:lastPrinted>
  <dcterms:created xsi:type="dcterms:W3CDTF">2019-01-17T15:00:00Z</dcterms:created>
  <dcterms:modified xsi:type="dcterms:W3CDTF">2019-01-23T13:25:00Z</dcterms:modified>
</cp:coreProperties>
</file>