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54E3" w:rsidRDefault="00D554E3" w:rsidP="003C1C6C">
      <w:pPr>
        <w:spacing w:after="0" w:line="240" w:lineRule="auto"/>
      </w:pPr>
      <w:r>
        <w:separator/>
      </w:r>
    </w:p>
  </w:endnote>
  <w:endnote w:type="continuationSeparator" w:id="0">
    <w:p w:rsidR="00D554E3" w:rsidRDefault="00D554E3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B36C3E" w:rsidRDefault="00894E41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PANOLA MOUNTAIN STATE PARK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2620 HWY 155 SW</w:t>
    </w:r>
    <w:r w:rsidR="001F4990" w:rsidRPr="00B36C3E">
      <w:rPr>
        <w:rFonts w:ascii="Garamond" w:hAnsi="Garamond"/>
        <w:color w:val="827D00"/>
      </w:rPr>
      <w:t xml:space="preserve"> | </w:t>
    </w:r>
    <w:r>
      <w:rPr>
        <w:rFonts w:ascii="Garamond" w:hAnsi="Garamond"/>
        <w:color w:val="827D00"/>
      </w:rPr>
      <w:t>STOCKBRIDGE</w:t>
    </w:r>
    <w:r w:rsidR="001F4990" w:rsidRPr="00B36C3E">
      <w:rPr>
        <w:rFonts w:ascii="Garamond" w:hAnsi="Garamond"/>
        <w:color w:val="827D00"/>
      </w:rPr>
      <w:t xml:space="preserve">, GA </w:t>
    </w:r>
    <w:r>
      <w:rPr>
        <w:rFonts w:ascii="Garamond" w:hAnsi="Garamond"/>
        <w:color w:val="827D00"/>
      </w:rPr>
      <w:t>30281</w:t>
    </w:r>
  </w:p>
  <w:p w:rsidR="001F4990" w:rsidRPr="00B36C3E" w:rsidRDefault="00894E41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770.389.7801</w:t>
    </w:r>
    <w:r w:rsidR="001F4990" w:rsidRPr="00B36C3E">
      <w:rPr>
        <w:rFonts w:ascii="Garamond" w:hAnsi="Garamond"/>
        <w:color w:val="827D00"/>
      </w:rPr>
      <w:t xml:space="preserve"> | FAX </w:t>
    </w:r>
    <w:r>
      <w:rPr>
        <w:rFonts w:ascii="Garamond" w:hAnsi="Garamond"/>
        <w:color w:val="827D00"/>
      </w:rPr>
      <w:t>770.389</w:t>
    </w:r>
    <w:r w:rsidR="001F4990" w:rsidRPr="00B36C3E">
      <w:rPr>
        <w:rFonts w:ascii="Garamond" w:hAnsi="Garamond"/>
        <w:color w:val="827D00"/>
      </w:rPr>
      <w:t>.</w:t>
    </w:r>
    <w:r>
      <w:rPr>
        <w:rFonts w:ascii="Garamond" w:hAnsi="Garamond"/>
        <w:color w:val="827D00"/>
      </w:rPr>
      <w:t>7925</w:t>
    </w:r>
    <w:r w:rsidR="001F4990" w:rsidRPr="00B36C3E">
      <w:rPr>
        <w:rFonts w:ascii="Garamond" w:hAnsi="Garamond"/>
        <w:color w:val="827D00"/>
      </w:rPr>
      <w:t xml:space="preserve"> | GASTATEPARKS.ORG</w:t>
    </w:r>
    <w:r>
      <w:rPr>
        <w:rFonts w:ascii="Garamond" w:hAnsi="Garamond"/>
        <w:color w:val="827D00"/>
      </w:rPr>
      <w:t>/PANOLAMOUNTAIN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54E3" w:rsidRDefault="00D554E3" w:rsidP="003C1C6C">
      <w:pPr>
        <w:spacing w:after="0" w:line="240" w:lineRule="auto"/>
      </w:pPr>
      <w:r>
        <w:separator/>
      </w:r>
    </w:p>
  </w:footnote>
  <w:footnote w:type="continuationSeparator" w:id="0">
    <w:p w:rsidR="00D554E3" w:rsidRDefault="00D554E3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B35" w:rsidRDefault="00894E41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nolaMountain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3A6A6FE7" wp14:editId="2053D63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A6A6F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B4E125C" wp14:editId="0D234278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4E125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934C4"/>
    <w:rsid w:val="007D66AF"/>
    <w:rsid w:val="00835970"/>
    <w:rsid w:val="00894532"/>
    <w:rsid w:val="00894E41"/>
    <w:rsid w:val="008A5F26"/>
    <w:rsid w:val="00922820"/>
    <w:rsid w:val="009836CD"/>
    <w:rsid w:val="00AB3B4E"/>
    <w:rsid w:val="00AD374D"/>
    <w:rsid w:val="00B36C3E"/>
    <w:rsid w:val="00B70080"/>
    <w:rsid w:val="00B96B35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8CF1927"/>
  <w14:defaultImageDpi w14:val="300"/>
  <w15:docId w15:val="{0B885522-00E1-4A09-8009-934581D2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Aluko, Taylor</cp:lastModifiedBy>
  <cp:revision>2</cp:revision>
  <cp:lastPrinted>2009-06-03T12:52:00Z</cp:lastPrinted>
  <dcterms:created xsi:type="dcterms:W3CDTF">2019-01-15T20:13:00Z</dcterms:created>
  <dcterms:modified xsi:type="dcterms:W3CDTF">2019-01-15T20:13:00Z</dcterms:modified>
</cp:coreProperties>
</file>