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bookmarkStart w:id="0" w:name="_GoBack"/>
      <w:bookmarkEnd w:id="0"/>
    </w:p>
    <w:sectPr w:rsidR="004E5FC1" w:rsidRPr="004E5FC1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7BA0" w:rsidRDefault="00747BA0" w:rsidP="003C1C6C">
      <w:pPr>
        <w:spacing w:after="0" w:line="240" w:lineRule="auto"/>
      </w:pPr>
      <w:r>
        <w:separator/>
      </w:r>
    </w:p>
  </w:endnote>
  <w:endnote w:type="continuationSeparator" w:id="0">
    <w:p w:rsidR="00747BA0" w:rsidRDefault="00747BA0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B36C3E" w:rsidRDefault="00A119F7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REED BINGHAM STATE PARK</w:t>
    </w:r>
    <w:r>
      <w:rPr>
        <w:rFonts w:ascii="Garamond" w:hAnsi="Garamond"/>
        <w:color w:val="827D00"/>
      </w:rPr>
      <w:tab/>
    </w:r>
    <w:r w:rsidR="001F4990" w:rsidRPr="00B36C3E">
      <w:rPr>
        <w:rFonts w:ascii="Garamond" w:hAnsi="Garamond"/>
        <w:color w:val="827D00"/>
      </w:rPr>
      <w:t xml:space="preserve">| </w:t>
    </w:r>
    <w:r>
      <w:rPr>
        <w:rFonts w:ascii="Garamond" w:hAnsi="Garamond"/>
        <w:color w:val="827D00"/>
      </w:rPr>
      <w:t>542 REED BINGHAM RD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ADEL, GA 31620</w:t>
    </w:r>
  </w:p>
  <w:p w:rsidR="001F4990" w:rsidRPr="00B36C3E" w:rsidRDefault="00C94C2A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229.896.3551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229.896.2052</w:t>
    </w:r>
    <w:r w:rsidR="001F4990" w:rsidRPr="00B36C3E">
      <w:rPr>
        <w:rFonts w:ascii="Garamond" w:hAnsi="Garamond"/>
        <w:color w:val="827D00"/>
      </w:rPr>
      <w:t xml:space="preserve"> | GASTATEPARKS.ORG</w:t>
    </w:r>
    <w:r>
      <w:rPr>
        <w:rFonts w:ascii="Garamond" w:hAnsi="Garamond"/>
        <w:color w:val="827D00"/>
      </w:rPr>
      <w:t>/REEDBINGHAM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7BA0" w:rsidRDefault="00747BA0" w:rsidP="003C1C6C">
      <w:pPr>
        <w:spacing w:after="0" w:line="240" w:lineRule="auto"/>
      </w:pPr>
      <w:r>
        <w:separator/>
      </w:r>
    </w:p>
  </w:footnote>
  <w:footnote w:type="continuationSeparator" w:id="0">
    <w:p w:rsidR="00747BA0" w:rsidRDefault="00747BA0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B35" w:rsidRDefault="005029D5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464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edBingham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029D5"/>
    <w:rsid w:val="00551502"/>
    <w:rsid w:val="00576D03"/>
    <w:rsid w:val="006B4C0B"/>
    <w:rsid w:val="00747BA0"/>
    <w:rsid w:val="007934C4"/>
    <w:rsid w:val="007D66AF"/>
    <w:rsid w:val="007E4D61"/>
    <w:rsid w:val="00835970"/>
    <w:rsid w:val="00894532"/>
    <w:rsid w:val="008A5F26"/>
    <w:rsid w:val="00922820"/>
    <w:rsid w:val="009836CD"/>
    <w:rsid w:val="00A119F7"/>
    <w:rsid w:val="00AB3B4E"/>
    <w:rsid w:val="00AD374D"/>
    <w:rsid w:val="00B36C3E"/>
    <w:rsid w:val="00B70080"/>
    <w:rsid w:val="00B96B35"/>
    <w:rsid w:val="00BF1E39"/>
    <w:rsid w:val="00C94C2A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0BB702"/>
  <w14:defaultImageDpi w14:val="300"/>
  <w15:docId w15:val="{A7ACE45C-A9E8-446A-A8EF-9FF6CEBE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Vanwicklen, Justin</cp:lastModifiedBy>
  <cp:revision>2</cp:revision>
  <cp:lastPrinted>2009-06-03T12:52:00Z</cp:lastPrinted>
  <dcterms:created xsi:type="dcterms:W3CDTF">2019-01-17T21:53:00Z</dcterms:created>
  <dcterms:modified xsi:type="dcterms:W3CDTF">2019-01-17T21:53:00Z</dcterms:modified>
</cp:coreProperties>
</file>