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5C99DD" w14:textId="77777777"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14:paraId="2612BC8E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2B87A7E0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14:paraId="0E400822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14:paraId="4984A5F7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00DFD59E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781C4533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37D8693B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0449D304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F3102B1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364109A8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4DDD6DE0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6F97A731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7F5F1C5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148ECDB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05B362AE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343DB77A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42CCFAD9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4CC033D1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0490C2BA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408B1F54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3EB4949E" w14:textId="77777777"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14:paraId="30B64E50" w14:textId="77777777"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14:paraId="5CE70F87" w14:textId="77777777" w:rsidR="00082E56" w:rsidRPr="00836EE8" w:rsidRDefault="00082E56" w:rsidP="00082E56">
      <w:pPr>
        <w:rPr>
          <w:rFonts w:ascii="Garamond" w:hAnsi="Garamond"/>
        </w:rPr>
      </w:pPr>
    </w:p>
    <w:p w14:paraId="274B9E4A" w14:textId="77777777" w:rsidR="00082E56" w:rsidRPr="00836EE8" w:rsidRDefault="00082E56" w:rsidP="00082E56">
      <w:pPr>
        <w:rPr>
          <w:rFonts w:ascii="Garamond" w:hAnsi="Garamond"/>
        </w:rPr>
      </w:pPr>
    </w:p>
    <w:p w14:paraId="1B04341C" w14:textId="77777777"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14:paraId="0B4FC4A2" w14:textId="77777777" w:rsidR="004E5FC1" w:rsidRPr="00082E56" w:rsidRDefault="004E5FC1" w:rsidP="00082E56">
      <w:pPr>
        <w:tabs>
          <w:tab w:val="right" w:pos="720"/>
          <w:tab w:val="right" w:pos="8640"/>
        </w:tabs>
        <w:ind w:right="720"/>
      </w:pPr>
      <w:bookmarkStart w:id="0" w:name="_GoBack"/>
      <w:bookmarkEnd w:id="0"/>
    </w:p>
    <w:sectPr w:rsidR="004E5FC1" w:rsidRPr="00082E5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69888" w14:textId="77777777" w:rsidR="006727E9" w:rsidRDefault="006727E9" w:rsidP="003C1C6C">
      <w:pPr>
        <w:spacing w:after="0" w:line="240" w:lineRule="auto"/>
      </w:pPr>
      <w:r>
        <w:separator/>
      </w:r>
    </w:p>
  </w:endnote>
  <w:endnote w:type="continuationSeparator" w:id="0">
    <w:p w14:paraId="3318DAD5" w14:textId="77777777" w:rsidR="006727E9" w:rsidRDefault="006727E9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3BB97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3CFF36" w14:textId="1B067F9E" w:rsidR="003C1C6C" w:rsidRPr="00082E56" w:rsidRDefault="001337B6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REGION ONE OFFICE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PO BOX 1029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HELEN</w:t>
    </w:r>
    <w:r w:rsidR="001F4990" w:rsidRPr="00082E56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30545</w:t>
    </w:r>
  </w:p>
  <w:p w14:paraId="1717986E" w14:textId="197EBC40" w:rsidR="001F4990" w:rsidRPr="00082E56" w:rsidRDefault="001337B6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706.878.4752</w:t>
    </w:r>
    <w:r w:rsidR="001F4990" w:rsidRPr="00082E56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706.878.4745</w:t>
    </w:r>
    <w:r w:rsidR="001F4990" w:rsidRPr="00082E56">
      <w:rPr>
        <w:rFonts w:ascii="Garamond" w:hAnsi="Garamond"/>
        <w:color w:val="000000" w:themeColor="text1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4BFFEB" w14:textId="77777777" w:rsidR="006727E9" w:rsidRDefault="006727E9" w:rsidP="003C1C6C">
      <w:pPr>
        <w:spacing w:after="0" w:line="240" w:lineRule="auto"/>
      </w:pPr>
      <w:r>
        <w:separator/>
      </w:r>
    </w:p>
  </w:footnote>
  <w:footnote w:type="continuationSeparator" w:id="0">
    <w:p w14:paraId="774F9E28" w14:textId="77777777" w:rsidR="006727E9" w:rsidRDefault="006727E9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3AB28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4B70E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3CDA24C8" wp14:editId="17C1EB85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574FF26" wp14:editId="746D0043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BFF2F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21B96EE4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4AFF1AB" wp14:editId="3CD6F32E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8FDE1E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21490F73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D2FCA"/>
    <w:rsid w:val="000F2291"/>
    <w:rsid w:val="001337B6"/>
    <w:rsid w:val="00147BE8"/>
    <w:rsid w:val="001B6EB1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727E9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A5ED48"/>
  <w14:defaultImageDpi w14:val="300"/>
  <w15:docId w15:val="{9188DC28-14C6-4ECD-94F1-58D44A1B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Fuller, Scarlett</cp:lastModifiedBy>
  <cp:revision>3</cp:revision>
  <cp:lastPrinted>2009-06-03T12:52:00Z</cp:lastPrinted>
  <dcterms:created xsi:type="dcterms:W3CDTF">2018-12-26T16:08:00Z</dcterms:created>
  <dcterms:modified xsi:type="dcterms:W3CDTF">2018-12-26T16:11:00Z</dcterms:modified>
</cp:coreProperties>
</file>