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EAD54A" w14:textId="5FF243F5" w:rsidR="004E5FC1" w:rsidRPr="00FB4BBB" w:rsidRDefault="004E5FC1" w:rsidP="00FB4BBB">
      <w:bookmarkStart w:id="0" w:name="_GoBack"/>
      <w:bookmarkEnd w:id="0"/>
    </w:p>
    <w:sectPr w:rsidR="004E5FC1" w:rsidRPr="00FB4BBB" w:rsidSect="004F4C7D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9A714C" w14:textId="77777777" w:rsidR="00CC2B71" w:rsidRDefault="00CC2B71" w:rsidP="003C1C6C">
      <w:pPr>
        <w:spacing w:after="0" w:line="240" w:lineRule="auto"/>
      </w:pPr>
      <w:r>
        <w:separator/>
      </w:r>
    </w:p>
  </w:endnote>
  <w:endnote w:type="continuationSeparator" w:id="0">
    <w:p w14:paraId="2D0BAB0E" w14:textId="77777777" w:rsidR="00CC2B71" w:rsidRDefault="00CC2B71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altName w:val="DokChampa"/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6F9425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A7D3A2" w14:textId="3F4C61F3" w:rsidR="003C1C6C" w:rsidRPr="00B36C3E" w:rsidRDefault="00613CB6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REGION ONE OFFICE</w:t>
    </w:r>
    <w:r w:rsidR="001F4990" w:rsidRPr="00B36C3E">
      <w:rPr>
        <w:rFonts w:ascii="Garamond" w:hAnsi="Garamond"/>
        <w:color w:val="827D00"/>
      </w:rPr>
      <w:t xml:space="preserve"> | </w:t>
    </w:r>
    <w:r>
      <w:rPr>
        <w:rFonts w:ascii="Garamond" w:hAnsi="Garamond"/>
        <w:color w:val="827D00"/>
      </w:rPr>
      <w:t>PO BOX 1029</w:t>
    </w:r>
    <w:r w:rsidR="001F4990" w:rsidRPr="00B36C3E">
      <w:rPr>
        <w:rFonts w:ascii="Garamond" w:hAnsi="Garamond"/>
        <w:color w:val="827D00"/>
      </w:rPr>
      <w:t xml:space="preserve"> | </w:t>
    </w:r>
    <w:r>
      <w:rPr>
        <w:rFonts w:ascii="Garamond" w:hAnsi="Garamond"/>
        <w:color w:val="827D00"/>
      </w:rPr>
      <w:t>HELEN</w:t>
    </w:r>
    <w:r w:rsidR="001F4990" w:rsidRPr="00B36C3E">
      <w:rPr>
        <w:rFonts w:ascii="Garamond" w:hAnsi="Garamond"/>
        <w:color w:val="827D00"/>
      </w:rPr>
      <w:t xml:space="preserve">, GA </w:t>
    </w:r>
    <w:r>
      <w:rPr>
        <w:rFonts w:ascii="Garamond" w:hAnsi="Garamond"/>
        <w:color w:val="827D00"/>
      </w:rPr>
      <w:t>30545</w:t>
    </w:r>
  </w:p>
  <w:p w14:paraId="576E9749" w14:textId="626D91D5" w:rsidR="001F4990" w:rsidRPr="00B36C3E" w:rsidRDefault="00613CB6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706</w:t>
    </w:r>
    <w:r w:rsidR="00FC6CF6">
      <w:rPr>
        <w:rFonts w:ascii="Garamond" w:hAnsi="Garamond"/>
        <w:color w:val="827D00"/>
      </w:rPr>
      <w:t>.878.475</w:t>
    </w:r>
    <w:r w:rsidR="006F1902">
      <w:rPr>
        <w:rFonts w:ascii="Garamond" w:hAnsi="Garamond"/>
        <w:color w:val="827D00"/>
      </w:rPr>
      <w:t>2</w:t>
    </w:r>
    <w:r w:rsidR="001F4990" w:rsidRPr="00B36C3E">
      <w:rPr>
        <w:rFonts w:ascii="Garamond" w:hAnsi="Garamond"/>
        <w:color w:val="827D00"/>
      </w:rPr>
      <w:t xml:space="preserve"> | FAX </w:t>
    </w:r>
    <w:r w:rsidR="00FC6CF6">
      <w:rPr>
        <w:rFonts w:ascii="Garamond" w:hAnsi="Garamond"/>
        <w:color w:val="827D00"/>
      </w:rPr>
      <w:t>706.878.4745</w:t>
    </w:r>
    <w:r w:rsidR="001F4990" w:rsidRPr="00B36C3E">
      <w:rPr>
        <w:rFonts w:ascii="Garamond" w:hAnsi="Garamond"/>
        <w:color w:val="827D00"/>
      </w:rPr>
      <w:t xml:space="preserve"> | GASTATEPARKS.ORG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46C382" w14:textId="77777777" w:rsidR="00CC2B71" w:rsidRDefault="00CC2B71" w:rsidP="003C1C6C">
      <w:pPr>
        <w:spacing w:after="0" w:line="240" w:lineRule="auto"/>
      </w:pPr>
      <w:r>
        <w:separator/>
      </w:r>
    </w:p>
  </w:footnote>
  <w:footnote w:type="continuationSeparator" w:id="0">
    <w:p w14:paraId="760678F0" w14:textId="77777777" w:rsidR="00CC2B71" w:rsidRDefault="00CC2B71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FFCEB4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DAF7EB" w14:textId="77777777" w:rsidR="00B96B35" w:rsidRDefault="00922820" w:rsidP="004F4C7D">
    <w:pPr>
      <w:pStyle w:val="Header"/>
      <w:jc w:val="center"/>
    </w:pPr>
    <w:r>
      <w:rPr>
        <w:noProof/>
      </w:rPr>
      <w:drawing>
        <wp:inline distT="0" distB="0" distL="0" distR="0" wp14:anchorId="27AA0712" wp14:editId="40DE14FB">
          <wp:extent cx="2926080" cy="925341"/>
          <wp:effectExtent l="0" t="0" r="7620" b="8255"/>
          <wp:docPr id="289" name="Picture 2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PHS-colo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6080" cy="9253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22D7BA0D" wp14:editId="49094888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4878CC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14:paraId="034F1BC8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2D7BA0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14:paraId="7C4878CC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14:paraId="034F1BC8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04307203" wp14:editId="51928015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9076C5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14:paraId="4E2948B6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4307203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14:paraId="719076C5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14:paraId="4E2948B6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32"/>
    <w:rsid w:val="00007308"/>
    <w:rsid w:val="000175E5"/>
    <w:rsid w:val="00065F5B"/>
    <w:rsid w:val="00083E4A"/>
    <w:rsid w:val="000C3EC9"/>
    <w:rsid w:val="000D1393"/>
    <w:rsid w:val="00147BE8"/>
    <w:rsid w:val="00192E5C"/>
    <w:rsid w:val="001C529C"/>
    <w:rsid w:val="001F4990"/>
    <w:rsid w:val="002B21BD"/>
    <w:rsid w:val="00330F6F"/>
    <w:rsid w:val="00393337"/>
    <w:rsid w:val="003C1C6C"/>
    <w:rsid w:val="004533C6"/>
    <w:rsid w:val="004E5FC1"/>
    <w:rsid w:val="004F4C7D"/>
    <w:rsid w:val="00551502"/>
    <w:rsid w:val="00576D03"/>
    <w:rsid w:val="00613CB6"/>
    <w:rsid w:val="006B4C0B"/>
    <w:rsid w:val="006F1902"/>
    <w:rsid w:val="007934C4"/>
    <w:rsid w:val="007D66AF"/>
    <w:rsid w:val="00835970"/>
    <w:rsid w:val="00894532"/>
    <w:rsid w:val="008A5F26"/>
    <w:rsid w:val="00922820"/>
    <w:rsid w:val="009836CD"/>
    <w:rsid w:val="00AB3B4E"/>
    <w:rsid w:val="00AD374D"/>
    <w:rsid w:val="00B36C3E"/>
    <w:rsid w:val="00B70080"/>
    <w:rsid w:val="00B96B35"/>
    <w:rsid w:val="00BF1E39"/>
    <w:rsid w:val="00CC2B71"/>
    <w:rsid w:val="00CD3F66"/>
    <w:rsid w:val="00D554E3"/>
    <w:rsid w:val="00DB1BF6"/>
    <w:rsid w:val="00ED6E8C"/>
    <w:rsid w:val="00F95272"/>
    <w:rsid w:val="00FB4BBB"/>
    <w:rsid w:val="00FC6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61B38CE"/>
  <w14:defaultImageDpi w14:val="300"/>
  <w15:docId w15:val="{E351C053-7A07-494F-81F4-DCE765F7B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Fuller, Scarlett</cp:lastModifiedBy>
  <cp:revision>5</cp:revision>
  <cp:lastPrinted>2009-06-03T12:52:00Z</cp:lastPrinted>
  <dcterms:created xsi:type="dcterms:W3CDTF">2018-12-26T15:53:00Z</dcterms:created>
  <dcterms:modified xsi:type="dcterms:W3CDTF">2018-12-26T16:02:00Z</dcterms:modified>
</cp:coreProperties>
</file>