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2A48DB" w:rsidRDefault="004E5FC1" w:rsidP="002A48DB">
      <w:bookmarkStart w:id="0" w:name="_GoBack"/>
      <w:bookmarkEnd w:id="0"/>
    </w:p>
    <w:sectPr w:rsidR="004E5FC1" w:rsidRPr="002A48DB" w:rsidSect="004F4C7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23B" w:rsidRDefault="00F1223B" w:rsidP="003C1C6C">
      <w:pPr>
        <w:spacing w:after="0" w:line="240" w:lineRule="auto"/>
      </w:pPr>
      <w:r>
        <w:separator/>
      </w:r>
    </w:p>
  </w:endnote>
  <w:endnote w:type="continuationSeparator" w:id="0">
    <w:p w:rsidR="00F1223B" w:rsidRDefault="00F1223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B36C3E" w:rsidRDefault="00F22FC1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RICHARD B. RUSSELL STATE PARK|</w:t>
    </w:r>
    <w:r w:rsidR="001F4990" w:rsidRPr="00B36C3E">
      <w:rPr>
        <w:rFonts w:ascii="Garamond" w:hAnsi="Garamond"/>
        <w:color w:val="827D00"/>
      </w:rPr>
      <w:t xml:space="preserve"> </w:t>
    </w:r>
    <w:r>
      <w:rPr>
        <w:rFonts w:ascii="Garamond" w:hAnsi="Garamond"/>
        <w:color w:val="827D00"/>
      </w:rPr>
      <w:t>2650 RUSSELL STATE PARK DR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ELBERTON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30635</w:t>
    </w:r>
  </w:p>
  <w:p w:rsidR="001F4990" w:rsidRPr="00B36C3E" w:rsidRDefault="00F22FC1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706.213.2045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706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213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2080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/RICHARDBRUSSELL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23B" w:rsidRDefault="00F1223B" w:rsidP="003C1C6C">
      <w:pPr>
        <w:spacing w:after="0" w:line="240" w:lineRule="auto"/>
      </w:pPr>
      <w:r>
        <w:separator/>
      </w:r>
    </w:p>
  </w:footnote>
  <w:footnote w:type="continuationSeparator" w:id="0">
    <w:p w:rsidR="00F1223B" w:rsidRDefault="00F1223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A48DB"/>
    <w:rsid w:val="002B21BD"/>
    <w:rsid w:val="00330F6F"/>
    <w:rsid w:val="00393337"/>
    <w:rsid w:val="003C1C6C"/>
    <w:rsid w:val="004533C6"/>
    <w:rsid w:val="004E5FC1"/>
    <w:rsid w:val="004F4C7D"/>
    <w:rsid w:val="00551502"/>
    <w:rsid w:val="00567676"/>
    <w:rsid w:val="00576D03"/>
    <w:rsid w:val="00627159"/>
    <w:rsid w:val="006B4C0B"/>
    <w:rsid w:val="006E6009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1223B"/>
    <w:rsid w:val="00F22FC1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F3084F"/>
  <w14:defaultImageDpi w14:val="300"/>
  <w15:docId w15:val="{682AD449-A19C-415F-93E9-70C9EE60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33D33-EF17-4814-8499-AAB347E52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CRouse</cp:lastModifiedBy>
  <cp:revision>4</cp:revision>
  <cp:lastPrinted>2009-06-03T12:52:00Z</cp:lastPrinted>
  <dcterms:created xsi:type="dcterms:W3CDTF">2019-01-23T20:23:00Z</dcterms:created>
  <dcterms:modified xsi:type="dcterms:W3CDTF">2019-01-23T20:28:00Z</dcterms:modified>
</cp:coreProperties>
</file>