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C184A" w14:textId="12239E31" w:rsidR="004E5FC1" w:rsidRDefault="004E5FC1" w:rsidP="00BE10D0"/>
    <w:p w14:paraId="7B78680F" w14:textId="77777777" w:rsidR="00BE10D0" w:rsidRPr="00BE10D0" w:rsidRDefault="00BE10D0" w:rsidP="00BE10D0"/>
    <w:sectPr w:rsidR="00BE10D0" w:rsidRPr="00BE10D0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437AC" w14:textId="77777777" w:rsidR="006C7EC8" w:rsidRDefault="006C7EC8" w:rsidP="003C1C6C">
      <w:pPr>
        <w:spacing w:after="0" w:line="240" w:lineRule="auto"/>
      </w:pPr>
      <w:r>
        <w:separator/>
      </w:r>
    </w:p>
  </w:endnote>
  <w:endnote w:type="continuationSeparator" w:id="0">
    <w:p w14:paraId="38D30C2B" w14:textId="77777777" w:rsidR="006C7EC8" w:rsidRDefault="006C7EC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5A78E" w14:textId="77777777" w:rsidR="00491642" w:rsidRDefault="00491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DCDE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3F89F" w14:textId="3AEFB09B" w:rsidR="003C1C6C" w:rsidRPr="00AB1A97" w:rsidRDefault="00BE10D0" w:rsidP="003C1C6C">
    <w:pPr>
      <w:pStyle w:val="Footer"/>
      <w:jc w:val="center"/>
      <w:rPr>
        <w:rFonts w:ascii="Garamond" w:hAnsi="Garamond"/>
        <w:sz w:val="21"/>
        <w:szCs w:val="21"/>
      </w:rPr>
    </w:pPr>
    <w:r w:rsidRPr="00AB1A97">
      <w:rPr>
        <w:rFonts w:ascii="Garamond" w:hAnsi="Garamond"/>
        <w:sz w:val="21"/>
        <w:szCs w:val="21"/>
      </w:rPr>
      <w:t>SWEETWATER CREEK STATE PARK</w:t>
    </w:r>
    <w:r w:rsidR="001F4990" w:rsidRPr="00AB1A97">
      <w:rPr>
        <w:rFonts w:ascii="Garamond" w:hAnsi="Garamond"/>
        <w:sz w:val="21"/>
        <w:szCs w:val="21"/>
      </w:rPr>
      <w:t xml:space="preserve"> | </w:t>
    </w:r>
    <w:r w:rsidRPr="00AB1A97">
      <w:rPr>
        <w:rFonts w:ascii="Garamond" w:hAnsi="Garamond"/>
        <w:sz w:val="21"/>
        <w:szCs w:val="21"/>
      </w:rPr>
      <w:t>1750 MOUNT VERNON RD</w:t>
    </w:r>
    <w:r w:rsidR="001F4990" w:rsidRPr="00AB1A97">
      <w:rPr>
        <w:rFonts w:ascii="Garamond" w:hAnsi="Garamond"/>
        <w:sz w:val="21"/>
        <w:szCs w:val="21"/>
      </w:rPr>
      <w:t xml:space="preserve"> | </w:t>
    </w:r>
    <w:r w:rsidRPr="00AB1A97">
      <w:rPr>
        <w:rFonts w:ascii="Garamond" w:hAnsi="Garamond"/>
        <w:sz w:val="21"/>
        <w:szCs w:val="21"/>
      </w:rPr>
      <w:t>LITHIA SPRINGS</w:t>
    </w:r>
    <w:r w:rsidR="001F4990" w:rsidRPr="00AB1A97">
      <w:rPr>
        <w:rFonts w:ascii="Garamond" w:hAnsi="Garamond"/>
        <w:sz w:val="21"/>
        <w:szCs w:val="21"/>
      </w:rPr>
      <w:t xml:space="preserve">, GA </w:t>
    </w:r>
    <w:r w:rsidRPr="00AB1A97">
      <w:rPr>
        <w:rFonts w:ascii="Garamond" w:hAnsi="Garamond"/>
        <w:sz w:val="21"/>
        <w:szCs w:val="21"/>
      </w:rPr>
      <w:t>30122</w:t>
    </w:r>
  </w:p>
  <w:p w14:paraId="4705E7FE" w14:textId="025151CE" w:rsidR="001F4990" w:rsidRPr="00AB1A97" w:rsidRDefault="00BE10D0" w:rsidP="003C1C6C">
    <w:pPr>
      <w:pStyle w:val="Footer"/>
      <w:jc w:val="center"/>
      <w:rPr>
        <w:rFonts w:ascii="Garamond" w:hAnsi="Garamond"/>
        <w:sz w:val="21"/>
        <w:szCs w:val="21"/>
      </w:rPr>
    </w:pPr>
    <w:r w:rsidRPr="00AB1A97">
      <w:rPr>
        <w:rFonts w:ascii="Garamond" w:hAnsi="Garamond"/>
        <w:sz w:val="21"/>
        <w:szCs w:val="21"/>
      </w:rPr>
      <w:t xml:space="preserve">770.732.5871 </w:t>
    </w:r>
    <w:r w:rsidR="001F4990" w:rsidRPr="00AB1A97">
      <w:rPr>
        <w:rFonts w:ascii="Garamond" w:hAnsi="Garamond"/>
        <w:sz w:val="21"/>
        <w:szCs w:val="21"/>
      </w:rPr>
      <w:t>|</w:t>
    </w:r>
    <w:r w:rsidR="00491642">
      <w:rPr>
        <w:rFonts w:ascii="Garamond" w:hAnsi="Garamond"/>
        <w:sz w:val="21"/>
        <w:szCs w:val="21"/>
      </w:rPr>
      <w:t xml:space="preserve"> FAX</w:t>
    </w:r>
    <w:bookmarkStart w:id="0" w:name="_GoBack"/>
    <w:bookmarkEnd w:id="0"/>
    <w:r w:rsidR="00491642">
      <w:rPr>
        <w:rFonts w:ascii="Garamond" w:hAnsi="Garamond"/>
        <w:sz w:val="21"/>
        <w:szCs w:val="21"/>
      </w:rPr>
      <w:t xml:space="preserve"> </w:t>
    </w:r>
    <w:r w:rsidR="00491642" w:rsidRPr="00491642">
      <w:rPr>
        <w:rFonts w:ascii="Garamond" w:hAnsi="Garamond"/>
        <w:sz w:val="21"/>
        <w:szCs w:val="21"/>
      </w:rPr>
      <w:t>770.732.5874</w:t>
    </w:r>
    <w:r w:rsidR="00491642">
      <w:rPr>
        <w:rFonts w:ascii="Garamond" w:hAnsi="Garamond"/>
        <w:sz w:val="21"/>
        <w:szCs w:val="21"/>
      </w:rPr>
      <w:t xml:space="preserve"> |</w:t>
    </w:r>
    <w:r w:rsidR="001F4990" w:rsidRPr="00AB1A97">
      <w:rPr>
        <w:rFonts w:ascii="Garamond" w:hAnsi="Garamond"/>
        <w:sz w:val="21"/>
        <w:szCs w:val="21"/>
      </w:rPr>
      <w:t xml:space="preserve"> GASTATEPARKS.ORG</w:t>
    </w:r>
    <w:r w:rsidRPr="00AB1A97">
      <w:rPr>
        <w:rFonts w:ascii="Garamond" w:hAnsi="Garamond"/>
        <w:sz w:val="21"/>
        <w:szCs w:val="21"/>
      </w:rPr>
      <w:t>/SWEETWATERCREEK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D4F35" w14:textId="77777777" w:rsidR="006C7EC8" w:rsidRDefault="006C7EC8" w:rsidP="003C1C6C">
      <w:pPr>
        <w:spacing w:after="0" w:line="240" w:lineRule="auto"/>
      </w:pPr>
      <w:r>
        <w:separator/>
      </w:r>
    </w:p>
  </w:footnote>
  <w:footnote w:type="continuationSeparator" w:id="0">
    <w:p w14:paraId="2A9A55A3" w14:textId="77777777" w:rsidR="006C7EC8" w:rsidRDefault="006C7EC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48B003" w14:textId="77777777" w:rsidR="00491642" w:rsidRDefault="004916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500FD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36B56" w14:textId="35D96D02" w:rsidR="00B96B35" w:rsidRDefault="00AB1A97" w:rsidP="004F4C7D">
    <w:pPr>
      <w:pStyle w:val="Header"/>
      <w:jc w:val="center"/>
    </w:pPr>
    <w:r>
      <w:rPr>
        <w:noProof/>
      </w:rPr>
      <w:drawing>
        <wp:inline distT="0" distB="0" distL="0" distR="0" wp14:anchorId="7137AAA6" wp14:editId="4492FA54">
          <wp:extent cx="2926080" cy="1188876"/>
          <wp:effectExtent l="0" t="0" r="7620" b="0"/>
          <wp:docPr id="4" name="Picture 4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weetwaterCreek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88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2D6F2A2" wp14:editId="5B26FB2E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8DF1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B13266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D6F2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0F78DF1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2B13266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17EF4BF" wp14:editId="7E7FFF7A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2A09D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F78694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7EF4B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2422A09D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F78694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91642"/>
    <w:rsid w:val="004E5FC1"/>
    <w:rsid w:val="004F4C7D"/>
    <w:rsid w:val="00551502"/>
    <w:rsid w:val="00576D03"/>
    <w:rsid w:val="006B4C0B"/>
    <w:rsid w:val="006C7EC8"/>
    <w:rsid w:val="007934C4"/>
    <w:rsid w:val="007D66AF"/>
    <w:rsid w:val="00835970"/>
    <w:rsid w:val="00865FB8"/>
    <w:rsid w:val="00894532"/>
    <w:rsid w:val="008A5F26"/>
    <w:rsid w:val="00922820"/>
    <w:rsid w:val="009836CD"/>
    <w:rsid w:val="00AA374A"/>
    <w:rsid w:val="00AB1A97"/>
    <w:rsid w:val="00AB3B4E"/>
    <w:rsid w:val="00AD374D"/>
    <w:rsid w:val="00B36C3E"/>
    <w:rsid w:val="00B70080"/>
    <w:rsid w:val="00B96B35"/>
    <w:rsid w:val="00BE10D0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6A456"/>
  <w14:defaultImageDpi w14:val="300"/>
  <w15:docId w15:val="{8BD56696-5B07-409D-946A-E4D9E3A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4</cp:revision>
  <cp:lastPrinted>2009-06-03T12:52:00Z</cp:lastPrinted>
  <dcterms:created xsi:type="dcterms:W3CDTF">2020-08-06T13:20:00Z</dcterms:created>
  <dcterms:modified xsi:type="dcterms:W3CDTF">2020-08-06T13:25:00Z</dcterms:modified>
</cp:coreProperties>
</file>