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5FC1" w:rsidRPr="006F286F" w:rsidRDefault="004E5FC1" w:rsidP="006F286F"/>
    <w:sectPr w:rsidR="004E5FC1" w:rsidRPr="006F286F" w:rsidSect="004F4C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2C11" w:rsidRDefault="00BA2C11" w:rsidP="003C1C6C">
      <w:pPr>
        <w:spacing w:after="0" w:line="240" w:lineRule="auto"/>
      </w:pPr>
      <w:r>
        <w:separator/>
      </w:r>
    </w:p>
  </w:endnote>
  <w:endnote w:type="continuationSeparator" w:id="0">
    <w:p w:rsidR="00BA2C11" w:rsidRDefault="00BA2C11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DokChampa"/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2F9" w:rsidRDefault="00A572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8946AA" w:rsidRDefault="006F286F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TALLULAH GORGE STATE PARK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PO BOX 248</w:t>
    </w:r>
    <w:r w:rsidR="001F4990" w:rsidRPr="008946AA">
      <w:rPr>
        <w:rFonts w:ascii="Garamond" w:hAnsi="Garamond"/>
        <w:color w:val="000000" w:themeColor="text1"/>
      </w:rPr>
      <w:t xml:space="preserve">| </w:t>
    </w:r>
    <w:r>
      <w:rPr>
        <w:rFonts w:ascii="Garamond" w:hAnsi="Garamond"/>
        <w:color w:val="000000" w:themeColor="text1"/>
      </w:rPr>
      <w:t xml:space="preserve">TALLULAH FALLS, </w:t>
    </w:r>
    <w:r w:rsidR="001F4990" w:rsidRPr="008946AA">
      <w:rPr>
        <w:rFonts w:ascii="Garamond" w:hAnsi="Garamond"/>
        <w:color w:val="000000" w:themeColor="text1"/>
      </w:rPr>
      <w:t xml:space="preserve">GA </w:t>
    </w:r>
    <w:r>
      <w:rPr>
        <w:rFonts w:ascii="Garamond" w:hAnsi="Garamond"/>
        <w:color w:val="000000" w:themeColor="text1"/>
      </w:rPr>
      <w:t>30573</w:t>
    </w:r>
  </w:p>
  <w:p w:rsidR="001F4990" w:rsidRPr="008946AA" w:rsidRDefault="006F286F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706.754.7981</w:t>
    </w:r>
    <w:r w:rsidR="001F4990" w:rsidRPr="008946AA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706.754.7987</w:t>
    </w:r>
    <w:r w:rsidR="001F4990" w:rsidRPr="008946AA">
      <w:rPr>
        <w:rFonts w:ascii="Garamond" w:hAnsi="Garamond"/>
        <w:color w:val="000000" w:themeColor="text1"/>
      </w:rPr>
      <w:t xml:space="preserve"> | </w:t>
    </w:r>
    <w:bookmarkStart w:id="0" w:name="_GoBack"/>
    <w:r w:rsidR="001F4990" w:rsidRPr="008946AA">
      <w:rPr>
        <w:rFonts w:ascii="Garamond" w:hAnsi="Garamond"/>
        <w:color w:val="000000" w:themeColor="text1"/>
      </w:rPr>
      <w:t>GASTATEPARKS.ORG</w:t>
    </w:r>
    <w:r w:rsidR="001A2E67">
      <w:rPr>
        <w:rFonts w:ascii="Garamond" w:hAnsi="Garamond"/>
        <w:color w:val="000000" w:themeColor="text1"/>
      </w:rPr>
      <w:t>/TALLULAHGORGE</w:t>
    </w:r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2C11" w:rsidRDefault="00BA2C11" w:rsidP="003C1C6C">
      <w:pPr>
        <w:spacing w:after="0" w:line="240" w:lineRule="auto"/>
      </w:pPr>
      <w:r>
        <w:separator/>
      </w:r>
    </w:p>
  </w:footnote>
  <w:footnote w:type="continuationSeparator" w:id="0">
    <w:p w:rsidR="00BA2C11" w:rsidRDefault="00BA2C11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72F9" w:rsidRDefault="00A572F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6B35" w:rsidRDefault="001A2E67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464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allulahGorge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A2E67"/>
    <w:rsid w:val="001C529C"/>
    <w:rsid w:val="001C53F7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B4C0B"/>
    <w:rsid w:val="006F286F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A572F9"/>
    <w:rsid w:val="00AB3B4E"/>
    <w:rsid w:val="00AD374D"/>
    <w:rsid w:val="00B70080"/>
    <w:rsid w:val="00B96B35"/>
    <w:rsid w:val="00BA2C11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3</cp:revision>
  <cp:lastPrinted>2009-06-03T12:52:00Z</cp:lastPrinted>
  <dcterms:created xsi:type="dcterms:W3CDTF">2019-01-21T17:05:00Z</dcterms:created>
  <dcterms:modified xsi:type="dcterms:W3CDTF">2019-01-23T13:58:00Z</dcterms:modified>
</cp:coreProperties>
</file>