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5B8DC" w14:textId="77777777"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14:paraId="2DE2EFBE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672179CE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14:paraId="0A4AC249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14:paraId="710C13F4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776662A3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4CAC5BA6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76140E7B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7A7C894E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16AC62A9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6E51A178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72439DFE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0B44CE3E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69A8D951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0DA5EC7E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316E5F1D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5074748D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27111DE6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56B4C783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7056C6F3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4C1B5ABA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14:paraId="1EA81D0A" w14:textId="77777777"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14:paraId="326EDDFA" w14:textId="77777777"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14:paraId="62469563" w14:textId="77777777" w:rsidR="00082E56" w:rsidRPr="00836EE8" w:rsidRDefault="00082E56" w:rsidP="00082E56">
      <w:pPr>
        <w:rPr>
          <w:rFonts w:ascii="Garamond" w:hAnsi="Garamond"/>
        </w:rPr>
      </w:pPr>
    </w:p>
    <w:p w14:paraId="48DDE170" w14:textId="77777777" w:rsidR="00082E56" w:rsidRPr="00836EE8" w:rsidRDefault="00082E56" w:rsidP="00082E56">
      <w:pPr>
        <w:rPr>
          <w:rFonts w:ascii="Garamond" w:hAnsi="Garamond"/>
        </w:rPr>
      </w:pPr>
    </w:p>
    <w:p w14:paraId="031E63CD" w14:textId="77777777"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14:paraId="3FE76858" w14:textId="77777777"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F14B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2880" w:right="1440" w:bottom="1440" w:left="144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D46895" w14:textId="77777777" w:rsidR="00A77D1D" w:rsidRDefault="00A77D1D" w:rsidP="003C1C6C">
      <w:pPr>
        <w:spacing w:after="0" w:line="240" w:lineRule="auto"/>
      </w:pPr>
      <w:r>
        <w:separator/>
      </w:r>
    </w:p>
  </w:endnote>
  <w:endnote w:type="continuationSeparator" w:id="0">
    <w:p w14:paraId="323ABC82" w14:textId="77777777" w:rsidR="00A77D1D" w:rsidRDefault="00A77D1D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31E62C" w14:textId="77777777" w:rsidR="00152DD3" w:rsidRDefault="00152D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1F686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11D2B6" w14:textId="7906692B" w:rsidR="003C1C6C" w:rsidRPr="00082E56" w:rsidRDefault="00152DD3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TRAVELERS REST HISTORIC SITE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4339 RIVERDALE ROAD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TOCCOA</w:t>
    </w:r>
    <w:r w:rsidR="00F14B13">
      <w:rPr>
        <w:rFonts w:ascii="Garamond" w:hAnsi="Garamond"/>
        <w:color w:val="000000" w:themeColor="text1"/>
      </w:rPr>
      <w:t>, GA  305</w:t>
    </w:r>
    <w:r>
      <w:rPr>
        <w:rFonts w:ascii="Garamond" w:hAnsi="Garamond"/>
        <w:color w:val="000000" w:themeColor="text1"/>
      </w:rPr>
      <w:t>77</w:t>
    </w:r>
  </w:p>
  <w:p w14:paraId="26CD81A3" w14:textId="4E7010D3" w:rsidR="001F4990" w:rsidRPr="00082E56" w:rsidRDefault="00F14B13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706.</w:t>
    </w:r>
    <w:r w:rsidR="00152DD3">
      <w:rPr>
        <w:rFonts w:ascii="Garamond" w:hAnsi="Garamond"/>
        <w:color w:val="000000" w:themeColor="text1"/>
      </w:rPr>
      <w:t>886.2256</w:t>
    </w:r>
    <w:r w:rsidR="001F4990" w:rsidRPr="00082E56">
      <w:rPr>
        <w:rFonts w:ascii="Garamond" w:hAnsi="Garamond"/>
        <w:color w:val="000000" w:themeColor="text1"/>
      </w:rPr>
      <w:t xml:space="preserve"> | GASTATEPARKS.ORG</w:t>
    </w:r>
    <w:r>
      <w:rPr>
        <w:rFonts w:ascii="Garamond" w:hAnsi="Garamond"/>
        <w:color w:val="000000" w:themeColor="text1"/>
      </w:rPr>
      <w:t>/</w:t>
    </w:r>
    <w:r w:rsidR="00152DD3">
      <w:rPr>
        <w:rFonts w:ascii="Garamond" w:hAnsi="Garamond"/>
        <w:color w:val="000000" w:themeColor="text1"/>
      </w:rPr>
      <w:t>TRAVELERSREST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EC2CFE" w14:textId="77777777" w:rsidR="00A77D1D" w:rsidRDefault="00A77D1D" w:rsidP="003C1C6C">
      <w:pPr>
        <w:spacing w:after="0" w:line="240" w:lineRule="auto"/>
      </w:pPr>
      <w:r>
        <w:separator/>
      </w:r>
    </w:p>
  </w:footnote>
  <w:footnote w:type="continuationSeparator" w:id="0">
    <w:p w14:paraId="01065CF1" w14:textId="77777777" w:rsidR="00A77D1D" w:rsidRDefault="00A77D1D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B13B7C" w14:textId="77777777" w:rsidR="00152DD3" w:rsidRDefault="00152D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70B10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3C8EB0" w14:textId="40AFAD23" w:rsidR="00B96B35" w:rsidRDefault="00872DDD" w:rsidP="004F4C7D">
    <w:pPr>
      <w:pStyle w:val="Header"/>
      <w:jc w:val="center"/>
    </w:pPr>
    <w:bookmarkStart w:id="0" w:name="_GoBack"/>
    <w:bookmarkEnd w:id="0"/>
    <w:r>
      <w:rPr>
        <w:noProof/>
      </w:rPr>
      <w:drawing>
        <wp:inline distT="0" distB="0" distL="0" distR="0" wp14:anchorId="7B497471" wp14:editId="2E91EC29">
          <wp:extent cx="2867025" cy="1137621"/>
          <wp:effectExtent l="0" t="0" r="0" b="571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98935" cy="11502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B178F55" wp14:editId="11E281DB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8CC6E7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7AB7702B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178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738CC6E7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7AB7702B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99C5718" wp14:editId="3DC617D3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2EAD0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2127083A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9C5718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2BF2EAD0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2127083A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F2291"/>
    <w:rsid w:val="00147BE8"/>
    <w:rsid w:val="00152DD3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37C76"/>
    <w:rsid w:val="007934C4"/>
    <w:rsid w:val="00835970"/>
    <w:rsid w:val="00872DDD"/>
    <w:rsid w:val="00894532"/>
    <w:rsid w:val="008A5F26"/>
    <w:rsid w:val="008B5062"/>
    <w:rsid w:val="008B6DF7"/>
    <w:rsid w:val="009106AB"/>
    <w:rsid w:val="00922820"/>
    <w:rsid w:val="009836CD"/>
    <w:rsid w:val="00A572F9"/>
    <w:rsid w:val="00A77D1D"/>
    <w:rsid w:val="00AB3B4E"/>
    <w:rsid w:val="00AD374D"/>
    <w:rsid w:val="00B70080"/>
    <w:rsid w:val="00B96B35"/>
    <w:rsid w:val="00BF1E39"/>
    <w:rsid w:val="00CD3F66"/>
    <w:rsid w:val="00DB1BF6"/>
    <w:rsid w:val="00ED6E8C"/>
    <w:rsid w:val="00F14B13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750BEB"/>
  <w14:defaultImageDpi w14:val="300"/>
  <w15:docId w15:val="{5CF717FC-3500-4D1E-9446-83B131A23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Charlene A. Janes</cp:lastModifiedBy>
  <cp:revision>2</cp:revision>
  <cp:lastPrinted>2009-06-03T12:52:00Z</cp:lastPrinted>
  <dcterms:created xsi:type="dcterms:W3CDTF">2018-12-28T20:25:00Z</dcterms:created>
  <dcterms:modified xsi:type="dcterms:W3CDTF">2018-12-28T20:25:00Z</dcterms:modified>
</cp:coreProperties>
</file>