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C6C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is a letterhead template.</w:t>
      </w: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Header Directions: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Download your jpg logo file from </w:t>
      </w:r>
      <w:hyperlink r:id="rId7" w:history="1">
        <w:r w:rsidRPr="00E53B9A">
          <w:rPr>
            <w:rStyle w:val="Hyperlink"/>
            <w:rFonts w:ascii="Arial" w:hAnsi="Arial" w:cs="Arial"/>
          </w:rPr>
          <w:t>http://explore.gastateparks.org/Staff-Logos</w:t>
        </w:r>
      </w:hyperlink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Double click on the header of this document to edit it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Left click on the logo in the header of this document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Click ‘Insert’ and then ‘Picture’ from the word menus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Navigate to the jpg logo file you just downloaded and click ‘insert’ button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With the logo image still selected, click ‘Format’ and change the image’s width to 3.2”</w:t>
      </w: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Footer Directions: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Change the site</w:t>
      </w:r>
      <w:r w:rsidR="004E5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name to the name of the State Park, Historic Site or other location as required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 the address, city and p</w:t>
      </w:r>
      <w:bookmarkStart w:id="0" w:name="_GoBack"/>
      <w:bookmarkEnd w:id="0"/>
      <w:r>
        <w:rPr>
          <w:rFonts w:ascii="Arial" w:hAnsi="Arial" w:cs="Arial"/>
        </w:rPr>
        <w:t>ostcode for your location</w:t>
      </w:r>
    </w:p>
    <w:p w:rsidR="00960A20" w:rsidRDefault="00960A20" w:rsidP="00960A20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960A20">
        <w:rPr>
          <w:rFonts w:ascii="Arial" w:hAnsi="Arial" w:cs="Arial"/>
        </w:rPr>
        <w:t>Update GASTATEPARKS.ORG to GASTATEPARKS.ORG/YOURSITEWEBPAGE (if your site has a web page on GaStateParks.org, if not leave it as is).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Updated the XXX.XXX.XXX to phone number and fax number (keeping the dots separating the numbers)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sure to keep all details in capital letters</w:t>
      </w:r>
    </w:p>
    <w:p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Make sure to save the updated template for your location. Feel free to send it to </w:t>
      </w:r>
      <w:hyperlink r:id="rId8" w:history="1">
        <w:r w:rsidRPr="00E53B9A">
          <w:rPr>
            <w:rStyle w:val="Hyperlink"/>
            <w:rFonts w:ascii="Arial" w:hAnsi="Arial" w:cs="Arial"/>
          </w:rPr>
          <w:t>ben.chambers@dnr.ga.gov</w:t>
        </w:r>
      </w:hyperlink>
      <w:r>
        <w:rPr>
          <w:rFonts w:ascii="Arial" w:hAnsi="Arial" w:cs="Arial"/>
        </w:rPr>
        <w:t xml:space="preserve"> to upload to staff resources for future use.</w:t>
      </w:r>
    </w:p>
    <w:sectPr w:rsidR="004E5FC1" w:rsidRPr="004E5FC1" w:rsidSect="004F4C7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5DC6" w:rsidRDefault="00C25DC6" w:rsidP="003C1C6C">
      <w:pPr>
        <w:spacing w:after="0" w:line="240" w:lineRule="auto"/>
      </w:pPr>
      <w:r>
        <w:separator/>
      </w:r>
    </w:p>
  </w:endnote>
  <w:endnote w:type="continuationSeparator" w:id="0">
    <w:p w:rsidR="00C25DC6" w:rsidRDefault="00C25DC6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8946AA" w:rsidRDefault="00A23C38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VOGEL STATE PARK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405 VOGEL STATE PARK RD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BLAIRSVILLE</w:t>
    </w:r>
    <w:r w:rsidR="001F4990" w:rsidRPr="008946AA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30512</w:t>
    </w:r>
  </w:p>
  <w:p w:rsidR="001F4990" w:rsidRPr="008946AA" w:rsidRDefault="00A23C38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745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2628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745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3139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/VOGEL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5DC6" w:rsidRDefault="00C25DC6" w:rsidP="003C1C6C">
      <w:pPr>
        <w:spacing w:after="0" w:line="240" w:lineRule="auto"/>
      </w:pPr>
      <w:r>
        <w:separator/>
      </w:r>
    </w:p>
  </w:footnote>
  <w:footnote w:type="continuationSeparator" w:id="0">
    <w:p w:rsidR="00C25DC6" w:rsidRDefault="00C25DC6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63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23C38"/>
    <w:rsid w:val="00A572F9"/>
    <w:rsid w:val="00AB3B4E"/>
    <w:rsid w:val="00AD374D"/>
    <w:rsid w:val="00B70080"/>
    <w:rsid w:val="00B96B35"/>
    <w:rsid w:val="00BF1E39"/>
    <w:rsid w:val="00C25DC6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B2430D"/>
  <w14:defaultImageDpi w14:val="300"/>
  <w15:docId w15:val="{F3F41DD7-5333-4568-B0AE-7676763E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.chambers@dnr.ga.go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plore.gastateparks.org/Staff-Logo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Becker, Jack</cp:lastModifiedBy>
  <cp:revision>2</cp:revision>
  <cp:lastPrinted>2009-06-03T12:52:00Z</cp:lastPrinted>
  <dcterms:created xsi:type="dcterms:W3CDTF">2018-12-26T17:34:00Z</dcterms:created>
  <dcterms:modified xsi:type="dcterms:W3CDTF">2018-12-26T17:34:00Z</dcterms:modified>
</cp:coreProperties>
</file>