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0609A" w14:textId="022C04CE" w:rsidR="00F27A82" w:rsidRDefault="00F27A82" w:rsidP="00F12721">
      <w:pPr>
        <w:rPr>
          <w:sz w:val="28"/>
          <w:szCs w:val="28"/>
        </w:rPr>
      </w:pPr>
      <w:r>
        <w:rPr>
          <w:sz w:val="28"/>
          <w:szCs w:val="28"/>
        </w:rPr>
        <w:t>NEW Supplier/Vendor: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27A82">
        <w:t>January 2020</w:t>
      </w:r>
    </w:p>
    <w:p w14:paraId="67FF5D38" w14:textId="77777777" w:rsidR="00F27A82" w:rsidRDefault="00F27A82" w:rsidP="00F12721">
      <w:pPr>
        <w:rPr>
          <w:sz w:val="28"/>
          <w:szCs w:val="28"/>
        </w:rPr>
      </w:pPr>
    </w:p>
    <w:p w14:paraId="2C5BF9E9" w14:textId="77777777" w:rsidR="00F27A82" w:rsidRDefault="00F27A82" w:rsidP="00F12721">
      <w:pPr>
        <w:rPr>
          <w:sz w:val="28"/>
          <w:szCs w:val="28"/>
        </w:rPr>
      </w:pPr>
    </w:p>
    <w:p w14:paraId="0EBD6CC7" w14:textId="429FC1CE" w:rsidR="00F12721" w:rsidRPr="00F27A82" w:rsidRDefault="00F27A82" w:rsidP="00F27A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Supplier {V</w:t>
      </w:r>
      <w:r w:rsidR="00F12721" w:rsidRPr="00F27A82">
        <w:rPr>
          <w:sz w:val="28"/>
          <w:szCs w:val="28"/>
        </w:rPr>
        <w:t>endor</w:t>
      </w:r>
      <w:r>
        <w:rPr>
          <w:sz w:val="28"/>
          <w:szCs w:val="28"/>
        </w:rPr>
        <w:t>}</w:t>
      </w:r>
      <w:r w:rsidR="00F12721" w:rsidRPr="00F27A82">
        <w:rPr>
          <w:sz w:val="28"/>
          <w:szCs w:val="28"/>
        </w:rPr>
        <w:t xml:space="preserve"> </w:t>
      </w:r>
      <w:r>
        <w:rPr>
          <w:sz w:val="28"/>
          <w:szCs w:val="28"/>
        </w:rPr>
        <w:t>M</w:t>
      </w:r>
      <w:r w:rsidR="00F12721" w:rsidRPr="00F27A82">
        <w:rPr>
          <w:sz w:val="28"/>
          <w:szCs w:val="28"/>
        </w:rPr>
        <w:t xml:space="preserve">anagement </w:t>
      </w:r>
      <w:r>
        <w:rPr>
          <w:sz w:val="28"/>
          <w:szCs w:val="28"/>
        </w:rPr>
        <w:t>Add/Change F</w:t>
      </w:r>
      <w:r w:rsidR="00F12721" w:rsidRPr="00F27A82">
        <w:rPr>
          <w:sz w:val="28"/>
          <w:szCs w:val="28"/>
        </w:rPr>
        <w:t>orm</w:t>
      </w:r>
      <w:r>
        <w:rPr>
          <w:sz w:val="28"/>
          <w:szCs w:val="28"/>
        </w:rPr>
        <w:t>- Notes:</w:t>
      </w:r>
    </w:p>
    <w:p w14:paraId="1402BAE1" w14:textId="77777777" w:rsidR="00F12721" w:rsidRDefault="00F12721" w:rsidP="00F12721"/>
    <w:p w14:paraId="47C80023" w14:textId="77777777" w:rsidR="00F12721" w:rsidRDefault="00F12721" w:rsidP="00F12721"/>
    <w:p w14:paraId="5EBA139B" w14:textId="6E066225" w:rsidR="00F12721" w:rsidRDefault="00F27A82" w:rsidP="00F1272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Section 1 </w:t>
      </w:r>
      <w:r w:rsidR="00F12721">
        <w:rPr>
          <w:rFonts w:eastAsia="Times New Roman"/>
        </w:rPr>
        <w:t xml:space="preserve">Vendor address:  </w:t>
      </w:r>
    </w:p>
    <w:p w14:paraId="238F19CC" w14:textId="77777777" w:rsidR="00F12721" w:rsidRDefault="00F12721" w:rsidP="00F12721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IF setting up to receive a paper check, the address should be the remit address, which may be different from the W9 address.</w:t>
      </w:r>
    </w:p>
    <w:p w14:paraId="43DD5D95" w14:textId="77777777" w:rsidR="00F12721" w:rsidRDefault="00F12721" w:rsidP="00F12721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IF they are filling in Section 2 to receive payment via ACH, the address should be the address on the voided check.</w:t>
      </w:r>
    </w:p>
    <w:p w14:paraId="1E5BF8FE" w14:textId="77777777" w:rsidR="00F12721" w:rsidRDefault="00F12721" w:rsidP="00F12721">
      <w:pPr>
        <w:pStyle w:val="ListParagraph"/>
        <w:ind w:left="1440"/>
      </w:pPr>
    </w:p>
    <w:p w14:paraId="496BF646" w14:textId="11C9E129" w:rsidR="00F12721" w:rsidRDefault="00F27A82" w:rsidP="00F1272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Section 2- </w:t>
      </w:r>
      <w:r w:rsidR="00F12721">
        <w:rPr>
          <w:rFonts w:eastAsia="Times New Roman"/>
        </w:rPr>
        <w:t>Vendors complete</w:t>
      </w:r>
      <w:r>
        <w:rPr>
          <w:rFonts w:eastAsia="Times New Roman"/>
        </w:rPr>
        <w:t>s this section</w:t>
      </w:r>
      <w:r w:rsidR="00F12721">
        <w:rPr>
          <w:rFonts w:eastAsia="Times New Roman"/>
        </w:rPr>
        <w:t xml:space="preserve"> if they want to have payment via ACH- electronically.  </w:t>
      </w:r>
    </w:p>
    <w:p w14:paraId="4DD3B8A4" w14:textId="77777777" w:rsidR="00F12721" w:rsidRDefault="00F12721" w:rsidP="00F12721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They MUST include a copy of a voided check</w:t>
      </w:r>
      <w:r w:rsidR="000D07C2">
        <w:rPr>
          <w:rFonts w:eastAsia="Times New Roman"/>
        </w:rPr>
        <w:t xml:space="preserve"> or signed bank letter</w:t>
      </w:r>
      <w:r>
        <w:rPr>
          <w:rFonts w:eastAsia="Times New Roman"/>
        </w:rPr>
        <w:t>, as stipulated on the form {we can accept electronically}</w:t>
      </w:r>
    </w:p>
    <w:p w14:paraId="4E5F43EB" w14:textId="33571DF7" w:rsidR="00F12721" w:rsidRDefault="00F12721" w:rsidP="00F12721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The person must print and sign their name (electronic signature not accepted)</w:t>
      </w:r>
    </w:p>
    <w:p w14:paraId="302566A5" w14:textId="2D379AC9" w:rsidR="00F27A82" w:rsidRDefault="00F27A82" w:rsidP="00F27A82">
      <w:pPr>
        <w:rPr>
          <w:rFonts w:eastAsia="Times New Roman"/>
        </w:rPr>
      </w:pPr>
    </w:p>
    <w:p w14:paraId="4939D62E" w14:textId="106D23B9" w:rsidR="00F27A82" w:rsidRPr="00F27A82" w:rsidRDefault="00F27A82" w:rsidP="00F27A82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Section 5- Liaison Name= Person submitting form to AP.  Annie Knox will add her name next to yours when submitting to State Accounting Office.   Fill in no other lines in Section 5</w:t>
      </w:r>
    </w:p>
    <w:p w14:paraId="37BD6E21" w14:textId="00ACB353" w:rsidR="00F12721" w:rsidRDefault="00F12721" w:rsidP="00F12721"/>
    <w:p w14:paraId="7C682E85" w14:textId="460A16FB" w:rsidR="00F27A82" w:rsidRDefault="00F27A82" w:rsidP="00F12721"/>
    <w:p w14:paraId="0C20746D" w14:textId="77777777" w:rsidR="00F27A82" w:rsidRDefault="00F27A82" w:rsidP="00F12721"/>
    <w:p w14:paraId="6EEF21B5" w14:textId="77777777" w:rsidR="00F27A82" w:rsidRDefault="00F27A82" w:rsidP="00F27A82">
      <w:pPr>
        <w:rPr>
          <w:rFonts w:eastAsia="Times New Roman"/>
        </w:rPr>
      </w:pPr>
    </w:p>
    <w:p w14:paraId="27C34D59" w14:textId="0A7B1D56" w:rsidR="00F27A82" w:rsidRPr="00F27A82" w:rsidRDefault="00F27A82" w:rsidP="00F27A82">
      <w:pPr>
        <w:pStyle w:val="ListParagraph"/>
        <w:numPr>
          <w:ilvl w:val="0"/>
          <w:numId w:val="2"/>
        </w:numPr>
        <w:rPr>
          <w:rFonts w:eastAsia="Times New Roman"/>
          <w:sz w:val="28"/>
          <w:szCs w:val="28"/>
        </w:rPr>
      </w:pPr>
      <w:r w:rsidRPr="00F27A82">
        <w:rPr>
          <w:rFonts w:eastAsia="Times New Roman"/>
          <w:sz w:val="28"/>
          <w:szCs w:val="28"/>
        </w:rPr>
        <w:t>Supplier’s W9</w:t>
      </w:r>
    </w:p>
    <w:p w14:paraId="30212317" w14:textId="77777777" w:rsidR="00F27A82" w:rsidRDefault="00F27A82" w:rsidP="00F27A82">
      <w:pPr>
        <w:pStyle w:val="ListParagraph"/>
        <w:rPr>
          <w:rFonts w:eastAsia="Times New Roman"/>
        </w:rPr>
      </w:pPr>
    </w:p>
    <w:p w14:paraId="20CA8BA2" w14:textId="77777777" w:rsidR="00F27A82" w:rsidRDefault="00F12721" w:rsidP="00F27A82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F27A82">
        <w:rPr>
          <w:rFonts w:eastAsia="Times New Roman"/>
        </w:rPr>
        <w:t>The W9 must be on the latest version</w:t>
      </w:r>
      <w:r w:rsidR="00F27A82">
        <w:rPr>
          <w:rFonts w:eastAsia="Times New Roman"/>
        </w:rPr>
        <w:t xml:space="preserve"> {January 2020 =</w:t>
      </w:r>
      <w:r w:rsidRPr="00F27A82">
        <w:rPr>
          <w:rFonts w:eastAsia="Times New Roman"/>
        </w:rPr>
        <w:t>10/2018</w:t>
      </w:r>
      <w:r w:rsidR="00F27A82">
        <w:rPr>
          <w:rFonts w:eastAsia="Times New Roman"/>
        </w:rPr>
        <w:t>}</w:t>
      </w:r>
      <w:r w:rsidRPr="00F27A82">
        <w:rPr>
          <w:rFonts w:eastAsia="Times New Roman"/>
        </w:rPr>
        <w:t xml:space="preserve">.   </w:t>
      </w:r>
    </w:p>
    <w:p w14:paraId="3E4090E8" w14:textId="77777777" w:rsidR="00F27A82" w:rsidRPr="00F27A82" w:rsidRDefault="00F12721" w:rsidP="00F27A82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F27A82">
        <w:rPr>
          <w:rFonts w:eastAsia="Times New Roman"/>
        </w:rPr>
        <w:t>The form MUST be signed</w:t>
      </w:r>
      <w:r w:rsidR="00F27A82" w:rsidRPr="00F27A82">
        <w:rPr>
          <w:rFonts w:eastAsia="Times New Roman"/>
        </w:rPr>
        <w:t xml:space="preserve"> </w:t>
      </w:r>
      <w:r w:rsidR="00F27A82" w:rsidRPr="00F27A82">
        <w:rPr>
          <w:rFonts w:eastAsia="Times New Roman"/>
        </w:rPr>
        <w:t>(electronic signature not accepted)</w:t>
      </w:r>
    </w:p>
    <w:p w14:paraId="7936C712" w14:textId="0A53A5BE" w:rsidR="00F12721" w:rsidRPr="00F27A82" w:rsidRDefault="00F27A82" w:rsidP="00F27A82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 xml:space="preserve">The form MUST be </w:t>
      </w:r>
      <w:r w:rsidR="00F12721" w:rsidRPr="00F27A82">
        <w:rPr>
          <w:rFonts w:eastAsia="Times New Roman"/>
        </w:rPr>
        <w:t xml:space="preserve">dated within </w:t>
      </w:r>
      <w:r>
        <w:rPr>
          <w:rFonts w:eastAsia="Times New Roman"/>
        </w:rPr>
        <w:t xml:space="preserve">last </w:t>
      </w:r>
      <w:r w:rsidR="00F12721" w:rsidRPr="00F27A82">
        <w:rPr>
          <w:rFonts w:eastAsia="Times New Roman"/>
          <w:u w:val="single"/>
        </w:rPr>
        <w:t>90 days</w:t>
      </w:r>
      <w:r w:rsidR="00F12721" w:rsidRPr="00F27A82">
        <w:rPr>
          <w:rFonts w:eastAsia="Times New Roman"/>
        </w:rPr>
        <w:t xml:space="preserve"> or it will not be accepted.</w:t>
      </w:r>
      <w:r>
        <w:rPr>
          <w:rFonts w:eastAsia="Times New Roman"/>
        </w:rPr>
        <w:t xml:space="preserve">  </w:t>
      </w:r>
    </w:p>
    <w:p w14:paraId="457FEAA2" w14:textId="77777777" w:rsidR="00F12721" w:rsidRDefault="00F12721" w:rsidP="00F12721"/>
    <w:p w14:paraId="575934AC" w14:textId="4B506AF8" w:rsidR="00F12721" w:rsidRDefault="00F12721"/>
    <w:p w14:paraId="6724978A" w14:textId="77777777" w:rsidR="00F27A82" w:rsidRDefault="00F27A82"/>
    <w:p w14:paraId="4CFC8D76" w14:textId="2EDEB8C8" w:rsidR="00F27A82" w:rsidRPr="00F27A82" w:rsidRDefault="00F27A82">
      <w:pPr>
        <w:rPr>
          <w:color w:val="0070C0"/>
          <w:sz w:val="28"/>
          <w:szCs w:val="28"/>
        </w:rPr>
      </w:pPr>
      <w:r w:rsidRPr="00F27A82">
        <w:rPr>
          <w:color w:val="0070C0"/>
          <w:sz w:val="28"/>
          <w:szCs w:val="28"/>
        </w:rPr>
        <w:t>Scan all forms {W9, Bank form or check image, Supplier Mgt. Form, etc</w:t>
      </w:r>
      <w:r>
        <w:rPr>
          <w:color w:val="0070C0"/>
          <w:sz w:val="28"/>
          <w:szCs w:val="28"/>
        </w:rPr>
        <w:t>.</w:t>
      </w:r>
      <w:bookmarkStart w:id="0" w:name="_GoBack"/>
      <w:bookmarkEnd w:id="0"/>
      <w:r w:rsidRPr="00F27A82">
        <w:rPr>
          <w:color w:val="0070C0"/>
          <w:sz w:val="28"/>
          <w:szCs w:val="28"/>
        </w:rPr>
        <w:t xml:space="preserve">} into 1 PDF file to upload into the Accounting Voucher Storage and Retrieval System.   </w:t>
      </w:r>
    </w:p>
    <w:sectPr w:rsidR="00F27A82" w:rsidRPr="00F27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32667"/>
    <w:multiLevelType w:val="hybridMultilevel"/>
    <w:tmpl w:val="B3369E10"/>
    <w:lvl w:ilvl="0" w:tplc="B4C6A4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A1EFB"/>
    <w:multiLevelType w:val="hybridMultilevel"/>
    <w:tmpl w:val="F65246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A0DDE"/>
    <w:multiLevelType w:val="hybridMultilevel"/>
    <w:tmpl w:val="E724FF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21"/>
    <w:rsid w:val="000D07C2"/>
    <w:rsid w:val="00F12721"/>
    <w:rsid w:val="00F2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BC9A"/>
  <w15:chartTrackingRefBased/>
  <w15:docId w15:val="{815C2311-B624-4F0E-ADFC-DD31DE06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72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72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6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2</cp:revision>
  <dcterms:created xsi:type="dcterms:W3CDTF">2020-01-14T05:36:00Z</dcterms:created>
  <dcterms:modified xsi:type="dcterms:W3CDTF">2020-01-14T05:36:00Z</dcterms:modified>
</cp:coreProperties>
</file>