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F1E3CD" w14:textId="77777777" w:rsidR="00B45A73" w:rsidRDefault="00B45A73">
      <w:pPr>
        <w:rPr>
          <w:sz w:val="28"/>
          <w:szCs w:val="28"/>
        </w:rPr>
      </w:pPr>
    </w:p>
    <w:p w14:paraId="21BD13A7" w14:textId="50E86337" w:rsidR="00510F19" w:rsidRPr="00ED6C64" w:rsidRDefault="001C1B04">
      <w:pPr>
        <w:rPr>
          <w:b/>
          <w:bCs/>
          <w:sz w:val="28"/>
          <w:szCs w:val="28"/>
        </w:rPr>
      </w:pPr>
      <w:r w:rsidRPr="00ED6C64">
        <w:rPr>
          <w:b/>
          <w:bCs/>
          <w:sz w:val="28"/>
          <w:szCs w:val="28"/>
        </w:rPr>
        <w:t>PURCHASE ORDERS</w:t>
      </w:r>
    </w:p>
    <w:p w14:paraId="7E3317CF" w14:textId="09255072" w:rsidR="00ED6C64" w:rsidRDefault="00ED6C64">
      <w:pPr>
        <w:rPr>
          <w:sz w:val="28"/>
          <w:szCs w:val="28"/>
        </w:rPr>
      </w:pPr>
    </w:p>
    <w:p w14:paraId="2E3FFF8B" w14:textId="4E2875B0" w:rsidR="00ED6C64" w:rsidRPr="00ED6C64" w:rsidRDefault="00ED6C64" w:rsidP="00ED6C64">
      <w:pPr>
        <w:rPr>
          <w:sz w:val="28"/>
          <w:szCs w:val="28"/>
        </w:rPr>
      </w:pPr>
      <w:r w:rsidRPr="00ED6C64">
        <w:rPr>
          <w:sz w:val="28"/>
          <w:szCs w:val="28"/>
        </w:rPr>
        <w:t>Once you have made a purchasing decision and a P</w:t>
      </w:r>
      <w:r w:rsidR="001C59FF">
        <w:rPr>
          <w:sz w:val="28"/>
          <w:szCs w:val="28"/>
        </w:rPr>
        <w:t xml:space="preserve">urchase </w:t>
      </w:r>
      <w:r w:rsidRPr="00ED6C64">
        <w:rPr>
          <w:sz w:val="28"/>
          <w:szCs w:val="28"/>
        </w:rPr>
        <w:t>O</w:t>
      </w:r>
      <w:r w:rsidR="001C59FF">
        <w:rPr>
          <w:sz w:val="28"/>
          <w:szCs w:val="28"/>
        </w:rPr>
        <w:t>rder</w:t>
      </w:r>
      <w:r w:rsidRPr="00ED6C64">
        <w:rPr>
          <w:sz w:val="28"/>
          <w:szCs w:val="28"/>
        </w:rPr>
        <w:t xml:space="preserve"> is required, </w:t>
      </w:r>
      <w:r>
        <w:rPr>
          <w:sz w:val="28"/>
          <w:szCs w:val="28"/>
        </w:rPr>
        <w:t>the initial step of the PO process is creating a requisition.  D</w:t>
      </w:r>
      <w:r w:rsidRPr="00ED6C64">
        <w:rPr>
          <w:sz w:val="28"/>
          <w:szCs w:val="28"/>
        </w:rPr>
        <w:t xml:space="preserve">o NOT wait until you have invoice in hand </w:t>
      </w:r>
      <w:r>
        <w:rPr>
          <w:sz w:val="28"/>
          <w:szCs w:val="28"/>
        </w:rPr>
        <w:t xml:space="preserve">to </w:t>
      </w:r>
      <w:r w:rsidRPr="00ED6C64">
        <w:rPr>
          <w:sz w:val="28"/>
          <w:szCs w:val="28"/>
        </w:rPr>
        <w:t>begin the PO process</w:t>
      </w:r>
      <w:r>
        <w:rPr>
          <w:sz w:val="28"/>
          <w:szCs w:val="28"/>
        </w:rPr>
        <w:t>, as this will delay payment processing especially since there are specific documents that are required such as E-Verify in order to complete a PO in PeopleSoft</w:t>
      </w:r>
      <w:r w:rsidRPr="00ED6C64">
        <w:rPr>
          <w:sz w:val="28"/>
          <w:szCs w:val="28"/>
        </w:rPr>
        <w:t>.</w:t>
      </w:r>
      <w:r>
        <w:rPr>
          <w:sz w:val="28"/>
          <w:szCs w:val="28"/>
        </w:rPr>
        <w:t xml:space="preserve">    </w:t>
      </w:r>
    </w:p>
    <w:p w14:paraId="778BDCC8" w14:textId="02BA53FA" w:rsidR="00ED6C64" w:rsidRDefault="00ED6C64">
      <w:pPr>
        <w:rPr>
          <w:sz w:val="28"/>
          <w:szCs w:val="28"/>
        </w:rPr>
      </w:pPr>
      <w:r>
        <w:rPr>
          <w:sz w:val="28"/>
          <w:szCs w:val="28"/>
        </w:rPr>
        <w:t xml:space="preserve">For Demonstrations and Quick Guides for Requisition Processes, go to </w:t>
      </w:r>
      <w:hyperlink r:id="rId5" w:history="1">
        <w:r w:rsidRPr="006810EA">
          <w:rPr>
            <w:rStyle w:val="Hyperlink"/>
            <w:sz w:val="28"/>
            <w:szCs w:val="28"/>
          </w:rPr>
          <w:t>https://dnrintranet.org/fs/teamgeorgiamarketplace</w:t>
        </w:r>
      </w:hyperlink>
    </w:p>
    <w:p w14:paraId="6A7A35AB" w14:textId="5EB0CBCB" w:rsidR="00ED6C64" w:rsidRDefault="00ED6C64">
      <w:pPr>
        <w:rPr>
          <w:sz w:val="28"/>
          <w:szCs w:val="28"/>
        </w:rPr>
      </w:pPr>
    </w:p>
    <w:p w14:paraId="3F87185E" w14:textId="399334F9" w:rsidR="00ED6C64" w:rsidRPr="001C59FF" w:rsidRDefault="00ED6C64" w:rsidP="001C59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C59FF">
        <w:rPr>
          <w:sz w:val="28"/>
          <w:szCs w:val="28"/>
        </w:rPr>
        <w:t>For Service Orders greater than $2,499.99, an E-Verify Form is required.  See E-Verify Reporting</w:t>
      </w:r>
    </w:p>
    <w:p w14:paraId="5C9C9B9D" w14:textId="725F3867" w:rsidR="00ED6C64" w:rsidRPr="001C59FF" w:rsidRDefault="00ED6C64" w:rsidP="001C59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C59FF">
        <w:rPr>
          <w:sz w:val="28"/>
          <w:szCs w:val="28"/>
        </w:rPr>
        <w:t>For any Purchase of goods and/or services greater than $3,499.99, a SAM Federal Report is required.  See SAM- Suspend Debar Review Reporting.</w:t>
      </w:r>
    </w:p>
    <w:p w14:paraId="51BD5932" w14:textId="1CF4FFD8" w:rsidR="001C59FF" w:rsidRPr="001C59FF" w:rsidRDefault="001C59FF" w:rsidP="001C59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C59FF">
        <w:rPr>
          <w:sz w:val="28"/>
          <w:szCs w:val="28"/>
        </w:rPr>
        <w:t>One or both of these forms may be required and should be uploaded to Header Comments Section of the PO.</w:t>
      </w:r>
    </w:p>
    <w:p w14:paraId="217CAFCF" w14:textId="477167A0" w:rsidR="00ED6C64" w:rsidRDefault="00ED6C64">
      <w:pPr>
        <w:rPr>
          <w:sz w:val="28"/>
          <w:szCs w:val="28"/>
        </w:rPr>
      </w:pPr>
    </w:p>
    <w:p w14:paraId="64A12D47" w14:textId="7870068B" w:rsidR="00ED6C64" w:rsidRDefault="00ED6C64">
      <w:pPr>
        <w:rPr>
          <w:sz w:val="28"/>
          <w:szCs w:val="28"/>
        </w:rPr>
      </w:pPr>
    </w:p>
    <w:p w14:paraId="1ACDBFA3" w14:textId="2722C032" w:rsidR="001C59FF" w:rsidRPr="001C59FF" w:rsidRDefault="001C59FF" w:rsidP="001C59FF">
      <w:pPr>
        <w:rPr>
          <w:sz w:val="28"/>
          <w:szCs w:val="28"/>
        </w:rPr>
      </w:pPr>
      <w:r>
        <w:rPr>
          <w:sz w:val="28"/>
          <w:szCs w:val="28"/>
        </w:rPr>
        <w:t xml:space="preserve">Once you stage your requisition, there are some basic fields to check for on every purchase order BEFORE you update the status to </w:t>
      </w:r>
      <w:r w:rsidRPr="001C59FF">
        <w:rPr>
          <w:i/>
          <w:iCs/>
          <w:sz w:val="28"/>
          <w:szCs w:val="28"/>
        </w:rPr>
        <w:t>Pend Approval</w:t>
      </w:r>
      <w:r>
        <w:rPr>
          <w:sz w:val="28"/>
          <w:szCs w:val="28"/>
        </w:rPr>
        <w:t>, which forwards it to Atlanta for both Purchasing and Accounting’s review and approval.</w:t>
      </w:r>
    </w:p>
    <w:p w14:paraId="7CB7E94B" w14:textId="77777777" w:rsidR="001C59FF" w:rsidRDefault="001C59FF">
      <w:pPr>
        <w:rPr>
          <w:sz w:val="28"/>
          <w:szCs w:val="28"/>
        </w:rPr>
      </w:pPr>
    </w:p>
    <w:p w14:paraId="084AB99D" w14:textId="7424CED3" w:rsidR="00ED6C64" w:rsidRPr="00FD6C62" w:rsidRDefault="00FD6C62">
      <w:pPr>
        <w:rPr>
          <w:sz w:val="28"/>
          <w:szCs w:val="28"/>
        </w:rPr>
      </w:pPr>
      <w:r>
        <w:rPr>
          <w:sz w:val="28"/>
          <w:szCs w:val="28"/>
        </w:rPr>
        <w:t xml:space="preserve">IF your PO is not approved within 1-2 days, you need to check for comments from Purchasing = </w:t>
      </w:r>
      <w:r w:rsidRPr="00FD6C62">
        <w:rPr>
          <w:color w:val="0070C0"/>
          <w:sz w:val="28"/>
          <w:szCs w:val="28"/>
          <w:u w:val="single"/>
        </w:rPr>
        <w:t>Approve Amounts</w:t>
      </w:r>
      <w:r w:rsidRPr="00FD6C62">
        <w:rPr>
          <w:color w:val="0070C0"/>
          <w:sz w:val="28"/>
          <w:szCs w:val="28"/>
        </w:rPr>
        <w:t xml:space="preserve"> </w:t>
      </w:r>
      <w:r>
        <w:rPr>
          <w:sz w:val="28"/>
          <w:szCs w:val="28"/>
        </w:rPr>
        <w:t xml:space="preserve">and Accounting= </w:t>
      </w:r>
      <w:r w:rsidRPr="00FD6C62">
        <w:rPr>
          <w:color w:val="0070C0"/>
          <w:sz w:val="28"/>
          <w:szCs w:val="28"/>
          <w:u w:val="single"/>
        </w:rPr>
        <w:t>Approve Chartfields</w:t>
      </w:r>
      <w:r>
        <w:rPr>
          <w:sz w:val="28"/>
          <w:szCs w:val="28"/>
        </w:rPr>
        <w:t xml:space="preserve"> links in the Purchase Orders Section of PeopleSoft Financials.    Review the comments and make the necessary adjustments.  Once you re-save your Purchase Order, it will be available for the appropriate unit to review again and approve.  </w:t>
      </w:r>
    </w:p>
    <w:p w14:paraId="0E678C45" w14:textId="5B41EC29" w:rsidR="00ED6C64" w:rsidRDefault="00ED6C64">
      <w:pPr>
        <w:rPr>
          <w:sz w:val="28"/>
          <w:szCs w:val="28"/>
        </w:rPr>
      </w:pPr>
    </w:p>
    <w:p w14:paraId="0B0DCD3F" w14:textId="77777777" w:rsidR="001C59FF" w:rsidRDefault="001C59FF">
      <w:pPr>
        <w:rPr>
          <w:sz w:val="28"/>
          <w:szCs w:val="28"/>
        </w:rPr>
      </w:pPr>
    </w:p>
    <w:p w14:paraId="5644FB12" w14:textId="77777777" w:rsidR="00ED6C64" w:rsidRDefault="00ED6C64">
      <w:pPr>
        <w:rPr>
          <w:sz w:val="28"/>
          <w:szCs w:val="28"/>
        </w:rPr>
      </w:pPr>
    </w:p>
    <w:p w14:paraId="6DA7C1F6" w14:textId="352EB939" w:rsidR="001C1B04" w:rsidRDefault="001C59FF">
      <w:pPr>
        <w:rPr>
          <w:sz w:val="28"/>
          <w:szCs w:val="28"/>
        </w:rPr>
      </w:pPr>
      <w:r>
        <w:rPr>
          <w:sz w:val="28"/>
          <w:szCs w:val="28"/>
        </w:rPr>
        <w:t>See the blue arrow</w:t>
      </w:r>
      <w:r w:rsidR="00FD6C62">
        <w:rPr>
          <w:sz w:val="28"/>
          <w:szCs w:val="28"/>
        </w:rPr>
        <w:t>s</w:t>
      </w:r>
      <w:r>
        <w:rPr>
          <w:sz w:val="28"/>
          <w:szCs w:val="28"/>
        </w:rPr>
        <w:t xml:space="preserve"> for</w:t>
      </w:r>
      <w:r w:rsidR="001C1B04">
        <w:rPr>
          <w:sz w:val="28"/>
          <w:szCs w:val="28"/>
        </w:rPr>
        <w:t xml:space="preserve"> basic fields to check for </w:t>
      </w:r>
      <w:r w:rsidR="00493D68">
        <w:rPr>
          <w:sz w:val="28"/>
          <w:szCs w:val="28"/>
        </w:rPr>
        <w:t xml:space="preserve">on </w:t>
      </w:r>
      <w:r w:rsidR="001C1B04">
        <w:rPr>
          <w:sz w:val="28"/>
          <w:szCs w:val="28"/>
        </w:rPr>
        <w:t>e</w:t>
      </w:r>
      <w:r>
        <w:rPr>
          <w:sz w:val="28"/>
          <w:szCs w:val="28"/>
        </w:rPr>
        <w:t>very</w:t>
      </w:r>
      <w:r w:rsidR="001C1B04">
        <w:rPr>
          <w:sz w:val="28"/>
          <w:szCs w:val="28"/>
        </w:rPr>
        <w:t xml:space="preserve"> PO:</w:t>
      </w:r>
    </w:p>
    <w:p w14:paraId="57C8E178" w14:textId="77777777" w:rsidR="001C1B04" w:rsidRPr="001C1B04" w:rsidRDefault="00B45A73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D1BCEC" wp14:editId="13496994">
                <wp:simplePos x="0" y="0"/>
                <wp:positionH relativeFrom="page">
                  <wp:align>center</wp:align>
                </wp:positionH>
                <wp:positionV relativeFrom="paragraph">
                  <wp:posOffset>3486785</wp:posOffset>
                </wp:positionV>
                <wp:extent cx="190500" cy="561975"/>
                <wp:effectExtent l="19050" t="0" r="19050" b="47625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5619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DFDD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2" o:spid="_x0000_s1026" type="#_x0000_t67" style="position:absolute;margin-left:0;margin-top:274.55pt;width:15pt;height:44.25pt;z-index:2516664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" adj="17939" fillcolor="#4472c4 [3204]" strokecolor="#1f3763 [1604]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63FCF4" wp14:editId="50EBDA3B">
                <wp:simplePos x="0" y="0"/>
                <wp:positionH relativeFrom="column">
                  <wp:posOffset>3745230</wp:posOffset>
                </wp:positionH>
                <wp:positionV relativeFrom="paragraph">
                  <wp:posOffset>3763010</wp:posOffset>
                </wp:positionV>
                <wp:extent cx="161925" cy="504825"/>
                <wp:effectExtent l="19050" t="0" r="28575" b="47625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504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C8A7" id="Arrow: Down 11" o:spid="_x0000_s1026" type="#_x0000_t67" style="position:absolute;margin-left:294.9pt;margin-top:296.3pt;width:12.75pt;height:3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" adj="18136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1FEF1E" wp14:editId="7B2508AB">
                <wp:simplePos x="0" y="0"/>
                <wp:positionH relativeFrom="column">
                  <wp:posOffset>4040505</wp:posOffset>
                </wp:positionH>
                <wp:positionV relativeFrom="paragraph">
                  <wp:posOffset>2705735</wp:posOffset>
                </wp:positionV>
                <wp:extent cx="978408" cy="152400"/>
                <wp:effectExtent l="19050" t="19050" r="12700" b="38100"/>
                <wp:wrapNone/>
                <wp:docPr id="5" name="Arrow: Lef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1524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05EB3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" o:spid="_x0000_s1026" type="#_x0000_t66" style="position:absolute;margin-left:318.15pt;margin-top:213.05pt;width:77.05pt;height:1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" adj="168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CA7FDC" wp14:editId="3197EF84">
                <wp:simplePos x="0" y="0"/>
                <wp:positionH relativeFrom="column">
                  <wp:posOffset>2221230</wp:posOffset>
                </wp:positionH>
                <wp:positionV relativeFrom="paragraph">
                  <wp:posOffset>2858135</wp:posOffset>
                </wp:positionV>
                <wp:extent cx="581025" cy="114300"/>
                <wp:effectExtent l="19050" t="19050" r="28575" b="38100"/>
                <wp:wrapNone/>
                <wp:docPr id="23" name="Arrow: Lef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1143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4432C" id="Arrow: Left 23" o:spid="_x0000_s1026" type="#_x0000_t66" style="position:absolute;margin-left:174.9pt;margin-top:225.05pt;width:45.75pt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" adj="2125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C7791" wp14:editId="3B13BCA2">
                <wp:simplePos x="0" y="0"/>
                <wp:positionH relativeFrom="page">
                  <wp:posOffset>142875</wp:posOffset>
                </wp:positionH>
                <wp:positionV relativeFrom="paragraph">
                  <wp:posOffset>2696210</wp:posOffset>
                </wp:positionV>
                <wp:extent cx="714375" cy="104775"/>
                <wp:effectExtent l="0" t="19050" r="47625" b="47625"/>
                <wp:wrapNone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D1DD3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11.25pt;margin-top:212.3pt;width:56.25pt;height:8.2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" adj="20016" fillcolor="#4472c4 [3204]" strokecolor="#1f3763 [1604]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386D36" wp14:editId="32C2B312">
                <wp:simplePos x="0" y="0"/>
                <wp:positionH relativeFrom="page">
                  <wp:align>left</wp:align>
                </wp:positionH>
                <wp:positionV relativeFrom="paragraph">
                  <wp:posOffset>2534285</wp:posOffset>
                </wp:positionV>
                <wp:extent cx="866775" cy="104775"/>
                <wp:effectExtent l="0" t="19050" r="47625" b="47625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83379" id="Arrow: Right 3" o:spid="_x0000_s1026" type="#_x0000_t13" style="position:absolute;margin-left:0;margin-top:199.55pt;width:68.25pt;height:8.2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" adj="20295" fillcolor="#4472c4 [3204]" strokecolor="#1f3763 [1604]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C7627" wp14:editId="602DB458">
                <wp:simplePos x="0" y="0"/>
                <wp:positionH relativeFrom="column">
                  <wp:posOffset>3240405</wp:posOffset>
                </wp:positionH>
                <wp:positionV relativeFrom="paragraph">
                  <wp:posOffset>1762760</wp:posOffset>
                </wp:positionV>
                <wp:extent cx="977900" cy="133350"/>
                <wp:effectExtent l="19050" t="19050" r="12700" b="38100"/>
                <wp:wrapNone/>
                <wp:docPr id="2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C57D5" id="Arrow: Left 2" o:spid="_x0000_s1026" type="#_x0000_t66" style="position:absolute;margin-left:255.15pt;margin-top:138.8pt;width:77pt;height:1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" adj="1473" fillcolor="#4472c4 [3204]" strokecolor="#1f3763 [1604]" strokeweight="1pt"/>
            </w:pict>
          </mc:Fallback>
        </mc:AlternateContent>
      </w:r>
      <w:r w:rsidR="001C1B04">
        <w:rPr>
          <w:noProof/>
        </w:rPr>
        <w:drawing>
          <wp:inline distT="0" distB="0" distL="0" distR="0" wp14:anchorId="546C8FAD" wp14:editId="63D0B56A">
            <wp:extent cx="8381130" cy="5871346"/>
            <wp:effectExtent l="19050" t="19050" r="2032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0940" r="26339" b="10256"/>
                    <a:stretch/>
                  </pic:blipFill>
                  <pic:spPr bwMode="auto">
                    <a:xfrm>
                      <a:off x="0" y="0"/>
                      <a:ext cx="8410026" cy="5891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E9009" w14:textId="367DEA8B" w:rsidR="001203BB" w:rsidRDefault="001203BB">
      <w:pPr>
        <w:rPr>
          <w:color w:val="0070C0"/>
          <w:sz w:val="24"/>
          <w:szCs w:val="24"/>
          <w:u w:val="single"/>
        </w:rPr>
      </w:pPr>
    </w:p>
    <w:p w14:paraId="179B998F" w14:textId="77777777" w:rsidR="001C59FF" w:rsidRDefault="001C59FF">
      <w:pPr>
        <w:rPr>
          <w:color w:val="0070C0"/>
          <w:sz w:val="24"/>
          <w:szCs w:val="24"/>
          <w:u w:val="single"/>
        </w:rPr>
      </w:pPr>
    </w:p>
    <w:p w14:paraId="22688223" w14:textId="77777777" w:rsidR="00493D68" w:rsidRPr="002272EF" w:rsidRDefault="001C1B04">
      <w:pPr>
        <w:rPr>
          <w:color w:val="0070C0"/>
          <w:sz w:val="24"/>
          <w:szCs w:val="24"/>
          <w:u w:val="single"/>
        </w:rPr>
      </w:pPr>
      <w:r w:rsidRPr="002272EF">
        <w:rPr>
          <w:color w:val="0070C0"/>
          <w:sz w:val="24"/>
          <w:szCs w:val="24"/>
          <w:u w:val="single"/>
        </w:rPr>
        <w:t xml:space="preserve">Vendor Details   </w:t>
      </w:r>
    </w:p>
    <w:p w14:paraId="1E553C87" w14:textId="77777777" w:rsidR="001C1B04" w:rsidRPr="001C1B04" w:rsidRDefault="001C1B04">
      <w:r>
        <w:t xml:space="preserve">This should be the remit address for this vendor.   Click on the magnifying address to search/select </w:t>
      </w:r>
      <w:r w:rsidR="00C41963">
        <w:t>other addresses</w:t>
      </w:r>
      <w:r>
        <w:t xml:space="preserve"> and click on the Show Address Details button to view the full address.</w:t>
      </w:r>
    </w:p>
    <w:p w14:paraId="46FFC948" w14:textId="77777777" w:rsidR="001C1B04" w:rsidRDefault="001C1B04"/>
    <w:p w14:paraId="5DD99882" w14:textId="77777777" w:rsidR="001C1B04" w:rsidRDefault="001C1B04">
      <w:r>
        <w:rPr>
          <w:noProof/>
        </w:rPr>
        <w:drawing>
          <wp:inline distT="0" distB="0" distL="0" distR="0" wp14:anchorId="58CC8DFB" wp14:editId="3A6FB44B">
            <wp:extent cx="6467475" cy="5494020"/>
            <wp:effectExtent l="19050" t="19050" r="2857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212" r="46947" b="30697"/>
                    <a:stretch/>
                  </pic:blipFill>
                  <pic:spPr bwMode="auto">
                    <a:xfrm>
                      <a:off x="0" y="0"/>
                      <a:ext cx="6477754" cy="5502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CACC2" w14:textId="77777777" w:rsidR="001C1B04" w:rsidRDefault="001C1B04"/>
    <w:p w14:paraId="043C8026" w14:textId="77777777" w:rsidR="001C1B04" w:rsidRDefault="001C1B04"/>
    <w:p w14:paraId="200CD40D" w14:textId="77777777" w:rsidR="00493D68" w:rsidRPr="002272EF" w:rsidRDefault="001C1B04">
      <w:pPr>
        <w:rPr>
          <w:sz w:val="24"/>
          <w:szCs w:val="24"/>
        </w:rPr>
      </w:pPr>
      <w:r w:rsidRPr="002272EF">
        <w:rPr>
          <w:color w:val="0070C0"/>
          <w:sz w:val="24"/>
          <w:szCs w:val="24"/>
          <w:u w:val="single"/>
        </w:rPr>
        <w:t>Header Details</w:t>
      </w:r>
      <w:r w:rsidRPr="002272EF">
        <w:rPr>
          <w:sz w:val="24"/>
          <w:szCs w:val="24"/>
        </w:rPr>
        <w:t xml:space="preserve">   </w:t>
      </w:r>
    </w:p>
    <w:p w14:paraId="272FAA93" w14:textId="16B7A4AA" w:rsidR="001C1B04" w:rsidRDefault="00CA1B71">
      <w:r>
        <w:rPr>
          <w:b/>
        </w:rPr>
        <w:t>PO T</w:t>
      </w:r>
      <w:r w:rsidR="001C1B04" w:rsidRPr="00CA1B71">
        <w:rPr>
          <w:b/>
        </w:rPr>
        <w:t>ype</w:t>
      </w:r>
      <w:r w:rsidR="001C1B04">
        <w:t xml:space="preserve"> can be:  Open Market which includes Amazon Marketplace and other non-SWC suppliers;  </w:t>
      </w:r>
      <w:r w:rsidR="00865157">
        <w:t>IGA Intergov’t Agency</w:t>
      </w:r>
      <w:bookmarkStart w:id="0" w:name="_GoBack"/>
      <w:bookmarkEnd w:id="0"/>
      <w:r>
        <w:t xml:space="preserve"> =GCI, Agency Contract would include Parks Agency Contracts listed on Staff Resources</w:t>
      </w:r>
      <w:r w:rsidR="001C59FF">
        <w:t xml:space="preserve"> or other DNR Agency Contracts</w:t>
      </w:r>
      <w:r>
        <w:t xml:space="preserve">, SWC for Convenience or Mandatory can be found by viewing TeamGA…Staples is a convenience contract whereas Tractors is Mandatory, etc.    </w:t>
      </w:r>
      <w:r w:rsidRPr="00CA1B71">
        <w:rPr>
          <w:b/>
        </w:rPr>
        <w:t>Billing Location</w:t>
      </w:r>
      <w:r>
        <w:t xml:space="preserve"> defaults to Commissioner’s office PO_111001 so change to your address.</w:t>
      </w:r>
    </w:p>
    <w:p w14:paraId="6AAF978D" w14:textId="77777777" w:rsidR="001C1B04" w:rsidRDefault="001C1B04"/>
    <w:p w14:paraId="6D55E75E" w14:textId="77777777" w:rsidR="001C1B04" w:rsidRDefault="00CA1B7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64807A" wp14:editId="2CA1C35B">
                <wp:simplePos x="0" y="0"/>
                <wp:positionH relativeFrom="page">
                  <wp:posOffset>85725</wp:posOffset>
                </wp:positionH>
                <wp:positionV relativeFrom="paragraph">
                  <wp:posOffset>1558925</wp:posOffset>
                </wp:positionV>
                <wp:extent cx="781050" cy="66675"/>
                <wp:effectExtent l="0" t="19050" r="38100" b="47625"/>
                <wp:wrapNone/>
                <wp:docPr id="9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666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5A468" id="Arrow: Right 9" o:spid="_x0000_s1026" type="#_x0000_t13" style="position:absolute;margin-left:6.75pt;margin-top:122.75pt;width:61.5pt;height:5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" adj="20678" fillcolor="#4472c4 [3204]" strokecolor="#1f3763 [1604]" strokeweight="1pt"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D03746" wp14:editId="52E561A1">
                <wp:simplePos x="0" y="0"/>
                <wp:positionH relativeFrom="leftMargin">
                  <wp:posOffset>180975</wp:posOffset>
                </wp:positionH>
                <wp:positionV relativeFrom="paragraph">
                  <wp:posOffset>1282700</wp:posOffset>
                </wp:positionV>
                <wp:extent cx="695325" cy="133350"/>
                <wp:effectExtent l="0" t="19050" r="47625" b="38100"/>
                <wp:wrapNone/>
                <wp:docPr id="8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88D26" id="Arrow: Right 8" o:spid="_x0000_s1026" type="#_x0000_t13" style="position:absolute;margin-left:14.25pt;margin-top:101pt;width:54.7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" adj="19529" fillcolor="#4472c4 [3204]" strokecolor="#1f3763 [1604]" strokeweight="1pt">
                <w10:wrap anchorx="margin"/>
              </v:shape>
            </w:pict>
          </mc:Fallback>
        </mc:AlternateContent>
      </w:r>
      <w:r w:rsidR="001C1B04">
        <w:rPr>
          <w:noProof/>
        </w:rPr>
        <w:drawing>
          <wp:inline distT="0" distB="0" distL="0" distR="0" wp14:anchorId="44DF383A" wp14:editId="427CE1A3">
            <wp:extent cx="7029450" cy="4162425"/>
            <wp:effectExtent l="19050" t="19050" r="1905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2109" r="44325" b="33935"/>
                    <a:stretch/>
                  </pic:blipFill>
                  <pic:spPr bwMode="auto">
                    <a:xfrm>
                      <a:off x="0" y="0"/>
                      <a:ext cx="7039842" cy="4168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9F79D" w14:textId="77777777" w:rsidR="008E50AF" w:rsidRDefault="008E50AF"/>
    <w:p w14:paraId="14BCFC42" w14:textId="77777777" w:rsidR="008E50AF" w:rsidRDefault="008E50AF"/>
    <w:p w14:paraId="312628A0" w14:textId="77777777" w:rsidR="008E50AF" w:rsidRDefault="008E50AF"/>
    <w:p w14:paraId="1FF141E4" w14:textId="77777777" w:rsidR="008E50AF" w:rsidRDefault="008E50AF"/>
    <w:p w14:paraId="05799169" w14:textId="3489CBB4" w:rsidR="00835C4E" w:rsidRDefault="00CA1B71" w:rsidP="00835C4E">
      <w:pPr>
        <w:spacing w:after="0" w:line="240" w:lineRule="auto"/>
      </w:pPr>
      <w:r w:rsidRPr="00835C4E">
        <w:rPr>
          <w:sz w:val="24"/>
          <w:szCs w:val="24"/>
        </w:rPr>
        <w:t>NIGP Code-</w:t>
      </w:r>
      <w:r>
        <w:t xml:space="preserve">  </w:t>
      </w:r>
      <w:r w:rsidR="001C59FF">
        <w:t>Y</w:t>
      </w:r>
      <w:r>
        <w:t xml:space="preserve">ou can use the magnifying glass in the requisition </w:t>
      </w:r>
      <w:r w:rsidR="001C59FF">
        <w:t>or</w:t>
      </w:r>
      <w:r>
        <w:t xml:space="preserve"> PO to search by key words but know that this can give you multiple hits and it may</w:t>
      </w:r>
      <w:r w:rsidR="00835C4E">
        <w:t xml:space="preserve"> not show you the category master title name such as 005 Abrasives.   Without the master category title, you may have chosen a code that does not match</w:t>
      </w:r>
    </w:p>
    <w:p w14:paraId="23CC2ADC" w14:textId="60A58493" w:rsidR="00835C4E" w:rsidRDefault="00835C4E">
      <w:r>
        <w:t xml:space="preserve">your product and you may be requested to change it.    Also Amazon many times </w:t>
      </w:r>
      <w:r w:rsidR="00023D78">
        <w:t>h</w:t>
      </w:r>
      <w:r>
        <w:t xml:space="preserve">as the master code, </w:t>
      </w:r>
      <w:r w:rsidR="00023D78">
        <w:t>58000</w:t>
      </w:r>
      <w:r>
        <w:t xml:space="preserve"> which is not a valid code and you will get a red error message from PSoft.      Here is the link to the complete NIGP list:    </w:t>
      </w:r>
      <w:hyperlink r:id="rId9" w:history="1">
        <w:r w:rsidRPr="00352894">
          <w:rPr>
            <w:rStyle w:val="Hyperlink"/>
          </w:rPr>
          <w:t>http://ssl.doas.state.ga.us/PRSapp/PR_nigp_list.jsp?whereFrom=public</w:t>
        </w:r>
      </w:hyperlink>
    </w:p>
    <w:p w14:paraId="6A94F8DC" w14:textId="77777777" w:rsidR="00835C4E" w:rsidRDefault="00835C4E"/>
    <w:p w14:paraId="701BFFF0" w14:textId="77777777" w:rsidR="00835C4E" w:rsidRDefault="00835C4E">
      <w:r>
        <w:lastRenderedPageBreak/>
        <w:t xml:space="preserve"> </w:t>
      </w:r>
      <w:r>
        <w:rPr>
          <w:noProof/>
        </w:rPr>
        <w:drawing>
          <wp:inline distT="0" distB="0" distL="0" distR="0" wp14:anchorId="4BE8F884" wp14:editId="4392B2AD">
            <wp:extent cx="8582025" cy="5617021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966" t="9044" r="17730" b="30477"/>
                    <a:stretch/>
                  </pic:blipFill>
                  <pic:spPr bwMode="auto">
                    <a:xfrm>
                      <a:off x="0" y="0"/>
                      <a:ext cx="8594881" cy="5625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6893A" w14:textId="77777777" w:rsidR="00835C4E" w:rsidRDefault="00835C4E"/>
    <w:p w14:paraId="303B7DC4" w14:textId="77777777" w:rsidR="002272EF" w:rsidRPr="002272EF" w:rsidRDefault="002272EF">
      <w:pPr>
        <w:rPr>
          <w:color w:val="00B0F0"/>
          <w:sz w:val="24"/>
          <w:szCs w:val="24"/>
          <w:u w:val="single"/>
        </w:rPr>
      </w:pPr>
      <w:r w:rsidRPr="002272EF">
        <w:rPr>
          <w:color w:val="00B0F0"/>
          <w:sz w:val="24"/>
          <w:szCs w:val="24"/>
          <w:u w:val="single"/>
        </w:rPr>
        <w:t>Category (NIGP) and Service PO</w:t>
      </w:r>
    </w:p>
    <w:p w14:paraId="7554A03E" w14:textId="48DBD8D6" w:rsidR="00835C4E" w:rsidRDefault="00835C4E" w:rsidP="00835C4E">
      <w:pPr>
        <w:rPr>
          <w:sz w:val="24"/>
          <w:szCs w:val="24"/>
        </w:rPr>
      </w:pPr>
      <w:r>
        <w:t xml:space="preserve">Remember:  A service NIGP beginning with a “9” </w:t>
      </w:r>
      <w:r w:rsidRPr="00493D68">
        <w:rPr>
          <w:u w:val="single"/>
        </w:rPr>
        <w:t>and</w:t>
      </w:r>
      <w:r>
        <w:t xml:space="preserve"> $2</w:t>
      </w:r>
      <w:r w:rsidR="00493D68">
        <w:t>,</w:t>
      </w:r>
      <w:r>
        <w:t>500</w:t>
      </w:r>
      <w:r w:rsidR="00493D68">
        <w:t xml:space="preserve"> or greater</w:t>
      </w:r>
      <w:r>
        <w:t xml:space="preserve"> requires an </w:t>
      </w:r>
      <w:r w:rsidRPr="00C41963">
        <w:rPr>
          <w:sz w:val="24"/>
          <w:szCs w:val="24"/>
        </w:rPr>
        <w:t>E</w:t>
      </w:r>
      <w:r w:rsidR="00023D78">
        <w:rPr>
          <w:sz w:val="24"/>
          <w:szCs w:val="24"/>
        </w:rPr>
        <w:t>-</w:t>
      </w:r>
      <w:r w:rsidRPr="00C41963">
        <w:rPr>
          <w:sz w:val="24"/>
          <w:szCs w:val="24"/>
        </w:rPr>
        <w:t>Verify.</w:t>
      </w:r>
      <w:r w:rsidR="00C41963">
        <w:rPr>
          <w:sz w:val="24"/>
          <w:szCs w:val="24"/>
        </w:rPr>
        <w:t xml:space="preserve">  Refer to E-verify Reporting instructions</w:t>
      </w:r>
    </w:p>
    <w:p w14:paraId="4A9454C5" w14:textId="77777777" w:rsidR="008E50AF" w:rsidRDefault="008E50AF" w:rsidP="00835C4E">
      <w:pPr>
        <w:rPr>
          <w:sz w:val="24"/>
          <w:szCs w:val="24"/>
        </w:rPr>
      </w:pPr>
    </w:p>
    <w:p w14:paraId="3784F949" w14:textId="77777777" w:rsidR="00C41963" w:rsidRDefault="00C41963" w:rsidP="00835C4E">
      <w:pPr>
        <w:rPr>
          <w:sz w:val="24"/>
          <w:szCs w:val="24"/>
        </w:rPr>
      </w:pPr>
    </w:p>
    <w:p w14:paraId="035C38B2" w14:textId="77777777" w:rsidR="00C41963" w:rsidRPr="00C41963" w:rsidRDefault="00493D68" w:rsidP="00835C4E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DD5EB4" wp14:editId="608700A5">
                <wp:simplePos x="0" y="0"/>
                <wp:positionH relativeFrom="column">
                  <wp:posOffset>4783455</wp:posOffset>
                </wp:positionH>
                <wp:positionV relativeFrom="paragraph">
                  <wp:posOffset>2889885</wp:posOffset>
                </wp:positionV>
                <wp:extent cx="209550" cy="1009650"/>
                <wp:effectExtent l="19050" t="19050" r="38100" b="19050"/>
                <wp:wrapNone/>
                <wp:docPr id="15" name="Arrow: U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096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D477B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5" o:spid="_x0000_s1026" type="#_x0000_t68" style="position:absolute;margin-left:376.65pt;margin-top:227.55pt;width:16.5pt;height:7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" adj="2242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30B174" wp14:editId="05147E1E">
                <wp:simplePos x="0" y="0"/>
                <wp:positionH relativeFrom="column">
                  <wp:posOffset>4478655</wp:posOffset>
                </wp:positionH>
                <wp:positionV relativeFrom="paragraph">
                  <wp:posOffset>3909060</wp:posOffset>
                </wp:positionV>
                <wp:extent cx="1000125" cy="438150"/>
                <wp:effectExtent l="0" t="0" r="9525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307E72" w14:textId="77777777" w:rsidR="00493D68" w:rsidRPr="002272EF" w:rsidRDefault="00493D68">
                            <w:pPr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2272EF">
                              <w:rPr>
                                <w:color w:val="0070C0"/>
                                <w:sz w:val="28"/>
                                <w:szCs w:val="28"/>
                              </w:rPr>
                              <w:t>NIGP code</w:t>
                            </w:r>
                          </w:p>
                          <w:p w14:paraId="4C6FB780" w14:textId="77777777" w:rsidR="00493D68" w:rsidRDefault="00493D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30B174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52.65pt;margin-top:307.8pt;width:78.75pt;height:3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" fillcolor="white [3201]" stroked="f" strokeweight=".5pt">
                <v:textbox>
                  <w:txbxContent>
                    <w:p w14:paraId="51307E72" w14:textId="77777777" w:rsidR="00493D68" w:rsidRPr="002272EF" w:rsidRDefault="00493D68">
                      <w:pPr>
                        <w:rPr>
                          <w:color w:val="0070C0"/>
                          <w:sz w:val="28"/>
                          <w:szCs w:val="28"/>
                        </w:rPr>
                      </w:pPr>
                      <w:r w:rsidRPr="002272EF">
                        <w:rPr>
                          <w:color w:val="0070C0"/>
                          <w:sz w:val="28"/>
                          <w:szCs w:val="28"/>
                        </w:rPr>
                        <w:t>NIGP code</w:t>
                      </w:r>
                    </w:p>
                    <w:p w14:paraId="4C6FB780" w14:textId="77777777" w:rsidR="00493D68" w:rsidRDefault="00493D68"/>
                  </w:txbxContent>
                </v:textbox>
              </v:shape>
            </w:pict>
          </mc:Fallback>
        </mc:AlternateContent>
      </w:r>
      <w:r w:rsidR="00C4196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37099B" wp14:editId="20786ECE">
                <wp:simplePos x="0" y="0"/>
                <wp:positionH relativeFrom="margin">
                  <wp:posOffset>5394960</wp:posOffset>
                </wp:positionH>
                <wp:positionV relativeFrom="paragraph">
                  <wp:posOffset>58420</wp:posOffset>
                </wp:positionV>
                <wp:extent cx="190500" cy="800100"/>
                <wp:effectExtent l="0" t="19050" r="0" b="38100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0500" cy="800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44FAC" id="Arrow: Down 14" o:spid="_x0000_s1026" type="#_x0000_t67" style="position:absolute;margin-left:424.8pt;margin-top:4.6pt;width:15pt;height:63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" adj="19029" fillcolor="#4472c4 [3204]" strokecolor="#1f3763 [1604]" strokeweight="1pt">
                <w10:wrap anchorx="margin"/>
              </v:shape>
            </w:pict>
          </mc:Fallback>
        </mc:AlternateContent>
      </w:r>
      <w:r w:rsidR="00C41963">
        <w:rPr>
          <w:noProof/>
        </w:rPr>
        <w:drawing>
          <wp:inline distT="0" distB="0" distL="0" distR="0" wp14:anchorId="473F931A" wp14:editId="6CFB241C">
            <wp:extent cx="8855075" cy="3838395"/>
            <wp:effectExtent l="19050" t="19050" r="2222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0760" r="38736" b="13832"/>
                    <a:stretch/>
                  </pic:blipFill>
                  <pic:spPr bwMode="auto">
                    <a:xfrm>
                      <a:off x="0" y="0"/>
                      <a:ext cx="8877406" cy="3848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7A99C" w14:textId="77777777" w:rsidR="00835C4E" w:rsidRDefault="00835C4E" w:rsidP="00835C4E"/>
    <w:p w14:paraId="4F3267D7" w14:textId="77777777" w:rsidR="00722C46" w:rsidRDefault="00722C46" w:rsidP="00835C4E"/>
    <w:p w14:paraId="5BC67659" w14:textId="77777777" w:rsidR="00722C46" w:rsidRDefault="00722C46" w:rsidP="00835C4E"/>
    <w:p w14:paraId="67B72CF7" w14:textId="77777777" w:rsidR="00722C46" w:rsidRDefault="00722C46" w:rsidP="00835C4E"/>
    <w:p w14:paraId="7944EA80" w14:textId="77777777" w:rsidR="00722C46" w:rsidRDefault="00722C46" w:rsidP="00835C4E"/>
    <w:p w14:paraId="63E52A7B" w14:textId="77777777" w:rsidR="001203BB" w:rsidRDefault="001203BB" w:rsidP="00835C4E">
      <w:pPr>
        <w:rPr>
          <w:color w:val="00B0F0"/>
          <w:sz w:val="24"/>
          <w:szCs w:val="24"/>
          <w:u w:val="single"/>
        </w:rPr>
      </w:pPr>
    </w:p>
    <w:p w14:paraId="699BA5CB" w14:textId="77777777" w:rsidR="002272EF" w:rsidRPr="002272EF" w:rsidRDefault="002272EF" w:rsidP="00835C4E">
      <w:pPr>
        <w:rPr>
          <w:color w:val="00B0F0"/>
          <w:sz w:val="24"/>
          <w:szCs w:val="24"/>
          <w:u w:val="single"/>
        </w:rPr>
      </w:pPr>
      <w:r w:rsidRPr="002272EF">
        <w:rPr>
          <w:color w:val="00B0F0"/>
          <w:sz w:val="24"/>
          <w:szCs w:val="24"/>
          <w:u w:val="single"/>
        </w:rPr>
        <w:t>Header Comments</w:t>
      </w:r>
    </w:p>
    <w:p w14:paraId="13345948" w14:textId="77777777" w:rsidR="002272EF" w:rsidRDefault="002272EF" w:rsidP="00835C4E">
      <w:r>
        <w:t>Have you uploaded E-Verify and/or SAM Federal Report?     See E-Verify Reporting and SAM {Suspend Debar} Review instructions</w:t>
      </w:r>
    </w:p>
    <w:p w14:paraId="5A51CE49" w14:textId="2A67D313" w:rsidR="002272EF" w:rsidRDefault="002272EF" w:rsidP="00835C4E">
      <w:r>
        <w:t>For Annual Service Contract PO’s such as Pest, Termite, Trash, Alarm, etc. have you uploaded all of the contract and renewal</w:t>
      </w:r>
      <w:r w:rsidR="001C59FF">
        <w:t>(s)</w:t>
      </w:r>
      <w:r>
        <w:t xml:space="preserve"> paperwork?</w:t>
      </w:r>
    </w:p>
    <w:p w14:paraId="0F63AA07" w14:textId="77777777" w:rsidR="002272EF" w:rsidRDefault="002272EF" w:rsidP="00835C4E">
      <w:r>
        <w:rPr>
          <w:noProof/>
        </w:rPr>
        <w:lastRenderedPageBreak/>
        <w:drawing>
          <wp:inline distT="0" distB="0" distL="0" distR="0" wp14:anchorId="79A533F0" wp14:editId="51C6826F">
            <wp:extent cx="8972550" cy="5235102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8185" t="11527" r="19537" b="13502"/>
                    <a:stretch/>
                  </pic:blipFill>
                  <pic:spPr bwMode="auto">
                    <a:xfrm>
                      <a:off x="0" y="0"/>
                      <a:ext cx="9004927" cy="5253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E8A68" w14:textId="77777777" w:rsidR="002272EF" w:rsidRDefault="002272EF" w:rsidP="00835C4E"/>
    <w:p w14:paraId="7A90BD00" w14:textId="77777777" w:rsidR="002272EF" w:rsidRDefault="002272EF" w:rsidP="00835C4E"/>
    <w:p w14:paraId="1DAFA7B5" w14:textId="77777777" w:rsidR="002272EF" w:rsidRDefault="002272EF" w:rsidP="00835C4E"/>
    <w:p w14:paraId="76C18439" w14:textId="77777777" w:rsidR="00B45A73" w:rsidRDefault="00B45A73" w:rsidP="00835C4E">
      <w:pPr>
        <w:rPr>
          <w:color w:val="00B0F0"/>
          <w:sz w:val="24"/>
          <w:szCs w:val="24"/>
          <w:u w:val="single"/>
        </w:rPr>
      </w:pPr>
    </w:p>
    <w:p w14:paraId="78FA64C2" w14:textId="77777777" w:rsidR="00722C46" w:rsidRPr="00722C46" w:rsidRDefault="00722C46" w:rsidP="00835C4E">
      <w:pPr>
        <w:rPr>
          <w:sz w:val="24"/>
          <w:szCs w:val="24"/>
        </w:rPr>
      </w:pPr>
      <w:r w:rsidRPr="002272EF">
        <w:rPr>
          <w:color w:val="00B0F0"/>
          <w:sz w:val="24"/>
          <w:szCs w:val="24"/>
          <w:u w:val="single"/>
        </w:rPr>
        <w:t>Contracts</w:t>
      </w:r>
      <w:r w:rsidR="008E50AF" w:rsidRPr="002272EF">
        <w:rPr>
          <w:color w:val="00B0F0"/>
          <w:sz w:val="24"/>
          <w:szCs w:val="24"/>
          <w:u w:val="single"/>
        </w:rPr>
        <w:t>-</w:t>
      </w:r>
      <w:r w:rsidR="008E50AF" w:rsidRPr="00493D68">
        <w:rPr>
          <w:color w:val="00B0F0"/>
          <w:sz w:val="24"/>
          <w:szCs w:val="24"/>
        </w:rPr>
        <w:t xml:space="preserve"> </w:t>
      </w:r>
      <w:r w:rsidR="002272EF">
        <w:rPr>
          <w:sz w:val="24"/>
          <w:szCs w:val="24"/>
        </w:rPr>
        <w:t>L</w:t>
      </w:r>
      <w:r w:rsidR="008E50AF">
        <w:rPr>
          <w:sz w:val="24"/>
          <w:szCs w:val="24"/>
        </w:rPr>
        <w:t>inking contract to PO line</w:t>
      </w:r>
      <w:r w:rsidRPr="00722C46">
        <w:rPr>
          <w:sz w:val="24"/>
          <w:szCs w:val="24"/>
        </w:rPr>
        <w:t xml:space="preserve">: </w:t>
      </w:r>
    </w:p>
    <w:p w14:paraId="38F84F9A" w14:textId="77777777" w:rsidR="00722C46" w:rsidRDefault="00722C46" w:rsidP="00835C4E">
      <w:r>
        <w:lastRenderedPageBreak/>
        <w:t>Whether an Agency or Statewide Contract, each line on the PO must be identified by the contract number.  This can be done eith</w:t>
      </w:r>
      <w:r w:rsidR="008E50AF">
        <w:t>er in the requisition or purchase o</w:t>
      </w:r>
      <w:r>
        <w:t>rder.</w:t>
      </w:r>
      <w:r w:rsidR="00493D68">
        <w:t xml:space="preserve">    If blank, click on the magnifying glass icon and search for contracts for this vendor.</w:t>
      </w:r>
    </w:p>
    <w:p w14:paraId="29129ACB" w14:textId="77777777" w:rsidR="008E50AF" w:rsidRDefault="008E50AF" w:rsidP="00835C4E"/>
    <w:p w14:paraId="49C91B0A" w14:textId="77777777" w:rsidR="00722C46" w:rsidRDefault="008E50AF" w:rsidP="00835C4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86CD17" wp14:editId="1976D35C">
                <wp:simplePos x="0" y="0"/>
                <wp:positionH relativeFrom="column">
                  <wp:posOffset>5859781</wp:posOffset>
                </wp:positionH>
                <wp:positionV relativeFrom="paragraph">
                  <wp:posOffset>1252855</wp:posOffset>
                </wp:positionV>
                <wp:extent cx="190500" cy="978408"/>
                <wp:effectExtent l="19050" t="0" r="38100" b="31750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3E8372" id="Arrow: Down 17" o:spid="_x0000_s1026" type="#_x0000_t67" style="position:absolute;margin-left:461.4pt;margin-top:98.65pt;width:15pt;height:77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" adj="19497" fillcolor="#4472c4 [3204]" strokecolor="#1f3763 [1604]" strokeweight="1pt"/>
            </w:pict>
          </mc:Fallback>
        </mc:AlternateContent>
      </w:r>
      <w:r w:rsidR="00722C46">
        <w:rPr>
          <w:noProof/>
        </w:rPr>
        <w:drawing>
          <wp:inline distT="0" distB="0" distL="0" distR="0" wp14:anchorId="7E972864" wp14:editId="07F57879">
            <wp:extent cx="9272770" cy="4838700"/>
            <wp:effectExtent l="19050" t="19050" r="2413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9887" r="41539" b="9438"/>
                    <a:stretch/>
                  </pic:blipFill>
                  <pic:spPr bwMode="auto">
                    <a:xfrm>
                      <a:off x="0" y="0"/>
                      <a:ext cx="9284823" cy="4844989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F1870" w14:textId="77777777" w:rsidR="00CA1B71" w:rsidRDefault="00CA1B71"/>
    <w:p w14:paraId="6A972446" w14:textId="77777777" w:rsidR="00B45A73" w:rsidRDefault="00B45A73"/>
    <w:p w14:paraId="43578292" w14:textId="77777777" w:rsidR="00B45A73" w:rsidRDefault="00B45A73"/>
    <w:p w14:paraId="0F38FF85" w14:textId="3832D471" w:rsidR="00B45A73" w:rsidRDefault="00B45A73" w:rsidP="00B45A73">
      <w:r>
        <w:t xml:space="preserve">To link {select} a contract, click on the magnifying glass icon and a popup window will appear with contracts associated with the vendor.  </w:t>
      </w:r>
    </w:p>
    <w:p w14:paraId="18AF5B0C" w14:textId="6A03DB6F" w:rsidR="00B45A73" w:rsidRDefault="001C59FF" w:rsidP="00B45A7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1B5C0C" wp14:editId="46153F86">
                <wp:simplePos x="0" y="0"/>
                <wp:positionH relativeFrom="column">
                  <wp:posOffset>6745605</wp:posOffset>
                </wp:positionH>
                <wp:positionV relativeFrom="paragraph">
                  <wp:posOffset>659765</wp:posOffset>
                </wp:positionV>
                <wp:extent cx="247650" cy="625475"/>
                <wp:effectExtent l="19050" t="0" r="19050" b="41275"/>
                <wp:wrapNone/>
                <wp:docPr id="2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6254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0479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0" o:spid="_x0000_s1026" type="#_x0000_t67" style="position:absolute;margin-left:531.15pt;margin-top:51.95pt;width:19.5pt;height:4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" adj="17324" fillcolor="#4472c4 [3204]" strokecolor="#1f3763 [1604]" strokeweight="1pt"/>
            </w:pict>
          </mc:Fallback>
        </mc:AlternateContent>
      </w:r>
      <w:r w:rsidR="001203BB">
        <w:rPr>
          <w:noProof/>
        </w:rPr>
        <w:drawing>
          <wp:inline distT="0" distB="0" distL="0" distR="0" wp14:anchorId="3329758B" wp14:editId="5654E881">
            <wp:extent cx="8947989" cy="207645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5163" r="42708" b="21202"/>
                    <a:stretch/>
                  </pic:blipFill>
                  <pic:spPr bwMode="auto">
                    <a:xfrm>
                      <a:off x="0" y="0"/>
                      <a:ext cx="8983693" cy="2084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4AB03" w14:textId="77777777" w:rsidR="001203BB" w:rsidRDefault="001203BB" w:rsidP="00B45A73"/>
    <w:p w14:paraId="495F9DF1" w14:textId="79105CA6" w:rsidR="001203BB" w:rsidRDefault="001203BB" w:rsidP="001203BB">
      <w:r>
        <w:t xml:space="preserve">Click on the appropriate Blue contract link to add it to </w:t>
      </w:r>
      <w:r w:rsidR="001C59FF">
        <w:t>each</w:t>
      </w:r>
      <w:r>
        <w:t xml:space="preserve"> Purchase Order</w:t>
      </w:r>
      <w:r w:rsidR="001C59FF">
        <w:t xml:space="preserve"> line.</w:t>
      </w:r>
    </w:p>
    <w:p w14:paraId="19A9EA0D" w14:textId="0B27DD02" w:rsidR="001203BB" w:rsidRDefault="001C59FF" w:rsidP="00B45A7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E9F57F" wp14:editId="0ECD9780">
                <wp:simplePos x="0" y="0"/>
                <wp:positionH relativeFrom="column">
                  <wp:posOffset>5774055</wp:posOffset>
                </wp:positionH>
                <wp:positionV relativeFrom="paragraph">
                  <wp:posOffset>1863090</wp:posOffset>
                </wp:positionV>
                <wp:extent cx="180975" cy="609600"/>
                <wp:effectExtent l="19050" t="19050" r="47625" b="19050"/>
                <wp:wrapNone/>
                <wp:docPr id="25" name="Arrow: Up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6096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E2E9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25" o:spid="_x0000_s1026" type="#_x0000_t68" style="position:absolute;margin-left:454.65pt;margin-top:146.7pt;width:14.25pt;height:4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" adj="3206" fillcolor="#4472c4 [3204]" strokecolor="#1f3763 [1604]" strokeweight="1pt"/>
            </w:pict>
          </mc:Fallback>
        </mc:AlternateContent>
      </w:r>
      <w:r w:rsidR="001203BB">
        <w:rPr>
          <w:noProof/>
        </w:rPr>
        <w:drawing>
          <wp:inline distT="0" distB="0" distL="0" distR="0" wp14:anchorId="1F8972FE" wp14:editId="45DCD27A">
            <wp:extent cx="8371840" cy="26384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2639" r="28359" b="27221"/>
                    <a:stretch/>
                  </pic:blipFill>
                  <pic:spPr bwMode="auto">
                    <a:xfrm>
                      <a:off x="0" y="0"/>
                      <a:ext cx="8391743" cy="2644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4ACFF" w14:textId="4775BEDC" w:rsidR="001203BB" w:rsidRDefault="001203BB" w:rsidP="00B45A73"/>
    <w:p w14:paraId="4AED75EC" w14:textId="06E98FBB" w:rsidR="00B45A73" w:rsidRDefault="00B45A73"/>
    <w:sectPr w:rsidR="00B45A73" w:rsidSect="001C1B04">
      <w:pgSz w:w="15840" w:h="12240" w:orient="landscape"/>
      <w:pgMar w:top="576" w:right="576" w:bottom="57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380876"/>
    <w:multiLevelType w:val="hybridMultilevel"/>
    <w:tmpl w:val="1A5CB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A6061"/>
    <w:multiLevelType w:val="hybridMultilevel"/>
    <w:tmpl w:val="7C147FE4"/>
    <w:lvl w:ilvl="0" w:tplc="1E1210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B04"/>
    <w:rsid w:val="00023D78"/>
    <w:rsid w:val="001203BB"/>
    <w:rsid w:val="001C1B04"/>
    <w:rsid w:val="001C59FF"/>
    <w:rsid w:val="002272EF"/>
    <w:rsid w:val="00493D68"/>
    <w:rsid w:val="00510F19"/>
    <w:rsid w:val="005162D3"/>
    <w:rsid w:val="006B7382"/>
    <w:rsid w:val="00722C46"/>
    <w:rsid w:val="00835C4E"/>
    <w:rsid w:val="00865157"/>
    <w:rsid w:val="008E50AF"/>
    <w:rsid w:val="00B246B1"/>
    <w:rsid w:val="00B45A73"/>
    <w:rsid w:val="00C41963"/>
    <w:rsid w:val="00CA1B71"/>
    <w:rsid w:val="00ED6C64"/>
    <w:rsid w:val="00FB5526"/>
    <w:rsid w:val="00FD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8CB5"/>
  <w15:chartTrackingRefBased/>
  <w15:docId w15:val="{3E4A547F-6DDF-400D-B4CF-FA94C00B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C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C4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5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5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D6C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dnrintranet.org/fs/teamgeorgiamarketplace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ssl.doas.state.ga.us/PRSapp/PR_nigp_list.jsp?whereFrom=public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Meditz, Pam</dc:creator>
  <cp:keywords/>
  <dc:description/>
  <cp:lastModifiedBy>Meditz, Pam</cp:lastModifiedBy>
  <cp:revision>3</cp:revision>
  <cp:lastPrinted>2019-03-04T12:27:00Z</cp:lastPrinted>
  <dcterms:created xsi:type="dcterms:W3CDTF">2020-01-14T05:01:00Z</dcterms:created>
  <dcterms:modified xsi:type="dcterms:W3CDTF">2020-06-19T00:55:00Z</dcterms:modified>
</cp:coreProperties>
</file>