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2187"/>
        <w:gridCol w:w="2187"/>
      </w:tblGrid>
      <w:tr w:rsidR="00E23A05" w:rsidRPr="00E23A05" w14:paraId="230BDD5E" w14:textId="4AEF1707" w:rsidTr="00E23A05">
        <w:tc>
          <w:tcPr>
            <w:tcW w:w="2624" w:type="dxa"/>
          </w:tcPr>
          <w:p w14:paraId="590B56C0" w14:textId="216E02E9" w:rsidR="00E23A05" w:rsidRPr="00E23A05" w:rsidRDefault="00E23A05" w:rsidP="00FC7FB0">
            <w:r w:rsidRPr="00E23A05">
              <w:t xml:space="preserve">Image </w:t>
            </w:r>
            <w:r>
              <w:t>name</w:t>
            </w:r>
          </w:p>
        </w:tc>
        <w:tc>
          <w:tcPr>
            <w:tcW w:w="2187" w:type="dxa"/>
          </w:tcPr>
          <w:p w14:paraId="72C8753B" w14:textId="267323BB" w:rsidR="00E23A05" w:rsidRPr="00E23A05" w:rsidRDefault="00E23A05" w:rsidP="00FC7FB0">
            <w:r>
              <w:t>Image size W,H</w:t>
            </w:r>
          </w:p>
        </w:tc>
        <w:tc>
          <w:tcPr>
            <w:tcW w:w="2187" w:type="dxa"/>
          </w:tcPr>
          <w:p w14:paraId="515334F1" w14:textId="2F727EDE" w:rsidR="00E23A05" w:rsidRPr="00E23A05" w:rsidRDefault="00E23A05" w:rsidP="00FC7FB0">
            <w:r>
              <w:t>Image size/8   W,H</w:t>
            </w:r>
          </w:p>
        </w:tc>
      </w:tr>
      <w:tr w:rsidR="00E23A05" w:rsidRPr="00E23A05" w14:paraId="1893C5C3" w14:textId="0022F3BF" w:rsidTr="00E23A05">
        <w:tc>
          <w:tcPr>
            <w:tcW w:w="2624" w:type="dxa"/>
          </w:tcPr>
          <w:p w14:paraId="19381BEB" w14:textId="77777777" w:rsidR="00E23A05" w:rsidRPr="00E23A05" w:rsidRDefault="00E23A05" w:rsidP="00FC7FB0">
            <w:r w:rsidRPr="00E23A05">
              <w:t>Bridget Riley</w:t>
            </w:r>
          </w:p>
        </w:tc>
        <w:tc>
          <w:tcPr>
            <w:tcW w:w="2187" w:type="dxa"/>
          </w:tcPr>
          <w:p w14:paraId="16B24EC3" w14:textId="6A1B47E9" w:rsidR="00E23A05" w:rsidRPr="00E23A05" w:rsidRDefault="00E23A05" w:rsidP="00FC7FB0">
            <w:r>
              <w:t>510/512</w:t>
            </w:r>
          </w:p>
        </w:tc>
        <w:tc>
          <w:tcPr>
            <w:tcW w:w="2187" w:type="dxa"/>
          </w:tcPr>
          <w:p w14:paraId="57ED92F8" w14:textId="253ACDD8" w:rsidR="00E23A05" w:rsidRPr="00E23A05" w:rsidRDefault="00C86B6B" w:rsidP="00FC7FB0">
            <w:r>
              <w:t>63.75/ 64</w:t>
            </w:r>
          </w:p>
        </w:tc>
      </w:tr>
      <w:tr w:rsidR="00E23A05" w:rsidRPr="00E23A05" w14:paraId="15A971DF" w14:textId="502C10DB" w:rsidTr="00E23A05">
        <w:tc>
          <w:tcPr>
            <w:tcW w:w="2624" w:type="dxa"/>
          </w:tcPr>
          <w:p w14:paraId="781696F0" w14:textId="77777777" w:rsidR="00E23A05" w:rsidRPr="00E23A05" w:rsidRDefault="00E23A05" w:rsidP="00FC7FB0">
            <w:r w:rsidRPr="00E23A05">
              <w:t>Bridget Riley2</w:t>
            </w:r>
          </w:p>
        </w:tc>
        <w:tc>
          <w:tcPr>
            <w:tcW w:w="2187" w:type="dxa"/>
          </w:tcPr>
          <w:p w14:paraId="5992135D" w14:textId="35B19126" w:rsidR="00E23A05" w:rsidRPr="00E23A05" w:rsidRDefault="00E23A05" w:rsidP="00FC7FB0">
            <w:r>
              <w:t>3024/4032</w:t>
            </w:r>
          </w:p>
        </w:tc>
        <w:tc>
          <w:tcPr>
            <w:tcW w:w="2187" w:type="dxa"/>
          </w:tcPr>
          <w:p w14:paraId="458F84D7" w14:textId="628C2F03" w:rsidR="00E23A05" w:rsidRPr="00E23A05" w:rsidRDefault="00C86B6B" w:rsidP="00C86B6B">
            <w:pPr>
              <w:tabs>
                <w:tab w:val="center" w:pos="985"/>
              </w:tabs>
            </w:pPr>
            <w:r>
              <w:t>378/504</w:t>
            </w:r>
            <w:r>
              <w:tab/>
            </w:r>
          </w:p>
        </w:tc>
      </w:tr>
      <w:tr w:rsidR="00E23A05" w:rsidRPr="00E23A05" w14:paraId="3E3B1B87" w14:textId="2DE7F96F" w:rsidTr="00E23A05">
        <w:tc>
          <w:tcPr>
            <w:tcW w:w="2624" w:type="dxa"/>
          </w:tcPr>
          <w:p w14:paraId="20823515" w14:textId="77777777" w:rsidR="00E23A05" w:rsidRPr="00E23A05" w:rsidRDefault="00E23A05" w:rsidP="00FC7FB0">
            <w:r w:rsidRPr="00E23A05">
              <w:t>Bridget Riley3</w:t>
            </w:r>
          </w:p>
        </w:tc>
        <w:tc>
          <w:tcPr>
            <w:tcW w:w="2187" w:type="dxa"/>
          </w:tcPr>
          <w:p w14:paraId="497E787E" w14:textId="77778740" w:rsidR="00E23A05" w:rsidRPr="00E23A05" w:rsidRDefault="00E23A05" w:rsidP="00FC7FB0">
            <w:r>
              <w:t>3024/4032</w:t>
            </w:r>
          </w:p>
        </w:tc>
        <w:tc>
          <w:tcPr>
            <w:tcW w:w="2187" w:type="dxa"/>
          </w:tcPr>
          <w:p w14:paraId="3758DC2F" w14:textId="1A7100DE" w:rsidR="00E23A05" w:rsidRPr="00E23A05" w:rsidRDefault="00C86B6B" w:rsidP="00FC7FB0">
            <w:r>
              <w:t>378/504</w:t>
            </w:r>
          </w:p>
        </w:tc>
      </w:tr>
      <w:tr w:rsidR="00E23A05" w:rsidRPr="00E23A05" w14:paraId="04E0D700" w14:textId="6703CE24" w:rsidTr="00E23A05">
        <w:tc>
          <w:tcPr>
            <w:tcW w:w="2624" w:type="dxa"/>
          </w:tcPr>
          <w:p w14:paraId="7C9BED05" w14:textId="77777777" w:rsidR="00E23A05" w:rsidRPr="00E23A05" w:rsidRDefault="00E23A05" w:rsidP="00FC7FB0">
            <w:r w:rsidRPr="00E23A05">
              <w:t>Bridget Riley4</w:t>
            </w:r>
          </w:p>
        </w:tc>
        <w:tc>
          <w:tcPr>
            <w:tcW w:w="2187" w:type="dxa"/>
          </w:tcPr>
          <w:p w14:paraId="44603615" w14:textId="10B64DE4" w:rsidR="00E23A05" w:rsidRPr="00E23A05" w:rsidRDefault="00E23A05" w:rsidP="00FC7FB0">
            <w:r>
              <w:t>4032/3024</w:t>
            </w:r>
          </w:p>
        </w:tc>
        <w:tc>
          <w:tcPr>
            <w:tcW w:w="2187" w:type="dxa"/>
          </w:tcPr>
          <w:p w14:paraId="18081778" w14:textId="26CDA5A9" w:rsidR="00E23A05" w:rsidRPr="00E23A05" w:rsidRDefault="00C86B6B" w:rsidP="00FC7FB0">
            <w:r>
              <w:t>504/378</w:t>
            </w:r>
          </w:p>
        </w:tc>
      </w:tr>
      <w:tr w:rsidR="00E23A05" w:rsidRPr="00E23A05" w14:paraId="0CE577C1" w14:textId="097908A6" w:rsidTr="00E23A05">
        <w:tc>
          <w:tcPr>
            <w:tcW w:w="2624" w:type="dxa"/>
          </w:tcPr>
          <w:p w14:paraId="40A4C9FB" w14:textId="77777777" w:rsidR="00E23A05" w:rsidRPr="00E23A05" w:rsidRDefault="00E23A05" w:rsidP="00FC7FB0">
            <w:r w:rsidRPr="00E23A05">
              <w:t>Bridget Riley5</w:t>
            </w:r>
          </w:p>
        </w:tc>
        <w:tc>
          <w:tcPr>
            <w:tcW w:w="2187" w:type="dxa"/>
          </w:tcPr>
          <w:p w14:paraId="4EBB5296" w14:textId="33E6693E" w:rsidR="00E23A05" w:rsidRPr="00E23A05" w:rsidRDefault="00E23A05" w:rsidP="00FC7FB0">
            <w:r>
              <w:t>3024/4032</w:t>
            </w:r>
          </w:p>
        </w:tc>
        <w:tc>
          <w:tcPr>
            <w:tcW w:w="2187" w:type="dxa"/>
          </w:tcPr>
          <w:p w14:paraId="034D88AC" w14:textId="4244BFF8" w:rsidR="00E23A05" w:rsidRPr="00E23A05" w:rsidRDefault="00C86B6B" w:rsidP="00FC7FB0">
            <w:r>
              <w:t>378/504</w:t>
            </w:r>
          </w:p>
        </w:tc>
      </w:tr>
      <w:tr w:rsidR="00E23A05" w:rsidRPr="00E23A05" w14:paraId="7B5FC7D0" w14:textId="5080E315" w:rsidTr="00E23A05">
        <w:tc>
          <w:tcPr>
            <w:tcW w:w="2624" w:type="dxa"/>
          </w:tcPr>
          <w:p w14:paraId="5A2FEB39" w14:textId="77777777" w:rsidR="00E23A05" w:rsidRPr="00E23A05" w:rsidRDefault="00E23A05" w:rsidP="00FC7FB0">
            <w:r w:rsidRPr="00E23A05">
              <w:t>Bridget Riley6</w:t>
            </w:r>
          </w:p>
        </w:tc>
        <w:tc>
          <w:tcPr>
            <w:tcW w:w="2187" w:type="dxa"/>
          </w:tcPr>
          <w:p w14:paraId="02F8728B" w14:textId="6154D693" w:rsidR="00E23A05" w:rsidRPr="00E23A05" w:rsidRDefault="00E23A05" w:rsidP="00FC7FB0">
            <w:r>
              <w:t>3024/4032</w:t>
            </w:r>
          </w:p>
        </w:tc>
        <w:tc>
          <w:tcPr>
            <w:tcW w:w="2187" w:type="dxa"/>
          </w:tcPr>
          <w:p w14:paraId="7B948A19" w14:textId="0374A67B" w:rsidR="00E23A05" w:rsidRPr="00E23A05" w:rsidRDefault="00C86B6B" w:rsidP="00FC7FB0">
            <w:r>
              <w:t>378/504</w:t>
            </w:r>
          </w:p>
        </w:tc>
      </w:tr>
      <w:tr w:rsidR="00E23A05" w:rsidRPr="00E23A05" w14:paraId="168505A4" w14:textId="0C82E063" w:rsidTr="00E23A05">
        <w:tc>
          <w:tcPr>
            <w:tcW w:w="2624" w:type="dxa"/>
          </w:tcPr>
          <w:p w14:paraId="24817C29" w14:textId="77777777" w:rsidR="00E23A05" w:rsidRPr="00E23A05" w:rsidRDefault="00E23A05" w:rsidP="00FC7FB0">
            <w:r w:rsidRPr="00E23A05">
              <w:t>Circle1</w:t>
            </w:r>
          </w:p>
        </w:tc>
        <w:tc>
          <w:tcPr>
            <w:tcW w:w="2187" w:type="dxa"/>
          </w:tcPr>
          <w:p w14:paraId="3E21A097" w14:textId="6E6F5885" w:rsidR="00E23A05" w:rsidRPr="00E23A05" w:rsidRDefault="00E23A05" w:rsidP="00FC7FB0">
            <w:r>
              <w:t>615/615</w:t>
            </w:r>
          </w:p>
        </w:tc>
        <w:tc>
          <w:tcPr>
            <w:tcW w:w="2187" w:type="dxa"/>
          </w:tcPr>
          <w:p w14:paraId="13E700D2" w14:textId="25DC5EFD" w:rsidR="00E23A05" w:rsidRPr="00E23A05" w:rsidRDefault="00C86B6B" w:rsidP="00FC7FB0">
            <w:r>
              <w:t>76.875/76.875</w:t>
            </w:r>
          </w:p>
        </w:tc>
      </w:tr>
      <w:tr w:rsidR="00E23A05" w:rsidRPr="00E23A05" w14:paraId="20C6A5EC" w14:textId="20173D60" w:rsidTr="00E23A05">
        <w:tc>
          <w:tcPr>
            <w:tcW w:w="2624" w:type="dxa"/>
          </w:tcPr>
          <w:p w14:paraId="083628C4" w14:textId="77777777" w:rsidR="00E23A05" w:rsidRPr="00E23A05" w:rsidRDefault="00E23A05" w:rsidP="00FC7FB0">
            <w:r w:rsidRPr="00E23A05">
              <w:t>Interim1</w:t>
            </w:r>
          </w:p>
        </w:tc>
        <w:tc>
          <w:tcPr>
            <w:tcW w:w="2187" w:type="dxa"/>
          </w:tcPr>
          <w:p w14:paraId="3731AA63" w14:textId="250AC181" w:rsidR="00E23A05" w:rsidRPr="00E23A05" w:rsidRDefault="00E23A05" w:rsidP="00FC7FB0">
            <w:r>
              <w:t>4032/2741</w:t>
            </w:r>
          </w:p>
        </w:tc>
        <w:tc>
          <w:tcPr>
            <w:tcW w:w="2187" w:type="dxa"/>
          </w:tcPr>
          <w:p w14:paraId="369A517C" w14:textId="7CCC3636" w:rsidR="00E23A05" w:rsidRPr="00E23A05" w:rsidRDefault="00C86B6B" w:rsidP="00C86B6B">
            <w:r>
              <w:t>504/342.625</w:t>
            </w:r>
          </w:p>
        </w:tc>
      </w:tr>
      <w:tr w:rsidR="00E23A05" w:rsidRPr="00E23A05" w14:paraId="1D0A8118" w14:textId="5934D212" w:rsidTr="00E23A05">
        <w:tc>
          <w:tcPr>
            <w:tcW w:w="2624" w:type="dxa"/>
          </w:tcPr>
          <w:p w14:paraId="7FD8037B" w14:textId="77777777" w:rsidR="00E23A05" w:rsidRPr="00E23A05" w:rsidRDefault="00E23A05" w:rsidP="00FC7FB0">
            <w:r w:rsidRPr="00E23A05">
              <w:t>Interim2</w:t>
            </w:r>
          </w:p>
        </w:tc>
        <w:tc>
          <w:tcPr>
            <w:tcW w:w="2187" w:type="dxa"/>
          </w:tcPr>
          <w:p w14:paraId="66F9BA67" w14:textId="11A23563" w:rsidR="00E23A05" w:rsidRPr="00E23A05" w:rsidRDefault="00E23A05" w:rsidP="00FC7FB0">
            <w:r>
              <w:t>3639/2529</w:t>
            </w:r>
          </w:p>
        </w:tc>
        <w:tc>
          <w:tcPr>
            <w:tcW w:w="2187" w:type="dxa"/>
          </w:tcPr>
          <w:p w14:paraId="5A6BD614" w14:textId="6B495288" w:rsidR="00E23A05" w:rsidRPr="00E23A05" w:rsidRDefault="00C86B6B" w:rsidP="00FC7FB0">
            <w:r>
              <w:t>454.875/316.125</w:t>
            </w:r>
          </w:p>
        </w:tc>
      </w:tr>
      <w:tr w:rsidR="00E23A05" w:rsidRPr="00E23A05" w14:paraId="29B5A9F9" w14:textId="7600996D" w:rsidTr="00E23A05">
        <w:tc>
          <w:tcPr>
            <w:tcW w:w="2624" w:type="dxa"/>
          </w:tcPr>
          <w:p w14:paraId="37072F7D" w14:textId="77777777" w:rsidR="00E23A05" w:rsidRPr="00E23A05" w:rsidRDefault="00E23A05" w:rsidP="00FC7FB0">
            <w:r w:rsidRPr="00E23A05">
              <w:t>Interim3</w:t>
            </w:r>
          </w:p>
        </w:tc>
        <w:tc>
          <w:tcPr>
            <w:tcW w:w="2187" w:type="dxa"/>
          </w:tcPr>
          <w:p w14:paraId="27F3E97E" w14:textId="1642F361" w:rsidR="00E23A05" w:rsidRPr="00E23A05" w:rsidRDefault="00E23A05" w:rsidP="00FC7FB0">
            <w:r>
              <w:t>3994/2759</w:t>
            </w:r>
          </w:p>
        </w:tc>
        <w:tc>
          <w:tcPr>
            <w:tcW w:w="2187" w:type="dxa"/>
          </w:tcPr>
          <w:p w14:paraId="100AD479" w14:textId="38BB417E" w:rsidR="00E23A05" w:rsidRPr="00E23A05" w:rsidRDefault="00C86B6B" w:rsidP="00FC7FB0">
            <w:r>
              <w:t>499.25/344.875</w:t>
            </w:r>
          </w:p>
        </w:tc>
      </w:tr>
      <w:tr w:rsidR="00E23A05" w:rsidRPr="00E23A05" w14:paraId="62C06A9B" w14:textId="0A85F2C3" w:rsidTr="00E23A05">
        <w:tc>
          <w:tcPr>
            <w:tcW w:w="2624" w:type="dxa"/>
          </w:tcPr>
          <w:p w14:paraId="39468DF3" w14:textId="77777777" w:rsidR="00E23A05" w:rsidRPr="00E23A05" w:rsidRDefault="00E23A05" w:rsidP="00FC7FB0">
            <w:r w:rsidRPr="00E23A05">
              <w:t>Interim4</w:t>
            </w:r>
          </w:p>
        </w:tc>
        <w:tc>
          <w:tcPr>
            <w:tcW w:w="2187" w:type="dxa"/>
          </w:tcPr>
          <w:p w14:paraId="70ACDE78" w14:textId="0BFD98A6" w:rsidR="00E23A05" w:rsidRPr="00E23A05" w:rsidRDefault="00E23A05" w:rsidP="00FC7FB0">
            <w:r>
              <w:t>4968/3119</w:t>
            </w:r>
          </w:p>
        </w:tc>
        <w:tc>
          <w:tcPr>
            <w:tcW w:w="2187" w:type="dxa"/>
          </w:tcPr>
          <w:p w14:paraId="4FBEDD49" w14:textId="5D956A21" w:rsidR="00E23A05" w:rsidRPr="00E23A05" w:rsidRDefault="00C86B6B" w:rsidP="00FC7FB0">
            <w:r>
              <w:t>621/389.875</w:t>
            </w:r>
          </w:p>
        </w:tc>
      </w:tr>
      <w:tr w:rsidR="00E23A05" w:rsidRPr="00E23A05" w14:paraId="04C7C470" w14:textId="683C0711" w:rsidTr="00E23A05">
        <w:tc>
          <w:tcPr>
            <w:tcW w:w="2624" w:type="dxa"/>
          </w:tcPr>
          <w:p w14:paraId="0AC6B984" w14:textId="77777777" w:rsidR="00E23A05" w:rsidRPr="00E23A05" w:rsidRDefault="00E23A05" w:rsidP="00FC7FB0">
            <w:r w:rsidRPr="00E23A05">
              <w:t>Interim5</w:t>
            </w:r>
          </w:p>
        </w:tc>
        <w:tc>
          <w:tcPr>
            <w:tcW w:w="2187" w:type="dxa"/>
          </w:tcPr>
          <w:p w14:paraId="449A4B89" w14:textId="5B559301" w:rsidR="00E23A05" w:rsidRPr="00E23A05" w:rsidRDefault="00E23A05" w:rsidP="00FC7FB0">
            <w:r>
              <w:t>5094/3407</w:t>
            </w:r>
          </w:p>
        </w:tc>
        <w:tc>
          <w:tcPr>
            <w:tcW w:w="2187" w:type="dxa"/>
          </w:tcPr>
          <w:p w14:paraId="61E8174D" w14:textId="002D4B73" w:rsidR="00E23A05" w:rsidRPr="00E23A05" w:rsidRDefault="00C86B6B" w:rsidP="00FC7FB0">
            <w:r>
              <w:t>636.75/425.875</w:t>
            </w:r>
          </w:p>
        </w:tc>
      </w:tr>
      <w:tr w:rsidR="00E23A05" w:rsidRPr="00E23A05" w14:paraId="4F61BA0C" w14:textId="1FD2D60B" w:rsidTr="00E23A05">
        <w:tc>
          <w:tcPr>
            <w:tcW w:w="2624" w:type="dxa"/>
          </w:tcPr>
          <w:p w14:paraId="7EC7BB19" w14:textId="0ED08F6A" w:rsidR="00E23A05" w:rsidRPr="00E23A05" w:rsidRDefault="00E23A05" w:rsidP="00FC7FB0">
            <w:r w:rsidRPr="00E23A05">
              <w:t>Work</w:t>
            </w:r>
            <w:r w:rsidR="008F6906">
              <w:t>1</w:t>
            </w:r>
            <w:bookmarkStart w:id="0" w:name="_GoBack"/>
            <w:bookmarkEnd w:id="0"/>
          </w:p>
        </w:tc>
        <w:tc>
          <w:tcPr>
            <w:tcW w:w="2187" w:type="dxa"/>
          </w:tcPr>
          <w:p w14:paraId="23FDCB90" w14:textId="24F7ADE7" w:rsidR="00E23A05" w:rsidRPr="00E23A05" w:rsidRDefault="00E23A05" w:rsidP="00FC7FB0">
            <w:r>
              <w:t>5472/3648</w:t>
            </w:r>
          </w:p>
        </w:tc>
        <w:tc>
          <w:tcPr>
            <w:tcW w:w="2187" w:type="dxa"/>
          </w:tcPr>
          <w:p w14:paraId="766A1B24" w14:textId="6A7E66DE" w:rsidR="00E23A05" w:rsidRPr="00E23A05" w:rsidRDefault="00C86B6B" w:rsidP="00FC7FB0">
            <w:r>
              <w:t>684/456</w:t>
            </w:r>
          </w:p>
        </w:tc>
      </w:tr>
      <w:tr w:rsidR="00E23A05" w:rsidRPr="00E23A05" w14:paraId="5DD83A06" w14:textId="5FA0284A" w:rsidTr="00E23A05">
        <w:tc>
          <w:tcPr>
            <w:tcW w:w="2624" w:type="dxa"/>
          </w:tcPr>
          <w:p w14:paraId="732B43E2" w14:textId="77777777" w:rsidR="00E23A05" w:rsidRPr="00E23A05" w:rsidRDefault="00E23A05" w:rsidP="00FC7FB0">
            <w:r w:rsidRPr="00E23A05">
              <w:t>Work2</w:t>
            </w:r>
          </w:p>
        </w:tc>
        <w:tc>
          <w:tcPr>
            <w:tcW w:w="2187" w:type="dxa"/>
          </w:tcPr>
          <w:p w14:paraId="28B006FB" w14:textId="3CDA1B77" w:rsidR="00E23A05" w:rsidRPr="00E23A05" w:rsidRDefault="00E23A05" w:rsidP="00FC7FB0">
            <w:r>
              <w:t>2438/1663</w:t>
            </w:r>
          </w:p>
        </w:tc>
        <w:tc>
          <w:tcPr>
            <w:tcW w:w="2187" w:type="dxa"/>
          </w:tcPr>
          <w:p w14:paraId="1E369499" w14:textId="5B487BE8" w:rsidR="00E23A05" w:rsidRPr="00E23A05" w:rsidRDefault="00C86B6B" w:rsidP="00FC7FB0">
            <w:r>
              <w:t>304.75/207.875</w:t>
            </w:r>
          </w:p>
        </w:tc>
      </w:tr>
      <w:tr w:rsidR="00E23A05" w:rsidRPr="00E23A05" w14:paraId="127CCBF9" w14:textId="2EEF72C5" w:rsidTr="00E23A05">
        <w:tc>
          <w:tcPr>
            <w:tcW w:w="2624" w:type="dxa"/>
          </w:tcPr>
          <w:p w14:paraId="4B36DB02" w14:textId="77777777" w:rsidR="00E23A05" w:rsidRPr="00E23A05" w:rsidRDefault="00E23A05" w:rsidP="00FC7FB0">
            <w:r w:rsidRPr="00E23A05">
              <w:t>Work3</w:t>
            </w:r>
          </w:p>
        </w:tc>
        <w:tc>
          <w:tcPr>
            <w:tcW w:w="2187" w:type="dxa"/>
          </w:tcPr>
          <w:p w14:paraId="57628EDF" w14:textId="44194FD4" w:rsidR="00E23A05" w:rsidRPr="00E23A05" w:rsidRDefault="00E23A05" w:rsidP="00FC7FB0">
            <w:r>
              <w:t>2438/1663</w:t>
            </w:r>
          </w:p>
        </w:tc>
        <w:tc>
          <w:tcPr>
            <w:tcW w:w="2187" w:type="dxa"/>
          </w:tcPr>
          <w:p w14:paraId="3312CA75" w14:textId="01500E81" w:rsidR="00E23A05" w:rsidRPr="00E23A05" w:rsidRDefault="00C86B6B" w:rsidP="00FC7FB0">
            <w:r>
              <w:t>304.75/207.875</w:t>
            </w:r>
          </w:p>
        </w:tc>
      </w:tr>
      <w:tr w:rsidR="00E23A05" w14:paraId="0437D609" w14:textId="72EDAAA4" w:rsidTr="00E23A05">
        <w:tc>
          <w:tcPr>
            <w:tcW w:w="2624" w:type="dxa"/>
          </w:tcPr>
          <w:p w14:paraId="58A9C6AE" w14:textId="77777777" w:rsidR="00E23A05" w:rsidRDefault="00E23A05" w:rsidP="00FC7FB0">
            <w:r w:rsidRPr="00E23A05">
              <w:t>Work4</w:t>
            </w:r>
          </w:p>
        </w:tc>
        <w:tc>
          <w:tcPr>
            <w:tcW w:w="2187" w:type="dxa"/>
          </w:tcPr>
          <w:p w14:paraId="2D93091B" w14:textId="32326D3D" w:rsidR="00E23A05" w:rsidRPr="00E23A05" w:rsidRDefault="00E23A05" w:rsidP="00FC7FB0">
            <w:r>
              <w:t>2438/1663</w:t>
            </w:r>
          </w:p>
        </w:tc>
        <w:tc>
          <w:tcPr>
            <w:tcW w:w="2187" w:type="dxa"/>
          </w:tcPr>
          <w:p w14:paraId="22B84200" w14:textId="2924DE5C" w:rsidR="00E23A05" w:rsidRPr="00E23A05" w:rsidRDefault="00C86B6B" w:rsidP="00FC7FB0">
            <w:r>
              <w:t>304.75/207.875</w:t>
            </w:r>
          </w:p>
        </w:tc>
      </w:tr>
    </w:tbl>
    <w:p w14:paraId="066FBE26" w14:textId="698972F0" w:rsidR="00E23A05" w:rsidRDefault="00E23A05" w:rsidP="00E23A05"/>
    <w:sectPr w:rsidR="00E2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05"/>
    <w:rsid w:val="008F6906"/>
    <w:rsid w:val="00C86B6B"/>
    <w:rsid w:val="00E2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5A84"/>
  <w15:chartTrackingRefBased/>
  <w15:docId w15:val="{397BDF06-453D-4435-906F-D71D9817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Fisher</dc:creator>
  <cp:keywords/>
  <dc:description/>
  <cp:lastModifiedBy>Georgia Fisher</cp:lastModifiedBy>
  <cp:revision>3</cp:revision>
  <dcterms:created xsi:type="dcterms:W3CDTF">2020-03-04T17:19:00Z</dcterms:created>
  <dcterms:modified xsi:type="dcterms:W3CDTF">2020-03-07T18:20:00Z</dcterms:modified>
</cp:coreProperties>
</file>