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9951643"/>
      <w:r>
        <w:t>СОДЕРЖАНИЕ:</w:t>
      </w:r>
      <w:bookmarkEnd w:id="0"/>
    </w:p>
    <w:p w:rsidR="003B310B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9951643" w:history="1">
        <w:r w:rsidR="003B310B" w:rsidRPr="00EF6BCF">
          <w:rPr>
            <w:rStyle w:val="ae"/>
            <w:noProof/>
          </w:rPr>
          <w:t>СОДЕРЖАНИЕ: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1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4" w:history="1">
        <w:r w:rsidR="003B310B" w:rsidRPr="00EF6BCF">
          <w:rPr>
            <w:rStyle w:val="ae"/>
            <w:noProof/>
          </w:rPr>
          <w:t>1. Комбинационное ядро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5" w:history="1">
        <w:r w:rsidR="003B310B" w:rsidRPr="00EF6BCF">
          <w:rPr>
            <w:rStyle w:val="ae"/>
            <w:noProof/>
          </w:rPr>
          <w:t>2. Конкретные статические трассы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6" w:history="1">
        <w:r w:rsidR="003B310B" w:rsidRPr="00EF6BCF">
          <w:rPr>
            <w:rStyle w:val="ae"/>
            <w:noProof/>
          </w:rPr>
          <w:t>2.1. Часы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7" w:history="1">
        <w:r w:rsidR="003B310B" w:rsidRPr="00EF6BCF">
          <w:rPr>
            <w:rStyle w:val="ae"/>
            <w:noProof/>
          </w:rPr>
          <w:t>2.2. Острова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8" w:history="1">
        <w:r w:rsidR="003B310B" w:rsidRPr="00EF6BCF">
          <w:rPr>
            <w:rStyle w:val="ae"/>
            <w:noProof/>
          </w:rPr>
          <w:t>2.3. Амебное пятно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9" w:history="1">
        <w:r w:rsidR="003B310B" w:rsidRPr="00EF6BCF">
          <w:rPr>
            <w:rStyle w:val="ae"/>
            <w:noProof/>
          </w:rPr>
          <w:t>2.4. Длинный мост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0" w:history="1">
        <w:r w:rsidR="003B310B" w:rsidRPr="00EF6BCF">
          <w:rPr>
            <w:rStyle w:val="ae"/>
            <w:noProof/>
          </w:rPr>
          <w:t>2.5. N мостов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1" w:history="1">
        <w:r w:rsidR="003B310B" w:rsidRPr="00EF6BCF">
          <w:rPr>
            <w:rStyle w:val="ae"/>
            <w:noProof/>
          </w:rPr>
          <w:t>2.6. Разводные мосты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2" w:history="1">
        <w:r w:rsidR="003B310B" w:rsidRPr="00EF6BCF">
          <w:rPr>
            <w:rStyle w:val="ae"/>
            <w:noProof/>
          </w:rPr>
          <w:t>2.7. Длинные извилистые пальцы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3" w:history="1">
        <w:r w:rsidR="003B310B" w:rsidRPr="00EF6BCF">
          <w:rPr>
            <w:rStyle w:val="ae"/>
            <w:noProof/>
          </w:rPr>
          <w:t>2.8. Лабиринты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4" w:history="1">
        <w:r w:rsidR="003B310B" w:rsidRPr="00EF6BCF">
          <w:rPr>
            <w:rStyle w:val="ae"/>
            <w:noProof/>
          </w:rPr>
          <w:t>2.9. Обход большого камня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5" w:history="1">
        <w:r w:rsidR="003B310B" w:rsidRPr="00EF6BCF">
          <w:rPr>
            <w:rStyle w:val="ae"/>
            <w:noProof/>
          </w:rPr>
          <w:t>2.10. Шахматная доска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6" w:history="1">
        <w:r w:rsidR="003B310B" w:rsidRPr="00EF6BCF">
          <w:rPr>
            <w:rStyle w:val="ae"/>
            <w:noProof/>
          </w:rPr>
          <w:t>2.11. Круговой дартс, с перегородками в шахматном порядке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7" w:history="1">
        <w:r w:rsidR="003B310B" w:rsidRPr="00EF6BCF">
          <w:rPr>
            <w:rStyle w:val="ae"/>
            <w:noProof/>
          </w:rPr>
          <w:t>2.12. Диагональные мосты под самыми разными углами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3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8" w:history="1">
        <w:r w:rsidR="003B310B" w:rsidRPr="00EF6BCF">
          <w:rPr>
            <w:rStyle w:val="ae"/>
            <w:noProof/>
          </w:rPr>
          <w:t>2.13. Особо вязкие болота в шахматном (случайном) порядке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9" w:history="1">
        <w:r w:rsidR="003B310B" w:rsidRPr="00EF6BCF">
          <w:rPr>
            <w:rStyle w:val="ae"/>
            <w:noProof/>
          </w:rPr>
          <w:t>3. Конкретные динамические трассы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_Toc39951659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0" w:history="1">
        <w:r w:rsidR="003B310B" w:rsidRPr="00EF6BCF">
          <w:rPr>
            <w:rStyle w:val="ae"/>
            <w:noProof/>
          </w:rPr>
          <w:t>3.1. Внезапно появляющееся препятствие перед машиной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1" w:history="1">
        <w:r w:rsidR="003B310B" w:rsidRPr="00EF6BCF">
          <w:rPr>
            <w:rStyle w:val="ae"/>
            <w:noProof/>
          </w:rPr>
          <w:t>3.2. Плотный ансамбль машин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2" w:history="1">
        <w:r w:rsidR="003B310B" w:rsidRPr="00EF6BCF">
          <w:rPr>
            <w:rStyle w:val="ae"/>
            <w:noProof/>
          </w:rPr>
          <w:t>3.3. Две машины стартуют одновременно, перекрестный финиш у них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3" w:history="1">
        <w:r w:rsidR="003B310B" w:rsidRPr="00EF6BCF">
          <w:rPr>
            <w:rStyle w:val="ae"/>
            <w:noProof/>
          </w:rPr>
          <w:t>3.4. Танк догоняет легковую машину и уничтожает ее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4" w:history="1">
        <w:r w:rsidR="003B310B" w:rsidRPr="00EF6BCF">
          <w:rPr>
            <w:rStyle w:val="ae"/>
            <w:noProof/>
          </w:rPr>
          <w:t>3.5. Ремонт машины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5" w:history="1">
        <w:r w:rsidR="003B310B" w:rsidRPr="00EF6BCF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6" w:history="1">
        <w:r w:rsidR="003B310B" w:rsidRPr="00EF6BCF">
          <w:rPr>
            <w:rStyle w:val="ae"/>
            <w:noProof/>
          </w:rPr>
          <w:t xml:space="preserve">4.1. Узкое ущелье с </w:t>
        </w:r>
        <w:r w:rsidR="003B310B" w:rsidRPr="00EF6BCF">
          <w:rPr>
            <w:rStyle w:val="ae"/>
            <w:noProof/>
            <w:lang w:val="en-US"/>
          </w:rPr>
          <w:t>U</w:t>
        </w:r>
        <w:r w:rsidR="003B310B" w:rsidRPr="00EF6BCF">
          <w:rPr>
            <w:rStyle w:val="ae"/>
            <w:noProof/>
          </w:rPr>
          <w:t xml:space="preserve"> образными стенками, проходом у основания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7" w:history="1">
        <w:r w:rsidR="003B310B" w:rsidRPr="00EF6BCF">
          <w:rPr>
            <w:rStyle w:val="ae"/>
            <w:noProof/>
          </w:rPr>
          <w:t>4.2. Много машин едут параллельно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8" w:history="1">
        <w:r w:rsidR="003B310B" w:rsidRPr="00EF6BCF">
          <w:rPr>
            <w:rStyle w:val="ae"/>
            <w:noProof/>
          </w:rPr>
          <w:t>4.3. Узкий портал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4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9" w:history="1">
        <w:r w:rsidR="003B310B" w:rsidRPr="00EF6BCF">
          <w:rPr>
            <w:rStyle w:val="ae"/>
            <w:noProof/>
          </w:rPr>
          <w:t>4.4. Порталы по краям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_Toc39951669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0" w:history="1">
        <w:r w:rsidR="003B310B" w:rsidRPr="00EF6BCF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1" w:history="1">
        <w:r w:rsidR="003B310B" w:rsidRPr="00EF6BCF">
          <w:rPr>
            <w:rStyle w:val="ae"/>
            <w:noProof/>
          </w:rPr>
          <w:t>5.1. Стена медленных машин. Уступи дорогу скоростному.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_Toc39951671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2" w:history="1">
        <w:r w:rsidR="003B310B" w:rsidRPr="00EF6BCF">
          <w:rPr>
            <w:rStyle w:val="ae"/>
            <w:noProof/>
          </w:rPr>
          <w:t>6. Проверка поведение с самым эффективным маршрутом с очень маленькой пропускной способностью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_Toc39951672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3" w:history="1">
        <w:r w:rsidR="003B310B" w:rsidRPr="00EF6BCF">
          <w:rPr>
            <w:rStyle w:val="ae"/>
            <w:noProof/>
          </w:rPr>
          <w:t>6.1. Огромная гора, которую долго объезжать, но в горе есть очень узкий тоннель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4" w:history="1">
        <w:r w:rsidR="003B310B" w:rsidRPr="00EF6BCF">
          <w:rPr>
            <w:rStyle w:val="ae"/>
            <w:noProof/>
          </w:rPr>
          <w:t>7. Проверка отказоустойчивости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_Toc39951674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5" w:history="1">
        <w:r w:rsidR="003B310B" w:rsidRPr="00EF6BCF">
          <w:rPr>
            <w:rStyle w:val="ae"/>
            <w:noProof/>
          </w:rPr>
          <w:t>7.1. Одна большая карта, в которой реализованы все остальные карты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_Toc39951675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6" w:history="1">
        <w:r w:rsidR="003B310B" w:rsidRPr="00EF6BCF">
          <w:rPr>
            <w:rStyle w:val="ae"/>
            <w:noProof/>
          </w:rPr>
          <w:t>7.2. Бесконечно добавлять и удалять здание/машину на одном месте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_Toc39951676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7" w:history="1">
        <w:r w:rsidR="003B310B" w:rsidRPr="00EF6BCF">
          <w:rPr>
            <w:rStyle w:val="ae"/>
            <w:noProof/>
          </w:rPr>
          <w:t>8. Проверка вычислительной сложности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_Toc39951677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5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8" w:history="1">
        <w:r w:rsidR="003B310B" w:rsidRPr="00EF6BCF">
          <w:rPr>
            <w:rStyle w:val="ae"/>
            <w:noProof/>
          </w:rPr>
          <w:t>8.1. Рекомендуемый маршрут забит стоящими автомобилями, много ложных тупиков в либиринте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_Toc39951678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6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9" w:history="1">
        <w:r w:rsidR="003B310B" w:rsidRPr="00EF6BCF">
          <w:rPr>
            <w:rStyle w:val="ae"/>
            <w:noProof/>
          </w:rPr>
          <w:t>8.2. Рекомендуемый маршрут сделан из наиболее проходимой дороги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_Toc39951679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6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A07C4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80" w:history="1">
        <w:r w:rsidR="003B310B" w:rsidRPr="00EF6BCF">
          <w:rPr>
            <w:rStyle w:val="ae"/>
            <w:noProof/>
          </w:rPr>
          <w:t>Источники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_Toc39951680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7</w:t>
        </w:r>
        <w:r w:rsidR="003B310B"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9951644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9951645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9951646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9951647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9951648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9951649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9951650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9951652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9" w:name="_Toc39951653"/>
      <w:r>
        <w:t>Лабиринт</w:t>
      </w:r>
      <w:r w:rsidR="0072242B">
        <w:t>ы</w:t>
      </w:r>
      <w:bookmarkEnd w:id="9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0" w:name="_Toc39951654"/>
      <w:r>
        <w:t>Обход большого камня</w:t>
      </w:r>
      <w:bookmarkEnd w:id="10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1" w:name="_Toc39951655"/>
      <w:r>
        <w:t>Шахматная доска</w:t>
      </w:r>
      <w:bookmarkEnd w:id="11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2" w:name="_Toc39951656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2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3" w:name="_Toc39951657"/>
      <w:r>
        <w:t>Диагональные мосты</w:t>
      </w:r>
      <w:r w:rsidR="00E473D3">
        <w:t xml:space="preserve"> под самыми разными углами</w:t>
      </w:r>
      <w:bookmarkEnd w:id="13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4" w:name="_Toc39951658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4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5" w:name="_Toc39951659"/>
      <w:r>
        <w:t>Конкретные динамические трассы</w:t>
      </w:r>
      <w:bookmarkEnd w:id="15"/>
    </w:p>
    <w:p w:rsidR="00924063" w:rsidRDefault="00924063" w:rsidP="00924063">
      <w:pPr>
        <w:pStyle w:val="GFS0"/>
      </w:pPr>
    </w:p>
    <w:p w:rsidR="00871B13" w:rsidRDefault="00871B13" w:rsidP="00871B13">
      <w:pPr>
        <w:pStyle w:val="GFS2"/>
      </w:pPr>
      <w:r>
        <w:t>Все статические трассы, но с большим количеством машин</w:t>
      </w:r>
    </w:p>
    <w:p w:rsidR="00871B13" w:rsidRDefault="00871B13" w:rsidP="00924063">
      <w:pPr>
        <w:pStyle w:val="GFS0"/>
      </w:pPr>
    </w:p>
    <w:p w:rsidR="00D13F94" w:rsidRDefault="00924063" w:rsidP="00D27269">
      <w:pPr>
        <w:pStyle w:val="GFS2"/>
      </w:pPr>
      <w:bookmarkStart w:id="16" w:name="_Toc39951660"/>
      <w:r>
        <w:t>Внезапно появляющееся препятствие перед машиной</w:t>
      </w:r>
      <w:bookmarkEnd w:id="16"/>
    </w:p>
    <w:p w:rsidR="00871B13" w:rsidRDefault="00871B13" w:rsidP="00871B13">
      <w:pPr>
        <w:pStyle w:val="GFS0"/>
      </w:pPr>
    </w:p>
    <w:p w:rsidR="00871B13" w:rsidRPr="00100D54" w:rsidRDefault="00871B13" w:rsidP="00871B13">
      <w:pPr>
        <w:pStyle w:val="GFS2"/>
      </w:pPr>
      <w:bookmarkStart w:id="17" w:name="_Toc39951651"/>
      <w:r>
        <w:t>Разводные мосты</w:t>
      </w:r>
      <w:bookmarkEnd w:id="17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8" w:name="_Toc39951661"/>
      <w:r>
        <w:t>Плотный ансамбль машин</w:t>
      </w:r>
      <w:bookmarkEnd w:id="18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19" w:name="_Toc39951662"/>
      <w:r>
        <w:t>Две машины стартуют одновременно, перекрестный финиш у них</w:t>
      </w:r>
      <w:bookmarkEnd w:id="19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20" w:name="_Toc39951663"/>
      <w:r>
        <w:t>Танк догоняет легковую машину и уничтожает ее</w:t>
      </w:r>
      <w:bookmarkEnd w:id="20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1" w:name="_Toc39951664"/>
      <w:r>
        <w:t>Ремонт машины</w:t>
      </w:r>
      <w:bookmarkEnd w:id="21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2" w:name="_Toc39951665"/>
      <w:r>
        <w:t>Конкретные трассы для проверки оценки идеальности маршрутов в соответствии с текущим эталоном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3" w:name="_Toc39951666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9951667"/>
      <w:r>
        <w:t>Много машин едут параллельно</w:t>
      </w:r>
      <w:bookmarkEnd w:id="24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5" w:name="_Toc39951668"/>
      <w:r>
        <w:lastRenderedPageBreak/>
        <w:t>Узкий портал</w:t>
      </w:r>
      <w:bookmarkEnd w:id="25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6" w:name="_Toc39951669"/>
      <w:r>
        <w:t>Порталы по краям</w:t>
      </w:r>
      <w:bookmarkEnd w:id="26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7" w:name="_Toc39951670"/>
      <w:r>
        <w:t>Конкретные трассы для проверки отсутствия ограничения скоростных машин медленными</w:t>
      </w:r>
      <w:bookmarkEnd w:id="27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8" w:name="_Toc39951671"/>
      <w:r>
        <w:t>Стена медленных машин. Уступи дорогу скоростному.</w:t>
      </w:r>
      <w:bookmarkEnd w:id="28"/>
    </w:p>
    <w:p w:rsidR="004838BF" w:rsidRDefault="004838BF" w:rsidP="004838BF">
      <w:pPr>
        <w:pStyle w:val="GFS0"/>
      </w:pPr>
    </w:p>
    <w:p w:rsidR="004838BF" w:rsidRDefault="004838BF" w:rsidP="004838BF">
      <w:pPr>
        <w:pStyle w:val="GFS1"/>
      </w:pPr>
      <w:bookmarkStart w:id="29" w:name="_Toc39951672"/>
      <w:r>
        <w:t>Проверка поведение с самым эффективным маршрутом с очень маленькой пропускной способностью</w:t>
      </w:r>
      <w:bookmarkEnd w:id="29"/>
    </w:p>
    <w:p w:rsidR="004838BF" w:rsidRDefault="004838BF" w:rsidP="004838BF">
      <w:pPr>
        <w:pStyle w:val="GFS0"/>
      </w:pPr>
    </w:p>
    <w:p w:rsidR="004838BF" w:rsidRPr="004838BF" w:rsidRDefault="004838BF" w:rsidP="004838BF">
      <w:pPr>
        <w:pStyle w:val="GFS2"/>
      </w:pPr>
      <w:bookmarkStart w:id="30" w:name="_Toc39951673"/>
      <w:r>
        <w:t xml:space="preserve">Огромная гора, которую долго объезжать, но в горе есть очень узкий </w:t>
      </w:r>
      <w:r w:rsidR="0066444B">
        <w:t>тоннель</w:t>
      </w:r>
      <w:bookmarkEnd w:id="30"/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31" w:name="_Toc39951674"/>
      <w:r>
        <w:t>Проверка отказоустойчивости</w:t>
      </w:r>
      <w:bookmarkEnd w:id="31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32" w:name="_Toc39951675"/>
      <w:r>
        <w:t>Одна большая карта, в которой реализованы все остальные карты</w:t>
      </w:r>
      <w:bookmarkEnd w:id="32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3" w:name="_Toc39951676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3"/>
    </w:p>
    <w:p w:rsidR="0017621E" w:rsidRDefault="0017621E" w:rsidP="0017621E">
      <w:pPr>
        <w:pStyle w:val="GFS0"/>
      </w:pPr>
    </w:p>
    <w:p w:rsidR="00305BBD" w:rsidRDefault="00305BBD" w:rsidP="0017621E">
      <w:pPr>
        <w:pStyle w:val="GFS0"/>
      </w:pPr>
    </w:p>
    <w:p w:rsidR="00305BBD" w:rsidRDefault="00305BBD" w:rsidP="00305BBD">
      <w:pPr>
        <w:pStyle w:val="GFS1"/>
      </w:pPr>
      <w:bookmarkStart w:id="34" w:name="_Toc39951677"/>
      <w:r>
        <w:lastRenderedPageBreak/>
        <w:t>Проверка вычислительной сложности</w:t>
      </w:r>
      <w:bookmarkEnd w:id="34"/>
    </w:p>
    <w:p w:rsidR="00305BBD" w:rsidRDefault="00305BBD" w:rsidP="00305BBD">
      <w:pPr>
        <w:pStyle w:val="GFS0"/>
      </w:pPr>
    </w:p>
    <w:p w:rsidR="00305BBD" w:rsidRDefault="00305BBD" w:rsidP="00305BBD">
      <w:pPr>
        <w:pStyle w:val="GFS2"/>
      </w:pPr>
      <w:bookmarkStart w:id="35" w:name="_Toc39951678"/>
      <w:r>
        <w:t xml:space="preserve">Рекомендуемый маршрут забит стоящими автомобилями, много ложных тупиков в </w:t>
      </w:r>
      <w:proofErr w:type="spellStart"/>
      <w:r>
        <w:t>либиринте</w:t>
      </w:r>
      <w:bookmarkEnd w:id="35"/>
      <w:proofErr w:type="spellEnd"/>
    </w:p>
    <w:p w:rsidR="00743E69" w:rsidRDefault="00743E69" w:rsidP="00743E69">
      <w:pPr>
        <w:pStyle w:val="GFS0"/>
      </w:pPr>
    </w:p>
    <w:p w:rsidR="00743E69" w:rsidRDefault="00743E69" w:rsidP="00743E69">
      <w:pPr>
        <w:pStyle w:val="GFS2"/>
      </w:pPr>
      <w:bookmarkStart w:id="36" w:name="_Toc39951679"/>
      <w:r>
        <w:t>Рекомендуемый маршрут сделан из наиболее проходимой дороги</w:t>
      </w:r>
      <w:bookmarkEnd w:id="36"/>
    </w:p>
    <w:p w:rsidR="00811007" w:rsidRDefault="00811007" w:rsidP="00811007">
      <w:pPr>
        <w:pStyle w:val="GFS0"/>
      </w:pPr>
    </w:p>
    <w:p w:rsidR="00811007" w:rsidRDefault="00811007" w:rsidP="00811007">
      <w:pPr>
        <w:pStyle w:val="GFS2"/>
      </w:pPr>
      <w:r>
        <w:t>Точка, через которую проходит много машин.</w:t>
      </w:r>
    </w:p>
    <w:p w:rsidR="00811007" w:rsidRDefault="00811007" w:rsidP="00811007">
      <w:pPr>
        <w:pStyle w:val="GFS0"/>
      </w:pPr>
      <w:r>
        <w:t xml:space="preserve">        Проверка времени поиска текущего момента.</w:t>
      </w:r>
    </w:p>
    <w:p w:rsidR="00A508AB" w:rsidRDefault="00A508AB" w:rsidP="00811007">
      <w:pPr>
        <w:pStyle w:val="GFS0"/>
      </w:pPr>
    </w:p>
    <w:p w:rsidR="00A508AB" w:rsidRDefault="00A508AB" w:rsidP="00A508AB">
      <w:pPr>
        <w:pStyle w:val="GFS1"/>
      </w:pPr>
      <w:r>
        <w:t>Совпадение размеров</w:t>
      </w:r>
    </w:p>
    <w:p w:rsidR="00A508AB" w:rsidRDefault="00A508AB" w:rsidP="00A508AB">
      <w:pPr>
        <w:pStyle w:val="GFS0"/>
      </w:pPr>
    </w:p>
    <w:p w:rsidR="00A508AB" w:rsidRDefault="00A508AB" w:rsidP="00A508AB">
      <w:pPr>
        <w:pStyle w:val="GFS2"/>
      </w:pPr>
      <w:r>
        <w:t>Широкая машина поворачивает</w:t>
      </w:r>
    </w:p>
    <w:p w:rsidR="00A508AB" w:rsidRDefault="00A508AB" w:rsidP="00A508AB">
      <w:pPr>
        <w:pStyle w:val="GFS2"/>
      </w:pPr>
      <w:r>
        <w:t>Длинная машина поворачивает</w:t>
      </w:r>
    </w:p>
    <w:p w:rsidR="00A508AB" w:rsidRDefault="00A508AB" w:rsidP="00A508AB">
      <w:pPr>
        <w:pStyle w:val="GFS2"/>
      </w:pPr>
      <w:r>
        <w:t>Ювелирный проезд</w:t>
      </w:r>
      <w:r w:rsidR="00C9572D">
        <w:rPr>
          <w:lang w:val="en-US"/>
        </w:rPr>
        <w:t xml:space="preserve"> с поворотом</w:t>
      </w:r>
      <w:bookmarkStart w:id="37" w:name="_GoBack"/>
      <w:bookmarkEnd w:id="37"/>
    </w:p>
    <w:p w:rsidR="00A508AB" w:rsidRDefault="00A508AB" w:rsidP="00A508AB">
      <w:pPr>
        <w:pStyle w:val="GFS2"/>
      </w:pPr>
      <w:r>
        <w:t>Слишком узкий проезд</w:t>
      </w:r>
    </w:p>
    <w:p w:rsidR="00A508AB" w:rsidRPr="00A508AB" w:rsidRDefault="00A508AB" w:rsidP="00A508AB">
      <w:pPr>
        <w:pStyle w:val="GFS2"/>
      </w:pPr>
      <w:r>
        <w:t>Мост в положении некратном длине машины или шагов</w:t>
      </w:r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8" w:name="_Toc39951680"/>
      <w:r>
        <w:lastRenderedPageBreak/>
        <w:t>Источники</w:t>
      </w:r>
      <w:bookmarkEnd w:id="38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43" w:rsidRDefault="00A07C43" w:rsidP="0023134B">
      <w:pPr>
        <w:spacing w:after="0" w:line="240" w:lineRule="auto"/>
      </w:pPr>
      <w:r>
        <w:separator/>
      </w:r>
    </w:p>
  </w:endnote>
  <w:endnote w:type="continuationSeparator" w:id="0">
    <w:p w:rsidR="00A07C43" w:rsidRDefault="00A07C43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43" w:rsidRDefault="00A07C43" w:rsidP="0023134B">
      <w:pPr>
        <w:spacing w:after="0" w:line="240" w:lineRule="auto"/>
      </w:pPr>
      <w:r>
        <w:separator/>
      </w:r>
    </w:p>
  </w:footnote>
  <w:footnote w:type="continuationSeparator" w:id="0">
    <w:p w:rsidR="00A07C43" w:rsidRDefault="00A07C43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0D54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373C3"/>
    <w:rsid w:val="00241BF7"/>
    <w:rsid w:val="00242EF9"/>
    <w:rsid w:val="002444D0"/>
    <w:rsid w:val="00253F9A"/>
    <w:rsid w:val="0025792B"/>
    <w:rsid w:val="00262300"/>
    <w:rsid w:val="00262502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05BBD"/>
    <w:rsid w:val="00311D48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310B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38BF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94019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6444B"/>
    <w:rsid w:val="00671AAA"/>
    <w:rsid w:val="00674FD0"/>
    <w:rsid w:val="00680E46"/>
    <w:rsid w:val="00684BB8"/>
    <w:rsid w:val="0069470D"/>
    <w:rsid w:val="006A0E06"/>
    <w:rsid w:val="006B0658"/>
    <w:rsid w:val="006B4816"/>
    <w:rsid w:val="006B7C05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3E69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1007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71B13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44EFD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07C43"/>
    <w:rsid w:val="00A126D7"/>
    <w:rsid w:val="00A149B2"/>
    <w:rsid w:val="00A15A6B"/>
    <w:rsid w:val="00A16CAB"/>
    <w:rsid w:val="00A22AEC"/>
    <w:rsid w:val="00A2487B"/>
    <w:rsid w:val="00A448F3"/>
    <w:rsid w:val="00A4516D"/>
    <w:rsid w:val="00A508AB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4A97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572D"/>
    <w:rsid w:val="00C961E4"/>
    <w:rsid w:val="00C964F2"/>
    <w:rsid w:val="00CA19F2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A38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F5DDF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59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94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F6FC-0910-4F08-9651-A12602BE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57049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266</cp:revision>
  <cp:lastPrinted>2020-05-09T14:20:00Z</cp:lastPrinted>
  <dcterms:created xsi:type="dcterms:W3CDTF">2019-12-24T15:26:00Z</dcterms:created>
  <dcterms:modified xsi:type="dcterms:W3CDTF">2020-06-05T07:42:00Z</dcterms:modified>
</cp:coreProperties>
</file>