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F30BB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1C2D3B2B" w14:textId="77777777" w:rsidR="003E3B4E" w:rsidRPr="008442E7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0E43B42B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56639D67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469A52B5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2963BEE0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729E5809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3FA4481B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1C6F10F2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6BE9E549" w14:textId="4836EF0D" w:rsidR="003E3B4E" w:rsidRPr="008442E7" w:rsidRDefault="003E3B4E" w:rsidP="003E3B4E">
      <w:pPr>
        <w:spacing w:line="276" w:lineRule="auto"/>
        <w:jc w:val="center"/>
        <w:rPr>
          <w:b/>
          <w:bCs/>
          <w:sz w:val="28"/>
          <w:szCs w:val="28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 w:rsidR="00D74D44">
        <w:rPr>
          <w:b/>
          <w:bCs/>
          <w:sz w:val="28"/>
          <w:szCs w:val="28"/>
        </w:rPr>
        <w:t xml:space="preserve"> №1</w:t>
      </w:r>
    </w:p>
    <w:p w14:paraId="652A34E1" w14:textId="77777777" w:rsid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0ADF6976" w14:textId="28244F9E" w:rsidR="003E3B4E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 w:rsidR="00D74D44"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37DD947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4A951602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547A2BD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6DF073C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976F1E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188E9E41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259DA9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2478F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E40D9CB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ИС-641</w:t>
      </w:r>
    </w:p>
    <w:p w14:paraId="78F02094" w14:textId="43209BE8" w:rsidR="003E3B4E" w:rsidRPr="00E07A3D" w:rsidRDefault="003E3B4E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Меняйлов </w:t>
      </w:r>
      <w:proofErr w:type="gramStart"/>
      <w:r>
        <w:rPr>
          <w:sz w:val="28"/>
          <w:szCs w:val="28"/>
        </w:rPr>
        <w:t>В.О</w:t>
      </w:r>
      <w:proofErr w:type="gramEnd"/>
    </w:p>
    <w:p w14:paraId="2F1EB3D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7E5420D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4123C07E" w14:textId="33A126B6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Ассистент Кафедры </w:t>
      </w:r>
      <w:r w:rsidR="00F54865">
        <w:rPr>
          <w:sz w:val="28"/>
          <w:szCs w:val="28"/>
        </w:rPr>
        <w:t>ВС</w:t>
      </w:r>
      <w:r w:rsidRPr="008442E7">
        <w:rPr>
          <w:sz w:val="28"/>
          <w:szCs w:val="28"/>
        </w:rPr>
        <w:t xml:space="preserve"> </w:t>
      </w:r>
    </w:p>
    <w:p w14:paraId="139C7E76" w14:textId="0D9C5899" w:rsidR="003E3B4E" w:rsidRDefault="00D74D44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="003E3B4E" w:rsidRPr="008442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r w:rsidR="003E3B4E"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3E3B4E" w:rsidRPr="008442E7">
        <w:rPr>
          <w:sz w:val="28"/>
          <w:szCs w:val="28"/>
        </w:rPr>
        <w:t>.</w:t>
      </w:r>
      <w:proofErr w:type="gramEnd"/>
      <w:r w:rsidR="003E3B4E" w:rsidRPr="008442E7">
        <w:rPr>
          <w:sz w:val="28"/>
          <w:szCs w:val="28"/>
        </w:rPr>
        <w:t xml:space="preserve"> </w:t>
      </w:r>
    </w:p>
    <w:p w14:paraId="75AC42C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C8B3BFC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489357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0ED43CD8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7F2EE98E" w14:textId="490137B6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EC32B37" w14:textId="305DBE9D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17665A84" w14:textId="4CAB2663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74A79BB0" w14:textId="77777777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45C2EA8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1AC970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52A10A1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2C6FF8BF" w14:textId="466EFA74" w:rsidR="003E3B4E" w:rsidRP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DE0A404" w14:textId="6AB95D53" w:rsidR="003E3B4E" w:rsidRPr="00F31B9D" w:rsidRDefault="003E3B4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F31B9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CCAFB81" w14:textId="4F39D23F" w:rsidR="00327D1C" w:rsidRDefault="003E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31B9D">
            <w:rPr>
              <w:sz w:val="28"/>
              <w:szCs w:val="28"/>
            </w:rPr>
            <w:fldChar w:fldCharType="begin"/>
          </w:r>
          <w:r w:rsidRPr="00F31B9D">
            <w:rPr>
              <w:sz w:val="28"/>
              <w:szCs w:val="28"/>
            </w:rPr>
            <w:instrText xml:space="preserve"> TOC \o "1-3" \h \z \u </w:instrText>
          </w:r>
          <w:r w:rsidRPr="00F31B9D">
            <w:rPr>
              <w:sz w:val="28"/>
              <w:szCs w:val="28"/>
            </w:rPr>
            <w:fldChar w:fldCharType="separate"/>
          </w:r>
          <w:hyperlink w:anchor="_Toc37011755" w:history="1">
            <w:r w:rsidR="00327D1C" w:rsidRPr="00362BD7">
              <w:rPr>
                <w:rStyle w:val="ac"/>
                <w:rFonts w:eastAsiaTheme="majorEastAsia"/>
                <w:b/>
                <w:bCs/>
                <w:noProof/>
              </w:rPr>
              <w:t>1.Цель роботы</w:t>
            </w:r>
            <w:r w:rsidR="00327D1C">
              <w:rPr>
                <w:noProof/>
                <w:webHidden/>
              </w:rPr>
              <w:tab/>
            </w:r>
            <w:r w:rsidR="00327D1C">
              <w:rPr>
                <w:noProof/>
                <w:webHidden/>
              </w:rPr>
              <w:fldChar w:fldCharType="begin"/>
            </w:r>
            <w:r w:rsidR="00327D1C">
              <w:rPr>
                <w:noProof/>
                <w:webHidden/>
              </w:rPr>
              <w:instrText xml:space="preserve"> PAGEREF _Toc37011755 \h </w:instrText>
            </w:r>
            <w:r w:rsidR="00327D1C">
              <w:rPr>
                <w:noProof/>
                <w:webHidden/>
              </w:rPr>
            </w:r>
            <w:r w:rsidR="00327D1C">
              <w:rPr>
                <w:noProof/>
                <w:webHidden/>
              </w:rPr>
              <w:fldChar w:fldCharType="separate"/>
            </w:r>
            <w:r w:rsidR="00327D1C">
              <w:rPr>
                <w:noProof/>
                <w:webHidden/>
              </w:rPr>
              <w:t>3</w:t>
            </w:r>
            <w:r w:rsidR="00327D1C">
              <w:rPr>
                <w:noProof/>
                <w:webHidden/>
              </w:rPr>
              <w:fldChar w:fldCharType="end"/>
            </w:r>
          </w:hyperlink>
        </w:p>
        <w:p w14:paraId="321F4653" w14:textId="0A90D1FC" w:rsidR="00327D1C" w:rsidRDefault="00327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11756" w:history="1">
            <w:r w:rsidRPr="00362BD7">
              <w:rPr>
                <w:rStyle w:val="ac"/>
                <w:rFonts w:eastAsiaTheme="majorEastAsia"/>
                <w:b/>
                <w:bCs/>
                <w:noProof/>
              </w:rPr>
              <w:t>2.Теория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BC69" w14:textId="1DEE98C9" w:rsidR="00327D1C" w:rsidRDefault="00327D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11757" w:history="1">
            <w:r w:rsidRPr="00362BD7">
              <w:rPr>
                <w:rStyle w:val="ac"/>
                <w:rFonts w:eastAsiaTheme="majorEastAsia"/>
                <w:b/>
                <w:bCs/>
                <w:noProof/>
              </w:rPr>
              <w:t>2.1Производительность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F550" w14:textId="67A04B2E" w:rsidR="00327D1C" w:rsidRDefault="00327D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11758" w:history="1">
            <w:r w:rsidRPr="00362BD7">
              <w:rPr>
                <w:rStyle w:val="ac"/>
                <w:rFonts w:eastAsiaTheme="majorEastAsia"/>
                <w:b/>
                <w:bCs/>
                <w:noProof/>
              </w:rPr>
              <w:t>2.2Определения основных параметров и основные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F0ED" w14:textId="0C2B7453" w:rsidR="00327D1C" w:rsidRDefault="00327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11759" w:history="1">
            <w:r w:rsidRPr="00362BD7">
              <w:rPr>
                <w:rStyle w:val="ac"/>
                <w:rFonts w:eastAsiaTheme="majorEastAsia"/>
                <w:b/>
                <w:bCs/>
                <w:noProof/>
              </w:rPr>
              <w:t>3.Ход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9F66" w14:textId="5DE73566" w:rsidR="00327D1C" w:rsidRDefault="00327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11760" w:history="1">
            <w:r w:rsidRPr="00362BD7">
              <w:rPr>
                <w:rStyle w:val="ac"/>
                <w:rFonts w:eastAsiaTheme="majorEastAsia"/>
                <w:b/>
                <w:bCs/>
                <w:noProof/>
              </w:rPr>
              <w:t>4.Заключение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C3B9" w14:textId="1C41F5A8" w:rsidR="00327D1C" w:rsidRDefault="00327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11761" w:history="1">
            <w:r w:rsidRPr="00362BD7">
              <w:rPr>
                <w:rStyle w:val="ac"/>
                <w:rFonts w:eastAsiaTheme="majorEastAsia"/>
                <w:b/>
                <w:bCs/>
                <w:noProof/>
              </w:rPr>
              <w:t>5.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0664" w14:textId="2D8B8ED6" w:rsidR="003E3B4E" w:rsidRPr="003E3B4E" w:rsidRDefault="003E3B4E">
          <w:pPr>
            <w:rPr>
              <w:sz w:val="28"/>
              <w:szCs w:val="28"/>
            </w:rPr>
          </w:pPr>
          <w:r w:rsidRPr="00F31B9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DCF3B" w14:textId="726979C0" w:rsidR="0070085C" w:rsidRDefault="0070085C"/>
    <w:p w14:paraId="5370ACDD" w14:textId="24A48CB4" w:rsidR="003E3B4E" w:rsidRDefault="003E3B4E"/>
    <w:p w14:paraId="57B696E0" w14:textId="12C70624" w:rsidR="003E3B4E" w:rsidRDefault="003E3B4E"/>
    <w:p w14:paraId="784342BB" w14:textId="4763EDDA" w:rsidR="003E3B4E" w:rsidRDefault="003E3B4E"/>
    <w:p w14:paraId="5FA8B004" w14:textId="657571E7" w:rsidR="003E3B4E" w:rsidRDefault="003E3B4E"/>
    <w:p w14:paraId="659F8CB3" w14:textId="34E58A71" w:rsidR="003E3B4E" w:rsidRDefault="003E3B4E"/>
    <w:p w14:paraId="64FCDB9A" w14:textId="538198E2" w:rsidR="003E3B4E" w:rsidRDefault="003E3B4E"/>
    <w:p w14:paraId="2DD2EC32" w14:textId="0FBC08B1" w:rsidR="003E3B4E" w:rsidRDefault="003E3B4E"/>
    <w:p w14:paraId="3BA62F90" w14:textId="717B892B" w:rsidR="003E3B4E" w:rsidRDefault="003E3B4E"/>
    <w:p w14:paraId="2B4A1901" w14:textId="54AE01DF" w:rsidR="003E3B4E" w:rsidRDefault="003E3B4E"/>
    <w:p w14:paraId="328A9EEE" w14:textId="0AFFDEEA" w:rsidR="003E3B4E" w:rsidRDefault="003E3B4E"/>
    <w:p w14:paraId="1517714E" w14:textId="3F627CF3" w:rsidR="003E3B4E" w:rsidRDefault="003E3B4E"/>
    <w:p w14:paraId="40605849" w14:textId="4B27B279" w:rsidR="003E3B4E" w:rsidRDefault="003E3B4E"/>
    <w:p w14:paraId="4CF6B083" w14:textId="2EDE624A" w:rsidR="003E3B4E" w:rsidRDefault="003E3B4E"/>
    <w:p w14:paraId="246D7C6A" w14:textId="174AA595" w:rsidR="003E3B4E" w:rsidRDefault="003E3B4E"/>
    <w:p w14:paraId="25BF0C03" w14:textId="2D3CA27D" w:rsidR="003E3B4E" w:rsidRDefault="003E3B4E"/>
    <w:p w14:paraId="0A324F42" w14:textId="47175325" w:rsidR="003E3B4E" w:rsidRDefault="003E3B4E"/>
    <w:p w14:paraId="64DD86CF" w14:textId="2189A145" w:rsidR="003E3B4E" w:rsidRDefault="003E3B4E"/>
    <w:p w14:paraId="37FCA763" w14:textId="72AE5A34" w:rsidR="003E3B4E" w:rsidRDefault="003E3B4E"/>
    <w:p w14:paraId="25C7638B" w14:textId="6D429FA3" w:rsidR="003E3B4E" w:rsidRDefault="003E3B4E"/>
    <w:p w14:paraId="2FF32FBE" w14:textId="1F7B6BDC" w:rsidR="003E3B4E" w:rsidRDefault="003E3B4E"/>
    <w:p w14:paraId="5CE5969C" w14:textId="6ECFC7A5" w:rsidR="003E3B4E" w:rsidRDefault="003E3B4E"/>
    <w:p w14:paraId="342AF124" w14:textId="6E71B0A4" w:rsidR="003E3B4E" w:rsidRDefault="003E3B4E"/>
    <w:p w14:paraId="1A92771F" w14:textId="7FF09755" w:rsidR="003E3B4E" w:rsidRDefault="003E3B4E"/>
    <w:p w14:paraId="4BEA8520" w14:textId="7F01F02B" w:rsidR="003E3B4E" w:rsidRDefault="003E3B4E"/>
    <w:p w14:paraId="08678FC5" w14:textId="08032CA5" w:rsidR="003E3B4E" w:rsidRDefault="003E3B4E"/>
    <w:p w14:paraId="7CD472A1" w14:textId="7D3E8FA2" w:rsidR="003E3B4E" w:rsidRDefault="003E3B4E"/>
    <w:p w14:paraId="64193183" w14:textId="358D4B94" w:rsidR="003E3B4E" w:rsidRDefault="003E3B4E"/>
    <w:p w14:paraId="08993034" w14:textId="77DB00A5" w:rsidR="003E3B4E" w:rsidRDefault="003E3B4E"/>
    <w:p w14:paraId="27B4BE44" w14:textId="5BF40826" w:rsidR="003E3B4E" w:rsidRDefault="003E3B4E"/>
    <w:p w14:paraId="3BE984A7" w14:textId="0892D543" w:rsidR="003E3B4E" w:rsidRDefault="003E3B4E"/>
    <w:p w14:paraId="040C0F9C" w14:textId="5DBF83D9" w:rsidR="003E3B4E" w:rsidRDefault="003E3B4E"/>
    <w:p w14:paraId="1732142B" w14:textId="773C8484" w:rsidR="003E3B4E" w:rsidRDefault="003E3B4E"/>
    <w:p w14:paraId="67B4C66B" w14:textId="1D2CEA7D" w:rsidR="003E3B4E" w:rsidRDefault="003E3B4E"/>
    <w:p w14:paraId="5F2C7B4D" w14:textId="48831429" w:rsidR="003E3B4E" w:rsidRDefault="003E3B4E"/>
    <w:p w14:paraId="67A944E8" w14:textId="63C55437" w:rsidR="003E3B4E" w:rsidRDefault="003E3B4E"/>
    <w:p w14:paraId="243CBD51" w14:textId="49377F27" w:rsidR="003E3B4E" w:rsidRDefault="003E3B4E"/>
    <w:p w14:paraId="7115D3E1" w14:textId="6D6E6156" w:rsidR="003E3B4E" w:rsidRDefault="003E3B4E"/>
    <w:p w14:paraId="5364908D" w14:textId="540A55B1" w:rsidR="003E3B4E" w:rsidRDefault="003E3B4E">
      <w:bookmarkStart w:id="0" w:name="_GoBack"/>
      <w:bookmarkEnd w:id="0"/>
    </w:p>
    <w:p w14:paraId="2B86481C" w14:textId="024C9A4A" w:rsidR="003E3B4E" w:rsidRPr="00387049" w:rsidRDefault="00387049" w:rsidP="0038704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701175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E3B4E" w:rsidRPr="00387049">
        <w:rPr>
          <w:rFonts w:ascii="Times New Roman" w:hAnsi="Times New Roman" w:cs="Times New Roman"/>
          <w:b/>
          <w:bCs/>
          <w:sz w:val="28"/>
          <w:szCs w:val="28"/>
        </w:rPr>
        <w:t>Цель роботы</w:t>
      </w:r>
      <w:bookmarkEnd w:id="1"/>
    </w:p>
    <w:p w14:paraId="1EDE3A4B" w14:textId="14F6174D" w:rsidR="003E3B4E" w:rsidRDefault="003E3B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8F4958" w14:textId="13879BB1" w:rsidR="00D74D44" w:rsidRDefault="003E3B4E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74D44" w:rsidRPr="00D74D44">
        <w:rPr>
          <w:sz w:val="28"/>
          <w:szCs w:val="28"/>
        </w:rPr>
        <w:t xml:space="preserve">Имеется распределенная вычислительная система (ВС) укомплектованная </w:t>
      </w:r>
      <w:r w:rsidR="00D74D44" w:rsidRPr="00D74D44">
        <w:rPr>
          <w:i/>
          <w:sz w:val="28"/>
          <w:szCs w:val="28"/>
        </w:rPr>
        <w:t>N</w:t>
      </w:r>
      <w:r w:rsidR="00D74D44" w:rsidRPr="00D74D44">
        <w:rPr>
          <w:sz w:val="28"/>
          <w:szCs w:val="28"/>
        </w:rPr>
        <w:t xml:space="preserve"> одинаковыми элементарными машинами (ЭМ). Основная подсистема (вычислительное ядро) ВС состоит из n ЭМ, </w:t>
      </w:r>
      <w:r w:rsidR="00D74D44" w:rsidRPr="00D74D44">
        <w:rPr>
          <w:i/>
          <w:sz w:val="28"/>
          <w:szCs w:val="28"/>
        </w:rPr>
        <w:t xml:space="preserve">n – N </w:t>
      </w:r>
      <w:r w:rsidR="00D74D44" w:rsidRPr="00D74D44">
        <w:rPr>
          <w:sz w:val="28"/>
          <w:szCs w:val="28"/>
        </w:rPr>
        <w:t xml:space="preserve">элементарных машин составляют структурную избыточность. Заданы </w:t>
      </w:r>
      <w:r w:rsidR="00D74D44" w:rsidRPr="00D74D44">
        <w:rPr>
          <w:i/>
          <w:sz w:val="28"/>
          <w:szCs w:val="28"/>
        </w:rPr>
        <w:t>λ</w:t>
      </w:r>
      <w:r w:rsidR="00D74D44" w:rsidRPr="00D74D44">
        <w:rPr>
          <w:sz w:val="28"/>
          <w:szCs w:val="28"/>
        </w:rPr>
        <w:t xml:space="preserve"> – интенсивность потока отказов любой из </w:t>
      </w:r>
      <w:r w:rsidR="00D74D44" w:rsidRPr="00D74D44">
        <w:rPr>
          <w:i/>
          <w:sz w:val="28"/>
          <w:szCs w:val="28"/>
        </w:rPr>
        <w:t>N</w:t>
      </w:r>
      <w:r w:rsidR="00D74D44" w:rsidRPr="00D74D44">
        <w:rPr>
          <w:sz w:val="28"/>
          <w:szCs w:val="28"/>
        </w:rPr>
        <w:t xml:space="preserve"> элементарных машин </w:t>
      </w:r>
      <w:r w:rsidR="00D74D44" w:rsidRPr="00D74D44">
        <w:rPr>
          <w:i/>
          <w:sz w:val="28"/>
          <w:szCs w:val="28"/>
        </w:rPr>
        <w:t>([λ] = 1/ч)</w:t>
      </w:r>
      <w:r w:rsidR="00D74D44" w:rsidRPr="00D74D44">
        <w:rPr>
          <w:sz w:val="28"/>
          <w:szCs w:val="28"/>
        </w:rPr>
        <w:t xml:space="preserve">, </w:t>
      </w:r>
      <w:r w:rsidR="00D74D44" w:rsidRPr="00D74D44">
        <w:rPr>
          <w:i/>
          <w:sz w:val="28"/>
          <w:szCs w:val="28"/>
        </w:rPr>
        <w:t>m</w:t>
      </w:r>
      <w:r w:rsidR="00D74D44" w:rsidRPr="00D74D44">
        <w:rPr>
          <w:sz w:val="28"/>
          <w:szCs w:val="28"/>
        </w:rPr>
        <w:t xml:space="preserve"> – количество восстанавливающих устройств восстанавливающей системы и </w:t>
      </w:r>
      <w:r w:rsidR="00D74D44" w:rsidRPr="00D74D44">
        <w:rPr>
          <w:i/>
          <w:sz w:val="28"/>
          <w:szCs w:val="28"/>
        </w:rPr>
        <w:t>µ</w:t>
      </w:r>
      <w:r w:rsidR="00D74D44" w:rsidRPr="00D74D44">
        <w:rPr>
          <w:sz w:val="28"/>
          <w:szCs w:val="28"/>
        </w:rPr>
        <w:t xml:space="preserve"> – интенсивность потока восстановления элементарных машин одним восстанавливающим устройством </w:t>
      </w:r>
      <w:r w:rsidR="00D74D44" w:rsidRPr="00D74D44">
        <w:rPr>
          <w:i/>
          <w:sz w:val="28"/>
          <w:szCs w:val="28"/>
        </w:rPr>
        <w:t>([µ] = 1/ч)</w:t>
      </w:r>
      <w:r w:rsidR="00D74D44" w:rsidRPr="00D74D44">
        <w:rPr>
          <w:sz w:val="28"/>
          <w:szCs w:val="28"/>
        </w:rPr>
        <w:t>.</w:t>
      </w:r>
    </w:p>
    <w:p w14:paraId="546C9D9B" w14:textId="5CDD87C3" w:rsidR="00D74D44" w:rsidRDefault="00D74D44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инженерной практике при анализе надежности ВС наиболее употребительный такие показатели как математическое ожидание времени безотказной работы (средней наработки до отказа) и среднего времени </w:t>
      </w:r>
      <w:r>
        <w:rPr>
          <w:sz w:val="28"/>
          <w:szCs w:val="28"/>
          <w:lang w:val="en-US"/>
        </w:rPr>
        <w:t>T</w:t>
      </w:r>
      <w:r w:rsidRPr="00D74D44">
        <w:rPr>
          <w:sz w:val="28"/>
          <w:szCs w:val="28"/>
        </w:rPr>
        <w:t xml:space="preserve"> </w:t>
      </w:r>
      <w:r>
        <w:rPr>
          <w:sz w:val="28"/>
          <w:szCs w:val="28"/>
        </w:rPr>
        <w:t>восстановления ВС, которые равны</w:t>
      </w:r>
      <w:r w:rsidRPr="00D74D44">
        <w:rPr>
          <w:sz w:val="28"/>
          <w:szCs w:val="28"/>
        </w:rPr>
        <w:t>:</w:t>
      </w:r>
    </w:p>
    <w:p w14:paraId="39AE3AC0" w14:textId="6A4CAF02" w:rsidR="00D74D44" w:rsidRPr="004B4C25" w:rsidRDefault="004B4C25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dt,     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nary>
            </m:e>
          </m:nary>
        </m:oMath>
      </m:oMathPara>
    </w:p>
    <w:p w14:paraId="1AE2DE95" w14:textId="71FA309C" w:rsidR="004B4C25" w:rsidRDefault="004B4C25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R</w:t>
      </w:r>
      <w:r w:rsidRPr="004B4C25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t</w:t>
      </w:r>
      <w:r w:rsidRPr="004B4C25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 xml:space="preserve">функция надежности ВС, а </w:t>
      </w:r>
      <w:r>
        <w:rPr>
          <w:iCs/>
          <w:sz w:val="28"/>
          <w:szCs w:val="28"/>
          <w:lang w:val="en-US"/>
        </w:rPr>
        <w:t>U</w:t>
      </w:r>
      <w:r w:rsidRPr="004B4C25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t</w:t>
      </w:r>
      <w:r w:rsidRPr="004B4C25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>–</w:t>
      </w:r>
      <w:r w:rsidRPr="004B4C2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функция </w:t>
      </w:r>
      <w:proofErr w:type="spellStart"/>
      <w:r>
        <w:rPr>
          <w:iCs/>
          <w:sz w:val="28"/>
          <w:szCs w:val="28"/>
        </w:rPr>
        <w:t>восстановимости</w:t>
      </w:r>
      <w:proofErr w:type="spellEnd"/>
      <w:r>
        <w:rPr>
          <w:iCs/>
          <w:sz w:val="28"/>
          <w:szCs w:val="28"/>
        </w:rPr>
        <w:t xml:space="preserve"> ВС.</w:t>
      </w:r>
    </w:p>
    <w:p w14:paraId="2627BCCC" w14:textId="7F84D992" w:rsidR="004B4C25" w:rsidRDefault="004B4C25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Для распределенных ВС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</w:t>
      </w:r>
      <w:r w:rsidRPr="004B4C25">
        <w:rPr>
          <w:sz w:val="28"/>
          <w:szCs w:val="28"/>
        </w:rPr>
        <w:t xml:space="preserve"> допустимо рассчитывать “частотным” методом [1] который обеспечивает результаты хорошо согласующиеся с более точными вычислениями:</w:t>
      </w:r>
    </w:p>
    <w:p w14:paraId="269BC322" w14:textId="2F341EDD" w:rsidR="004B4C25" w:rsidRPr="004B4C25" w:rsidRDefault="004B4C25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j=n+1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jλ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</m:nary>
            </m:e>
          </m:nary>
        </m:oMath>
      </m:oMathPara>
    </w:p>
    <w:p w14:paraId="7D90D25B" w14:textId="48F83A0F" w:rsidR="004B4C25" w:rsidRPr="00C0436D" w:rsidRDefault="004B4C25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jλ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l=j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при n&gt;1;  T=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при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n=1,</m:t>
                      </m:r>
                    </m:e>
                  </m:nary>
                </m:e>
              </m:nary>
            </m:e>
          </m:nary>
        </m:oMath>
      </m:oMathPara>
    </w:p>
    <w:p w14:paraId="75D81CE6" w14:textId="7BEC2CE7" w:rsidR="00C0436D" w:rsidRPr="00C0436D" w:rsidRDefault="00415735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μ,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≤l≤N;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если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l&lt;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2E838CC9" w14:textId="07BCC008" w:rsidR="00C0436D" w:rsidRDefault="00C0436D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</w:p>
    <w:p w14:paraId="6FB89632" w14:textId="1766F9E6" w:rsidR="00C0436D" w:rsidRDefault="00C0436D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</w:p>
    <w:p w14:paraId="648D983C" w14:textId="7F561045" w:rsidR="00C0436D" w:rsidRDefault="00C0436D" w:rsidP="00D74D44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</w:p>
    <w:p w14:paraId="5FE3BC88" w14:textId="77777777" w:rsidR="00AC4488" w:rsidRPr="009639CD" w:rsidRDefault="00AC4488" w:rsidP="00AC44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sz w:val="28"/>
          <w:szCs w:val="28"/>
        </w:rPr>
      </w:pPr>
      <w:r w:rsidRPr="009639CD">
        <w:rPr>
          <w:sz w:val="28"/>
          <w:szCs w:val="28"/>
        </w:rPr>
        <w:lastRenderedPageBreak/>
        <w:t xml:space="preserve">Написать программу расчета частотным методом математического ожидания времени </w:t>
      </w:r>
      <w:r>
        <w:rPr>
          <w:sz w:val="28"/>
          <w:szCs w:val="28"/>
        </w:rPr>
        <w:t>Ɵ</w:t>
      </w:r>
      <w:r w:rsidRPr="009639CD">
        <w:rPr>
          <w:sz w:val="28"/>
          <w:szCs w:val="28"/>
        </w:rPr>
        <w:t xml:space="preserve"> безотказной работы и среднего времени T восстановления ВС со структурной избыточностью.</w:t>
      </w:r>
    </w:p>
    <w:p w14:paraId="3EC4A73D" w14:textId="77777777" w:rsidR="00AC4488" w:rsidRPr="00540761" w:rsidRDefault="00AC4488" w:rsidP="00AC44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sz w:val="28"/>
          <w:szCs w:val="28"/>
        </w:rPr>
      </w:pPr>
      <w:r w:rsidRPr="00540761">
        <w:rPr>
          <w:sz w:val="28"/>
          <w:szCs w:val="28"/>
        </w:rPr>
        <w:t>Построить графики зависимости значений показат</w:t>
      </w:r>
      <w:r>
        <w:rPr>
          <w:sz w:val="28"/>
          <w:szCs w:val="28"/>
        </w:rPr>
        <w:t>еля Θ от параметров λ, µ, m и n</w:t>
      </w:r>
      <w:r w:rsidRPr="00540761">
        <w:rPr>
          <w:sz w:val="28"/>
          <w:szCs w:val="28"/>
        </w:rPr>
        <w:t xml:space="preserve">. </w:t>
      </w:r>
    </w:p>
    <w:p w14:paraId="1950B657" w14:textId="77777777" w:rsidR="00AC4488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  <w:r w:rsidRPr="00F025DC">
        <w:rPr>
          <w:b/>
          <w:sz w:val="28"/>
          <w:szCs w:val="28"/>
        </w:rPr>
        <w:t>2.1.</w:t>
      </w:r>
      <w:r>
        <w:rPr>
          <w:sz w:val="28"/>
          <w:szCs w:val="28"/>
        </w:rPr>
        <w:t xml:space="preserve"> </w:t>
      </w:r>
      <w:r w:rsidRPr="00540761">
        <w:rPr>
          <w:sz w:val="28"/>
          <w:szCs w:val="28"/>
        </w:rPr>
        <w:t xml:space="preserve">Построить график зависимости </w:t>
      </w:r>
      <w:r>
        <w:rPr>
          <w:sz w:val="28"/>
          <w:szCs w:val="28"/>
        </w:rPr>
        <w:t>Ɵ</w:t>
      </w:r>
      <w:r w:rsidRPr="00540761">
        <w:rPr>
          <w:sz w:val="28"/>
          <w:szCs w:val="28"/>
        </w:rPr>
        <w:t xml:space="preserve">(n). Параметры: N = 65536; λ = 10-5; m = 1; n = 65527, 65528, …, 65536; µ </w:t>
      </w:r>
      <w:r w:rsidRPr="00540761">
        <w:rPr>
          <w:rFonts w:ascii="Cambria Math" w:hAnsi="Cambria Math" w:cs="Cambria Math"/>
          <w:sz w:val="28"/>
          <w:szCs w:val="28"/>
        </w:rPr>
        <w:t>∈</w:t>
      </w:r>
      <w:r w:rsidRPr="00540761">
        <w:rPr>
          <w:sz w:val="28"/>
          <w:szCs w:val="28"/>
        </w:rPr>
        <w:t xml:space="preserve"> {1, 10, 100, 1000}</w:t>
      </w:r>
    </w:p>
    <w:p w14:paraId="486FDFA7" w14:textId="77777777" w:rsidR="00AC4488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  <w:r w:rsidRPr="00F025DC">
        <w:rPr>
          <w:b/>
          <w:sz w:val="28"/>
          <w:szCs w:val="28"/>
        </w:rPr>
        <w:t>2.2.</w:t>
      </w:r>
      <w:r>
        <w:rPr>
          <w:sz w:val="28"/>
          <w:szCs w:val="28"/>
        </w:rPr>
        <w:t xml:space="preserve"> </w:t>
      </w:r>
      <w:r w:rsidRPr="00540761">
        <w:rPr>
          <w:sz w:val="28"/>
          <w:szCs w:val="28"/>
        </w:rPr>
        <w:t xml:space="preserve">Построить график зависимости </w:t>
      </w:r>
      <w:r>
        <w:rPr>
          <w:sz w:val="28"/>
          <w:szCs w:val="28"/>
        </w:rPr>
        <w:t>Ɵ</w:t>
      </w:r>
      <w:r w:rsidRPr="00540761">
        <w:rPr>
          <w:sz w:val="28"/>
          <w:szCs w:val="28"/>
        </w:rPr>
        <w:t xml:space="preserve">(n). Параметры: N = 65536; µ = </w:t>
      </w:r>
      <w:r>
        <w:rPr>
          <w:sz w:val="28"/>
          <w:szCs w:val="28"/>
        </w:rPr>
        <w:t xml:space="preserve">1; </w:t>
      </w:r>
      <w:r w:rsidRPr="00540761">
        <w:rPr>
          <w:sz w:val="28"/>
          <w:szCs w:val="28"/>
        </w:rPr>
        <w:t xml:space="preserve">m = 1; n = 65527, 65528, …, 65536; λ </w:t>
      </w:r>
      <w:r w:rsidRPr="00540761">
        <w:rPr>
          <w:rFonts w:ascii="Cambria Math" w:hAnsi="Cambria Math" w:cs="Cambria Math"/>
          <w:sz w:val="28"/>
          <w:szCs w:val="28"/>
        </w:rPr>
        <w:t>∈</w:t>
      </w:r>
      <w:r w:rsidRPr="00540761">
        <w:rPr>
          <w:sz w:val="28"/>
          <w:szCs w:val="28"/>
        </w:rPr>
        <w:t xml:space="preserve"> {10-5, 10-6, 10-7, 10-8, 10-9}.</w:t>
      </w:r>
    </w:p>
    <w:p w14:paraId="06E3DE6A" w14:textId="77777777" w:rsidR="00AC4488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right="-19" w:firstLine="708"/>
        <w:jc w:val="both"/>
        <w:rPr>
          <w:sz w:val="28"/>
          <w:szCs w:val="28"/>
        </w:rPr>
      </w:pPr>
      <w:r w:rsidRPr="00F025DC">
        <w:rPr>
          <w:b/>
          <w:sz w:val="28"/>
          <w:szCs w:val="28"/>
        </w:rPr>
        <w:t>2.3.</w:t>
      </w:r>
      <w:r>
        <w:rPr>
          <w:sz w:val="28"/>
          <w:szCs w:val="28"/>
        </w:rPr>
        <w:t xml:space="preserve"> </w:t>
      </w:r>
      <w:r w:rsidRPr="00540761">
        <w:rPr>
          <w:sz w:val="28"/>
          <w:szCs w:val="28"/>
        </w:rPr>
        <w:t xml:space="preserve">Построить график зависимости </w:t>
      </w:r>
      <w:r>
        <w:rPr>
          <w:sz w:val="28"/>
          <w:szCs w:val="28"/>
        </w:rPr>
        <w:t>Ɵ</w:t>
      </w:r>
      <w:r w:rsidRPr="00540761">
        <w:rPr>
          <w:sz w:val="28"/>
          <w:szCs w:val="28"/>
        </w:rPr>
        <w:t xml:space="preserve">(n). Параметры: N = 65536; µ = 1; </w:t>
      </w:r>
      <w:r>
        <w:rPr>
          <w:sz w:val="28"/>
          <w:szCs w:val="28"/>
        </w:rPr>
        <w:t xml:space="preserve">           </w:t>
      </w:r>
    </w:p>
    <w:p w14:paraId="6ED84CB1" w14:textId="77777777" w:rsidR="00AC4488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left="1068" w:right="-19" w:firstLine="348"/>
        <w:jc w:val="both"/>
        <w:rPr>
          <w:sz w:val="28"/>
          <w:szCs w:val="28"/>
        </w:rPr>
      </w:pPr>
      <w:r w:rsidRPr="00540761">
        <w:rPr>
          <w:sz w:val="28"/>
          <w:szCs w:val="28"/>
        </w:rPr>
        <w:t xml:space="preserve">λ = 10-5; n = 65527, 65528, …, 65536; m </w:t>
      </w:r>
      <w:r w:rsidRPr="00540761">
        <w:rPr>
          <w:rFonts w:ascii="Cambria Math" w:hAnsi="Cambria Math" w:cs="Cambria Math"/>
          <w:sz w:val="28"/>
          <w:szCs w:val="28"/>
        </w:rPr>
        <w:t>∈</w:t>
      </w:r>
      <w:r w:rsidRPr="00540761">
        <w:rPr>
          <w:sz w:val="28"/>
          <w:szCs w:val="28"/>
        </w:rPr>
        <w:t xml:space="preserve"> {1, 2, 3, 4}.</w:t>
      </w:r>
    </w:p>
    <w:p w14:paraId="7B030760" w14:textId="77777777" w:rsidR="00AC4488" w:rsidRDefault="00AC4488" w:rsidP="00AC44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sz w:val="28"/>
          <w:szCs w:val="28"/>
        </w:rPr>
      </w:pPr>
      <w:r w:rsidRPr="00540761">
        <w:rPr>
          <w:sz w:val="28"/>
          <w:szCs w:val="28"/>
        </w:rPr>
        <w:t>Построить графики зависимости значений показателя T от параметров λ, µ, m и n</w:t>
      </w:r>
      <w:r>
        <w:t xml:space="preserve">. </w:t>
      </w:r>
    </w:p>
    <w:p w14:paraId="3E3EEF6D" w14:textId="77777777" w:rsidR="00AC4488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right="-19" w:firstLine="708"/>
        <w:jc w:val="both"/>
      </w:pPr>
      <w:r w:rsidRPr="00F025DC">
        <w:rPr>
          <w:b/>
          <w:sz w:val="28"/>
          <w:szCs w:val="28"/>
        </w:rPr>
        <w:t>3.1.</w:t>
      </w:r>
      <w:r w:rsidRPr="00540761">
        <w:t xml:space="preserve"> </w:t>
      </w:r>
      <w:r w:rsidRPr="00540761">
        <w:rPr>
          <w:sz w:val="28"/>
          <w:szCs w:val="28"/>
        </w:rPr>
        <w:t>Построить график зависимости T(n). Параметры: N = 1000; λ = 10-3;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40761">
        <w:rPr>
          <w:sz w:val="28"/>
          <w:szCs w:val="28"/>
        </w:rPr>
        <w:t xml:space="preserve">m = 1; n = 900, 910, …, 1000; µ </w:t>
      </w:r>
      <w:r w:rsidRPr="00540761">
        <w:rPr>
          <w:rFonts w:ascii="Cambria Math" w:hAnsi="Cambria Math" w:cs="Cambria Math"/>
          <w:sz w:val="28"/>
          <w:szCs w:val="28"/>
        </w:rPr>
        <w:t>∈</w:t>
      </w:r>
      <w:r w:rsidRPr="00540761">
        <w:rPr>
          <w:sz w:val="28"/>
          <w:szCs w:val="28"/>
        </w:rPr>
        <w:t xml:space="preserve"> {1, 2, 4, 6}.</w:t>
      </w:r>
    </w:p>
    <w:p w14:paraId="0F7404B0" w14:textId="77777777" w:rsidR="00AC4488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  <w:r w:rsidRPr="00F025DC">
        <w:rPr>
          <w:b/>
          <w:sz w:val="28"/>
          <w:szCs w:val="28"/>
        </w:rPr>
        <w:t>3.2.</w:t>
      </w:r>
      <w:r w:rsidRPr="00540761">
        <w:t xml:space="preserve"> </w:t>
      </w:r>
      <w:r w:rsidRPr="00540761">
        <w:rPr>
          <w:sz w:val="28"/>
          <w:szCs w:val="28"/>
        </w:rPr>
        <w:t>Построить график зависимости T(n). Параметры: N = 8192; µ = 1;</w:t>
      </w:r>
      <w:r>
        <w:rPr>
          <w:sz w:val="28"/>
          <w:szCs w:val="28"/>
        </w:rPr>
        <w:t xml:space="preserve"> </w:t>
      </w:r>
      <w:r w:rsidRPr="00540761">
        <w:rPr>
          <w:sz w:val="28"/>
          <w:szCs w:val="28"/>
        </w:rPr>
        <w:t xml:space="preserve">m = 1; n = 8092, 8102, …, 8192; λ </w:t>
      </w:r>
      <w:r w:rsidRPr="00540761">
        <w:rPr>
          <w:rFonts w:ascii="Cambria Math" w:hAnsi="Cambria Math" w:cs="Cambria Math"/>
          <w:sz w:val="28"/>
          <w:szCs w:val="28"/>
        </w:rPr>
        <w:t>∈</w:t>
      </w:r>
      <w:r w:rsidRPr="00540761">
        <w:rPr>
          <w:sz w:val="28"/>
          <w:szCs w:val="28"/>
        </w:rPr>
        <w:t xml:space="preserve"> {10-5, 10-6, 10-7, 10-8, 10-9}.</w:t>
      </w:r>
    </w:p>
    <w:p w14:paraId="58F550C5" w14:textId="5EA33F4B" w:rsidR="008F1FE0" w:rsidRDefault="00AC4488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  <w:r w:rsidRPr="00F025DC">
        <w:rPr>
          <w:b/>
          <w:sz w:val="28"/>
          <w:szCs w:val="28"/>
        </w:rPr>
        <w:t>3.3.</w:t>
      </w:r>
      <w:r w:rsidRPr="00F025DC">
        <w:rPr>
          <w:b/>
        </w:rPr>
        <w:t xml:space="preserve"> </w:t>
      </w:r>
      <w:r w:rsidRPr="00540761">
        <w:rPr>
          <w:sz w:val="28"/>
          <w:szCs w:val="28"/>
        </w:rPr>
        <w:t>Построить график зависимости T(n). Параметры: N = 8192; µ = 1;</w:t>
      </w:r>
      <w:r>
        <w:rPr>
          <w:sz w:val="28"/>
          <w:szCs w:val="28"/>
        </w:rPr>
        <w:t xml:space="preserve"> </w:t>
      </w:r>
      <w:r w:rsidRPr="00540761">
        <w:rPr>
          <w:sz w:val="28"/>
          <w:szCs w:val="28"/>
        </w:rPr>
        <w:t xml:space="preserve">λ = 10-5; n = 8092, 8102, …, 8192; m </w:t>
      </w:r>
      <w:r w:rsidRPr="00540761">
        <w:rPr>
          <w:rFonts w:ascii="Cambria Math" w:hAnsi="Cambria Math" w:cs="Cambria Math"/>
          <w:sz w:val="28"/>
          <w:szCs w:val="28"/>
        </w:rPr>
        <w:t>∈</w:t>
      </w:r>
      <w:r w:rsidRPr="00540761">
        <w:rPr>
          <w:sz w:val="28"/>
          <w:szCs w:val="28"/>
        </w:rPr>
        <w:t xml:space="preserve"> {1, 2, 3, 4}.</w:t>
      </w:r>
    </w:p>
    <w:p w14:paraId="37C014AF" w14:textId="5EE661C0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4740FD55" w14:textId="6C816B28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3BF8CB4D" w14:textId="4429C848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11F5549D" w14:textId="65CBF6E6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5CCBB251" w14:textId="140DC87C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6FD0F28B" w14:textId="20ABF391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5B534889" w14:textId="111B149A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56F223FF" w14:textId="77777777" w:rsidR="00F211FF" w:rsidRDefault="00F211FF" w:rsidP="00AC4488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both"/>
        <w:rPr>
          <w:sz w:val="28"/>
          <w:szCs w:val="28"/>
        </w:rPr>
      </w:pPr>
    </w:p>
    <w:p w14:paraId="69EA6792" w14:textId="1B1A3CA8" w:rsidR="008F1FE0" w:rsidRPr="00387049" w:rsidRDefault="00387049" w:rsidP="0038704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701175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8F1FE0" w:rsidRPr="00387049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bookmarkEnd w:id="2"/>
    </w:p>
    <w:p w14:paraId="5B16E796" w14:textId="2EC9FE91" w:rsidR="008F1FE0" w:rsidRDefault="00387049" w:rsidP="0038704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7011757"/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AC4488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bookmarkEnd w:id="3"/>
    </w:p>
    <w:p w14:paraId="1637CDC8" w14:textId="2C293ABA" w:rsidR="00AC4488" w:rsidRDefault="00AC4488" w:rsidP="00AC4488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Современные высокопроизводительные средства обработки информации – распределенные ВС </w:t>
      </w:r>
      <w:proofErr w:type="gramStart"/>
      <w:r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distributed</w:t>
      </w:r>
      <w:proofErr w:type="gramEnd"/>
      <w:r w:rsidRPr="00AC44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</w:t>
      </w:r>
      <w:r w:rsidRPr="00AC44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systems</w:t>
      </w:r>
      <w:r w:rsidRPr="00AC4488">
        <w:rPr>
          <w:sz w:val="28"/>
          <w:szCs w:val="28"/>
        </w:rPr>
        <w:t>):</w:t>
      </w:r>
    </w:p>
    <w:p w14:paraId="44BEC3BB" w14:textId="45FF6817" w:rsidR="00AC4488" w:rsidRDefault="00AC4488" w:rsidP="00AC4488">
      <w:pPr>
        <w:pStyle w:val="a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Большемасштабность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Pr="00AC44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large</w:t>
      </w:r>
      <w:proofErr w:type="gramEnd"/>
      <w:r w:rsidRPr="00AC44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scale</w:t>
      </w:r>
      <w:r w:rsidRPr="00AC448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массовый параллелизм(число процессоров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14:paraId="724925E0" w14:textId="173FCCFC" w:rsidR="00AC4488" w:rsidRPr="00AC4488" w:rsidRDefault="00AC4488" w:rsidP="00AC4488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Программируемость структуры (</w:t>
      </w:r>
      <w:r>
        <w:rPr>
          <w:sz w:val="28"/>
          <w:szCs w:val="28"/>
          <w:lang w:val="en-US"/>
        </w:rPr>
        <w:t>structure programmability).</w:t>
      </w:r>
    </w:p>
    <w:p w14:paraId="05A79593" w14:textId="7236308B" w:rsidR="00AC4488" w:rsidRPr="00AC4488" w:rsidRDefault="00AC4488" w:rsidP="00AC4488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Масштабируемость (</w:t>
      </w:r>
      <w:r>
        <w:rPr>
          <w:sz w:val="28"/>
          <w:szCs w:val="28"/>
          <w:lang w:val="en-US"/>
        </w:rPr>
        <w:t>scalability)</w:t>
      </w:r>
    </w:p>
    <w:p w14:paraId="23F12827" w14:textId="63955BD6" w:rsidR="00AC4488" w:rsidRPr="00AC4488" w:rsidRDefault="00AC4488" w:rsidP="00AC4488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Мультипрограммный режим.</w:t>
      </w:r>
    </w:p>
    <w:p w14:paraId="2BCEC7E0" w14:textId="61C038DB" w:rsidR="002034F1" w:rsidRPr="00F211FF" w:rsidRDefault="00387049" w:rsidP="0038704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7011758"/>
      <w:r w:rsidRPr="00387049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B3B80">
        <w:rPr>
          <w:rFonts w:ascii="Times New Roman" w:hAnsi="Times New Roman" w:cs="Times New Roman"/>
          <w:b/>
          <w:bCs/>
          <w:sz w:val="28"/>
          <w:szCs w:val="28"/>
        </w:rPr>
        <w:t>Определения основных параметров</w:t>
      </w:r>
      <w:r w:rsidR="00F211FF" w:rsidRPr="00F21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11FF">
        <w:rPr>
          <w:rFonts w:ascii="Times New Roman" w:hAnsi="Times New Roman" w:cs="Times New Roman"/>
          <w:b/>
          <w:bCs/>
          <w:sz w:val="28"/>
          <w:szCs w:val="28"/>
        </w:rPr>
        <w:t>и основные формулы</w:t>
      </w:r>
      <w:bookmarkEnd w:id="4"/>
    </w:p>
    <w:p w14:paraId="6056573E" w14:textId="5A88EF07" w:rsidR="00387049" w:rsidRDefault="009B3B80" w:rsidP="008E6D7E">
      <w:pPr>
        <w:rPr>
          <w:sz w:val="28"/>
          <w:szCs w:val="28"/>
        </w:rPr>
      </w:pPr>
      <w:r>
        <w:rPr>
          <w:color w:val="0D0D0D" w:themeColor="text1" w:themeTint="F2"/>
          <w:spacing w:val="3"/>
          <w:sz w:val="28"/>
          <w:szCs w:val="28"/>
        </w:rPr>
        <w:tab/>
      </w:r>
      <m:oMath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– интенсивность потока отказов в любой из </w:t>
      </w:r>
      <w:r>
        <w:rPr>
          <w:sz w:val="28"/>
          <w:szCs w:val="28"/>
          <w:lang w:val="en-US"/>
        </w:rPr>
        <w:t>N</w:t>
      </w:r>
      <w:r w:rsidRPr="009B3B80">
        <w:rPr>
          <w:sz w:val="28"/>
          <w:szCs w:val="28"/>
        </w:rPr>
        <w:t xml:space="preserve"> </w:t>
      </w:r>
      <w:r>
        <w:rPr>
          <w:sz w:val="28"/>
          <w:szCs w:val="28"/>
        </w:rPr>
        <w:t>машин.</w:t>
      </w:r>
    </w:p>
    <w:p w14:paraId="5246C273" w14:textId="030B895C" w:rsidR="009B3B80" w:rsidRDefault="009B3B80" w:rsidP="008E6D7E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>- среднее время безотказной работы одной ЭМ</w:t>
      </w:r>
    </w:p>
    <w:p w14:paraId="6CA13A41" w14:textId="4923649D" w:rsidR="009B3B80" w:rsidRDefault="009B3B80" w:rsidP="008E6D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m</w:t>
      </w:r>
      <w:r w:rsidRPr="009B3B80">
        <w:rPr>
          <w:sz w:val="28"/>
          <w:szCs w:val="28"/>
        </w:rPr>
        <w:t xml:space="preserve"> ,</w:t>
      </w:r>
      <w:proofErr w:type="gramEnd"/>
      <w:r w:rsidRPr="009B3B80">
        <w:rPr>
          <w:sz w:val="28"/>
          <w:szCs w:val="28"/>
        </w:rPr>
        <w:t xml:space="preserve"> 1≤</w:t>
      </w:r>
      <w:r>
        <w:rPr>
          <w:sz w:val="28"/>
          <w:szCs w:val="28"/>
          <w:lang w:val="en-US"/>
        </w:rPr>
        <w:t>m</w:t>
      </w:r>
      <w:r w:rsidRPr="009B3B80">
        <w:rPr>
          <w:sz w:val="28"/>
          <w:szCs w:val="28"/>
        </w:rPr>
        <w:t>≤</w:t>
      </w:r>
      <w:r>
        <w:rPr>
          <w:sz w:val="28"/>
          <w:szCs w:val="28"/>
          <w:lang w:val="en-US"/>
        </w:rPr>
        <w:t>N</w:t>
      </w:r>
      <w:r w:rsidRPr="009B3B80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восстанавливающей подсистемы</w:t>
      </w:r>
    </w:p>
    <w:p w14:paraId="7C52A568" w14:textId="09A0754E" w:rsidR="009B3B80" w:rsidRPr="009B3B80" w:rsidRDefault="009B3B80" w:rsidP="008E6D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 w:rsidRPr="00327D1C">
        <w:rPr>
          <w:sz w:val="28"/>
          <w:szCs w:val="28"/>
        </w:rPr>
        <w:t xml:space="preserve">- </w:t>
      </w:r>
      <w:r>
        <w:rPr>
          <w:sz w:val="28"/>
          <w:szCs w:val="28"/>
        </w:rPr>
        <w:t>количество восстанавливающих устройств</w:t>
      </w:r>
    </w:p>
    <w:p w14:paraId="36245B4A" w14:textId="462B3E91" w:rsidR="009B3B80" w:rsidRDefault="009B3B80" w:rsidP="008E6D7E">
      <w:pPr>
        <w:rPr>
          <w:sz w:val="28"/>
          <w:szCs w:val="28"/>
        </w:rPr>
      </w:pPr>
      <w:r>
        <w:rPr>
          <w:sz w:val="28"/>
          <w:szCs w:val="28"/>
        </w:rPr>
        <w:tab/>
        <w:t>µ - интенсивность потока восстановления (1</w:t>
      </w:r>
      <w:r w:rsidRPr="009B3B80">
        <w:rPr>
          <w:sz w:val="28"/>
          <w:szCs w:val="28"/>
        </w:rPr>
        <w:t>/</w:t>
      </w:r>
      <w:r>
        <w:rPr>
          <w:sz w:val="28"/>
          <w:szCs w:val="28"/>
        </w:rPr>
        <w:t>µ - обнаружение + восстановление).</w:t>
      </w:r>
    </w:p>
    <w:p w14:paraId="040C2755" w14:textId="575C1560" w:rsidR="00884C63" w:rsidRDefault="00884C63" w:rsidP="008E6D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 же в инженерной практике наиболее употребительны не </w:t>
      </w:r>
      <w:r>
        <w:rPr>
          <w:sz w:val="28"/>
          <w:szCs w:val="28"/>
          <w:lang w:val="en-US"/>
        </w:rPr>
        <w:t>R</w:t>
      </w:r>
      <w:r w:rsidRPr="00884C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84C6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 w:rsidRPr="00884C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84C6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а математическое ожидание времени безотказной работы </w:t>
      </w:r>
      <w:proofErr w:type="gramStart"/>
      <w:r>
        <w:rPr>
          <w:sz w:val="28"/>
          <w:szCs w:val="28"/>
        </w:rPr>
        <w:t>( средняя</w:t>
      </w:r>
      <w:proofErr w:type="gramEnd"/>
      <w:r>
        <w:rPr>
          <w:sz w:val="28"/>
          <w:szCs w:val="28"/>
        </w:rPr>
        <w:t xml:space="preserve"> наработка до отказа и среднее время восстановления</w:t>
      </w:r>
      <w:r w:rsidRPr="00884C63">
        <w:rPr>
          <w:sz w:val="28"/>
          <w:szCs w:val="28"/>
        </w:rPr>
        <w:t>:</w:t>
      </w:r>
    </w:p>
    <w:p w14:paraId="02ACF1CD" w14:textId="13C2A7EE" w:rsidR="00884C63" w:rsidRPr="00884C63" w:rsidRDefault="00884C63" w:rsidP="008E6D7E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pacing w:val="3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dt</m:t>
              </m:r>
            </m:e>
          </m:nary>
        </m:oMath>
      </m:oMathPara>
    </w:p>
    <w:p w14:paraId="2DB0FF59" w14:textId="4A81209D" w:rsidR="00884C63" w:rsidRPr="00884C63" w:rsidRDefault="00884C63" w:rsidP="008E6D7E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tdU(t)</m:t>
              </m:r>
            </m:e>
          </m:nary>
        </m:oMath>
      </m:oMathPara>
    </w:p>
    <w:p w14:paraId="08495007" w14:textId="27722E8D" w:rsidR="00387049" w:rsidRPr="00327D1C" w:rsidRDefault="00884C63" w:rsidP="008E6D7E">
      <w:pPr>
        <w:rPr>
          <w:color w:val="0D0D0D" w:themeColor="text1" w:themeTint="F2"/>
          <w:spacing w:val="3"/>
          <w:sz w:val="28"/>
          <w:szCs w:val="28"/>
        </w:rPr>
      </w:pPr>
      <w:r>
        <w:rPr>
          <w:color w:val="0D0D0D" w:themeColor="text1" w:themeTint="F2"/>
          <w:spacing w:val="3"/>
          <w:sz w:val="28"/>
          <w:szCs w:val="28"/>
        </w:rPr>
        <w:tab/>
      </w:r>
      <w:r w:rsidRPr="00F211FF">
        <w:rPr>
          <w:color w:val="0D0D0D" w:themeColor="text1" w:themeTint="F2"/>
          <w:spacing w:val="3"/>
          <w:sz w:val="28"/>
          <w:szCs w:val="28"/>
        </w:rPr>
        <w:t>Ꜫ(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t</w:t>
      </w:r>
      <w:r w:rsidRPr="00F211FF">
        <w:rPr>
          <w:color w:val="0D0D0D" w:themeColor="text1" w:themeTint="F2"/>
          <w:spacing w:val="3"/>
          <w:sz w:val="28"/>
          <w:szCs w:val="28"/>
        </w:rPr>
        <w:t xml:space="preserve">) – число исправных машин в момент времени 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t</w:t>
      </w:r>
    </w:p>
    <w:p w14:paraId="6270B209" w14:textId="351F011D" w:rsidR="00884C63" w:rsidRPr="00F211FF" w:rsidRDefault="00884C63" w:rsidP="008E6D7E">
      <w:pPr>
        <w:rPr>
          <w:color w:val="0D0D0D" w:themeColor="text1" w:themeTint="F2"/>
          <w:spacing w:val="3"/>
          <w:sz w:val="28"/>
          <w:szCs w:val="28"/>
        </w:rPr>
      </w:pPr>
      <w:r w:rsidRPr="00327D1C">
        <w:rPr>
          <w:color w:val="0D0D0D" w:themeColor="text1" w:themeTint="F2"/>
          <w:spacing w:val="3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pacing w:val="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pacing w:val="3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spacing w:val="3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</w:rPr>
          <m:t>(</m:t>
        </m:r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</w:rPr>
          <m:t>,</m:t>
        </m:r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</w:rPr>
          <m:t>)</m:t>
        </m:r>
      </m:oMath>
      <w:r w:rsidRPr="00F211FF">
        <w:rPr>
          <w:color w:val="0D0D0D" w:themeColor="text1" w:themeTint="F2"/>
          <w:spacing w:val="3"/>
          <w:sz w:val="28"/>
          <w:szCs w:val="28"/>
        </w:rPr>
        <w:t xml:space="preserve">- вероятность того, что в система начавшей функционировать в состоянии </w:t>
      </w:r>
      <m:oMath>
        <m:r>
          <w:rPr>
            <w:rFonts w:ascii="Cambria Math" w:hAnsi="Cambria Math"/>
            <w:color w:val="0D0D0D" w:themeColor="text1" w:themeTint="F2"/>
            <w:spacing w:val="3"/>
            <w:sz w:val="28"/>
            <w:szCs w:val="28"/>
          </w:rPr>
          <m:t>iϵ</m:t>
        </m:r>
        <m:sSubSup>
          <m:sSubSupPr>
            <m:ctrlPr>
              <w:rPr>
                <w:rFonts w:ascii="Cambria Math" w:hAnsi="Cambria Math"/>
                <w:i/>
                <w:color w:val="0D0D0D" w:themeColor="text1" w:themeTint="F2"/>
                <w:spacing w:val="3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D0D0D" w:themeColor="text1" w:themeTint="F2"/>
                <w:spacing w:val="3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D0D0D" w:themeColor="text1" w:themeTint="F2"/>
                <w:spacing w:val="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D0D0D" w:themeColor="text1" w:themeTint="F2"/>
                <w:spacing w:val="3"/>
                <w:sz w:val="28"/>
                <w:szCs w:val="28"/>
              </w:rPr>
              <m:t>N</m:t>
            </m:r>
          </m:sup>
        </m:sSubSup>
      </m:oMath>
      <w:r w:rsidRPr="00F211FF">
        <w:rPr>
          <w:color w:val="0D0D0D" w:themeColor="text1" w:themeTint="F2"/>
          <w:spacing w:val="3"/>
          <w:sz w:val="28"/>
          <w:szCs w:val="28"/>
        </w:rPr>
        <w:t xml:space="preserve"> исправных машин</w:t>
      </w:r>
    </w:p>
    <w:p w14:paraId="017A86D6" w14:textId="59421FE5" w:rsidR="00884C63" w:rsidRPr="00F211FF" w:rsidRDefault="00884C63" w:rsidP="008E6D7E">
      <w:pPr>
        <w:rPr>
          <w:color w:val="0D0D0D" w:themeColor="text1" w:themeTint="F2"/>
          <w:spacing w:val="3"/>
          <w:sz w:val="28"/>
          <w:szCs w:val="28"/>
        </w:rPr>
      </w:pPr>
      <w:r w:rsidRPr="00327D1C">
        <w:rPr>
          <w:color w:val="0D0D0D" w:themeColor="text1" w:themeTint="F2"/>
          <w:spacing w:val="3"/>
          <w:sz w:val="28"/>
          <w:szCs w:val="28"/>
        </w:rPr>
        <w:tab/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R</w:t>
      </w:r>
      <w:r w:rsidRPr="00F211FF">
        <w:rPr>
          <w:color w:val="0D0D0D" w:themeColor="text1" w:themeTint="F2"/>
          <w:spacing w:val="3"/>
          <w:sz w:val="28"/>
          <w:szCs w:val="28"/>
        </w:rPr>
        <w:t>(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t</w:t>
      </w:r>
      <w:r w:rsidRPr="00F211FF">
        <w:rPr>
          <w:color w:val="0D0D0D" w:themeColor="text1" w:themeTint="F2"/>
          <w:spacing w:val="3"/>
          <w:sz w:val="28"/>
          <w:szCs w:val="28"/>
        </w:rPr>
        <w:t>) – функция надежности</w:t>
      </w:r>
    </w:p>
    <w:p w14:paraId="58CE755F" w14:textId="7B077DFD" w:rsidR="00884C63" w:rsidRPr="00F211FF" w:rsidRDefault="00884C63" w:rsidP="008E6D7E">
      <w:pPr>
        <w:rPr>
          <w:color w:val="0D0D0D" w:themeColor="text1" w:themeTint="F2"/>
          <w:spacing w:val="3"/>
          <w:sz w:val="28"/>
          <w:szCs w:val="28"/>
        </w:rPr>
      </w:pPr>
      <w:r w:rsidRPr="00F211FF">
        <w:rPr>
          <w:color w:val="0D0D0D" w:themeColor="text1" w:themeTint="F2"/>
          <w:spacing w:val="3"/>
          <w:sz w:val="28"/>
          <w:szCs w:val="28"/>
        </w:rPr>
        <w:tab/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U</w:t>
      </w:r>
      <w:r w:rsidRPr="00F211FF">
        <w:rPr>
          <w:color w:val="0D0D0D" w:themeColor="text1" w:themeTint="F2"/>
          <w:spacing w:val="3"/>
          <w:sz w:val="28"/>
          <w:szCs w:val="28"/>
        </w:rPr>
        <w:t>(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t</w:t>
      </w:r>
      <w:r w:rsidRPr="00F211FF">
        <w:rPr>
          <w:color w:val="0D0D0D" w:themeColor="text1" w:themeTint="F2"/>
          <w:spacing w:val="3"/>
          <w:sz w:val="28"/>
          <w:szCs w:val="28"/>
        </w:rPr>
        <w:t xml:space="preserve">) – функция </w:t>
      </w:r>
      <w:proofErr w:type="spellStart"/>
      <w:r w:rsidRPr="00F211FF">
        <w:rPr>
          <w:color w:val="0D0D0D" w:themeColor="text1" w:themeTint="F2"/>
          <w:spacing w:val="3"/>
          <w:sz w:val="28"/>
          <w:szCs w:val="28"/>
        </w:rPr>
        <w:t>восстановимости</w:t>
      </w:r>
      <w:proofErr w:type="spellEnd"/>
    </w:p>
    <w:p w14:paraId="697946E6" w14:textId="23D106ED" w:rsidR="00884C63" w:rsidRPr="00F211FF" w:rsidRDefault="00884C63" w:rsidP="008E6D7E">
      <w:pPr>
        <w:rPr>
          <w:color w:val="0D0D0D" w:themeColor="text1" w:themeTint="F2"/>
          <w:spacing w:val="3"/>
          <w:sz w:val="28"/>
          <w:szCs w:val="28"/>
        </w:rPr>
      </w:pPr>
      <w:r w:rsidRPr="00F211FF">
        <w:rPr>
          <w:color w:val="0D0D0D" w:themeColor="text1" w:themeTint="F2"/>
          <w:spacing w:val="3"/>
          <w:sz w:val="28"/>
          <w:szCs w:val="28"/>
        </w:rPr>
        <w:tab/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S</w:t>
      </w:r>
      <w:r w:rsidRPr="00F211FF">
        <w:rPr>
          <w:color w:val="0D0D0D" w:themeColor="text1" w:themeTint="F2"/>
          <w:spacing w:val="3"/>
          <w:sz w:val="28"/>
          <w:szCs w:val="28"/>
        </w:rPr>
        <w:t>(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t</w:t>
      </w:r>
      <w:r w:rsidRPr="00F211FF">
        <w:rPr>
          <w:color w:val="0D0D0D" w:themeColor="text1" w:themeTint="F2"/>
          <w:spacing w:val="3"/>
          <w:sz w:val="28"/>
          <w:szCs w:val="28"/>
        </w:rPr>
        <w:t>) – Функция готовности</w:t>
      </w:r>
    </w:p>
    <w:p w14:paraId="06986BAB" w14:textId="0C6D1D5C" w:rsidR="00F211FF" w:rsidRPr="00F211FF" w:rsidRDefault="00F211FF" w:rsidP="00F211FF">
      <w:pPr>
        <w:rPr>
          <w:rStyle w:val="mjx-char"/>
          <w:spacing w:val="3"/>
          <w:sz w:val="28"/>
          <w:szCs w:val="28"/>
        </w:rPr>
      </w:pPr>
      <w:r w:rsidRPr="00F211FF">
        <w:rPr>
          <w:color w:val="0D0D0D" w:themeColor="text1" w:themeTint="F2"/>
          <w:spacing w:val="3"/>
          <w:sz w:val="28"/>
          <w:szCs w:val="28"/>
        </w:rPr>
        <w:tab/>
        <w:t xml:space="preserve">Среднее время безотказной работы ВС при 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n</w:t>
      </w:r>
      <w:r w:rsidRPr="00F211FF">
        <w:rPr>
          <w:color w:val="0D0D0D" w:themeColor="text1" w:themeTint="F2"/>
          <w:spacing w:val="3"/>
          <w:sz w:val="28"/>
          <w:szCs w:val="28"/>
        </w:rPr>
        <w:t>≠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N</w:t>
      </w:r>
      <w:r w:rsidRPr="00F211FF">
        <w:rPr>
          <w:color w:val="0D0D0D" w:themeColor="text1" w:themeTint="F2"/>
          <w:spacing w:val="3"/>
          <w:sz w:val="28"/>
          <w:szCs w:val="28"/>
        </w:rPr>
        <w:t xml:space="preserve"> и при 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n</w:t>
      </w:r>
      <w:r w:rsidRPr="00F211FF">
        <w:rPr>
          <w:color w:val="0D0D0D" w:themeColor="text1" w:themeTint="F2"/>
          <w:spacing w:val="3"/>
          <w:sz w:val="28"/>
          <w:szCs w:val="28"/>
        </w:rPr>
        <w:t>=</w:t>
      </w:r>
      <w:r w:rsidRPr="00F211FF">
        <w:rPr>
          <w:color w:val="0D0D0D" w:themeColor="text1" w:themeTint="F2"/>
          <w:spacing w:val="3"/>
          <w:sz w:val="28"/>
          <w:szCs w:val="28"/>
          <w:lang w:val="en-US"/>
        </w:rPr>
        <w:t>N</w:t>
      </w:r>
      <w:r w:rsidRPr="00F211FF">
        <w:rPr>
          <w:color w:val="0D0D0D" w:themeColor="text1" w:themeTint="F2"/>
          <w:spacing w:val="3"/>
          <w:sz w:val="28"/>
          <w:szCs w:val="28"/>
        </w:rPr>
        <w:t xml:space="preserve"> следующее:</w:t>
      </w:r>
      <w:r w:rsidRPr="00F211FF">
        <w:rPr>
          <w:color w:val="0D0D0D" w:themeColor="text1" w:themeTint="F2"/>
          <w:spacing w:val="3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pacing w:val="3"/>
            <w:sz w:val="28"/>
            <w:szCs w:val="28"/>
          </w:rPr>
          <w:br/>
        </m:r>
      </m:oMath>
      <m:oMathPara>
        <m:oMath>
          <m:r>
            <w:rPr>
              <w:rStyle w:val="mjx-char"/>
              <w:rFonts w:ascii="Cambria Math" w:hAnsi="Cambria Math"/>
              <w:spacing w:val="3"/>
              <w:sz w:val="28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</w:rPr>
                <m:t>j=n+1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spacing w:val="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λ 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</w:rPr>
                <m:t>l=n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</w:rPr>
                <m:t>j-1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spacing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λ </m:t>
                  </m:r>
                </m:den>
              </m:f>
            </m:e>
          </m:nary>
          <m:r>
            <w:rPr>
              <w:rStyle w:val="mjx-char"/>
              <w:rFonts w:ascii="Cambria Math" w:hAnsi="Cambria Math"/>
              <w:spacing w:val="3"/>
              <w:sz w:val="28"/>
              <w:szCs w:val="28"/>
            </w:rPr>
            <m:t xml:space="preserve">+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 w:val="28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Style w:val="mjx-char"/>
              <w:rFonts w:ascii="Cambria Math" w:hAnsi="Cambria Math"/>
              <w:spacing w:val="3"/>
              <w:sz w:val="28"/>
              <w:szCs w:val="28"/>
            </w:rPr>
            <m:t xml:space="preserve">;     θ=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 w:val="28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510C0DFD" w14:textId="663522A8" w:rsidR="00F211FF" w:rsidRDefault="00F211FF" w:rsidP="00F211FF">
      <w:pPr>
        <w:rPr>
          <w:iCs/>
          <w:sz w:val="28"/>
          <w:szCs w:val="28"/>
        </w:rPr>
      </w:pPr>
      <w:r w:rsidRPr="00F211FF">
        <w:rPr>
          <w:rStyle w:val="mjx-char"/>
          <w:spacing w:val="3"/>
          <w:sz w:val="28"/>
          <w:szCs w:val="28"/>
        </w:rPr>
        <w:tab/>
      </w:r>
      <w:r w:rsidRPr="00F211FF">
        <w:rPr>
          <w:sz w:val="28"/>
          <w:szCs w:val="28"/>
        </w:rPr>
        <w:t xml:space="preserve">Среднее время восстановления ВС при </w:t>
      </w:r>
      <w:r w:rsidRPr="00F211FF">
        <w:rPr>
          <w:i/>
          <w:sz w:val="28"/>
          <w:szCs w:val="28"/>
        </w:rPr>
        <w:t>n ≠ 1</w:t>
      </w:r>
      <w:r w:rsidRPr="00F211FF">
        <w:rPr>
          <w:sz w:val="28"/>
          <w:szCs w:val="28"/>
        </w:rPr>
        <w:t xml:space="preserve"> и при </w:t>
      </w:r>
      <w:r w:rsidRPr="00F211FF">
        <w:rPr>
          <w:i/>
          <w:sz w:val="28"/>
          <w:szCs w:val="28"/>
        </w:rPr>
        <w:t xml:space="preserve">n = </w:t>
      </w:r>
      <w:proofErr w:type="gramStart"/>
      <w:r w:rsidRPr="00F211FF">
        <w:rPr>
          <w:i/>
          <w:sz w:val="28"/>
          <w:szCs w:val="28"/>
        </w:rPr>
        <w:t xml:space="preserve">1 </w:t>
      </w:r>
      <w:r>
        <w:rPr>
          <w:iCs/>
          <w:sz w:val="28"/>
          <w:szCs w:val="28"/>
        </w:rPr>
        <w:t>,</w:t>
      </w:r>
      <w:proofErr w:type="gramEnd"/>
      <w:r>
        <w:rPr>
          <w:iCs/>
          <w:sz w:val="28"/>
          <w:szCs w:val="28"/>
        </w:rPr>
        <w:t xml:space="preserve"> следующее</w:t>
      </w:r>
    </w:p>
    <w:p w14:paraId="3B960E51" w14:textId="53A58EDD" w:rsidR="00F211FF" w:rsidRPr="00F211FF" w:rsidRDefault="00F211FF" w:rsidP="00F211FF">
      <w:pPr>
        <w:spacing w:line="360" w:lineRule="auto"/>
        <w:ind w:right="-19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μl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n&gt;1;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n=1;</m:t>
          </m:r>
        </m:oMath>
      </m:oMathPara>
    </w:p>
    <w:p w14:paraId="116694DF" w14:textId="3567E313" w:rsidR="00F211FF" w:rsidRPr="00F211FF" w:rsidRDefault="00F211FF" w:rsidP="00F211FF">
      <w:pPr>
        <w:spacing w:line="360" w:lineRule="auto"/>
        <w:ind w:right="-19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>Из этих формул следует следующий вывод</w:t>
      </w:r>
      <w:r w:rsidRPr="00F211FF">
        <w:rPr>
          <w:iCs/>
          <w:sz w:val="28"/>
          <w:szCs w:val="28"/>
        </w:rPr>
        <w:t>:</w:t>
      </w:r>
    </w:p>
    <w:p w14:paraId="3F1B761B" w14:textId="77777777" w:rsidR="00F211FF" w:rsidRPr="00C260B5" w:rsidRDefault="00415735" w:rsidP="00F211FF">
      <w:pPr>
        <w:spacing w:line="360" w:lineRule="auto"/>
        <w:ind w:right="-1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(N-m)μ,  &amp;(N-m)≤l≤N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                 &amp;0≤l&lt;(N-m)</m:t>
                  </m:r>
                </m:e>
              </m:eqArr>
            </m:e>
          </m:d>
        </m:oMath>
      </m:oMathPara>
    </w:p>
    <w:p w14:paraId="1F7F7ADF" w14:textId="77777777" w:rsidR="00F211FF" w:rsidRPr="00F211FF" w:rsidRDefault="00F211FF" w:rsidP="00F211FF">
      <w:pPr>
        <w:rPr>
          <w:b/>
          <w:bCs/>
          <w:iCs/>
          <w:color w:val="0D0D0D" w:themeColor="text1" w:themeTint="F2"/>
          <w:spacing w:val="3"/>
          <w:sz w:val="28"/>
          <w:szCs w:val="28"/>
        </w:rPr>
      </w:pPr>
    </w:p>
    <w:p w14:paraId="0E391C6E" w14:textId="20674089" w:rsidR="00F211FF" w:rsidRPr="00F211FF" w:rsidRDefault="00F211FF" w:rsidP="008E6D7E">
      <w:pPr>
        <w:rPr>
          <w:color w:val="0D0D0D" w:themeColor="text1" w:themeTint="F2"/>
          <w:spacing w:val="3"/>
          <w:sz w:val="28"/>
          <w:szCs w:val="28"/>
        </w:rPr>
      </w:pPr>
    </w:p>
    <w:p w14:paraId="4446F469" w14:textId="7F8FD09D" w:rsidR="00C864D3" w:rsidRPr="00A43D50" w:rsidRDefault="00387049" w:rsidP="008E6D7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7011759"/>
      <w:r w:rsidRPr="00A43D50">
        <w:rPr>
          <w:rFonts w:ascii="Times New Roman" w:hAnsi="Times New Roman" w:cs="Times New Roman"/>
          <w:b/>
          <w:bCs/>
          <w:sz w:val="28"/>
          <w:szCs w:val="28"/>
        </w:rPr>
        <w:t>3.Ход работы</w:t>
      </w:r>
      <w:bookmarkEnd w:id="5"/>
      <w:r w:rsidR="002034F1" w:rsidRPr="00A43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7F978F" w14:textId="74E64A93" w:rsidR="00C23807" w:rsidRDefault="00C23807" w:rsidP="00C23807">
      <w:pPr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Была написана программа для расчета частотным методом математического ожидания времени безотказно работы и среднего времени восстановления ВС со структурной избыточностью, каждый эксперимент запускался неоднократно, </w:t>
      </w:r>
      <w:proofErr w:type="gramStart"/>
      <w:r>
        <w:rPr>
          <w:iCs/>
          <w:sz w:val="28"/>
          <w:szCs w:val="28"/>
        </w:rPr>
        <w:t>что бы</w:t>
      </w:r>
      <w:proofErr w:type="gramEnd"/>
      <w:r>
        <w:rPr>
          <w:iCs/>
          <w:sz w:val="28"/>
          <w:szCs w:val="28"/>
        </w:rPr>
        <w:t xml:space="preserve"> получить более точные значения для наших экспериментов. По полученным значения были построены графики Зависимости показателей.</w:t>
      </w:r>
    </w:p>
    <w:p w14:paraId="00FA7D2D" w14:textId="77777777" w:rsidR="00C23807" w:rsidRDefault="00C23807" w:rsidP="00C23807">
      <w:pPr>
        <w:keepNext/>
        <w:spacing w:line="360" w:lineRule="auto"/>
        <w:jc w:val="center"/>
      </w:pPr>
      <w:r>
        <w:rPr>
          <w:iCs/>
          <w:noProof/>
          <w:sz w:val="28"/>
          <w:szCs w:val="28"/>
        </w:rPr>
        <w:drawing>
          <wp:inline distT="0" distB="0" distL="0" distR="0" wp14:anchorId="7613957B" wp14:editId="6E8432DB">
            <wp:extent cx="4436220" cy="443622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54" cy="44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2074" w14:textId="7F925B39" w:rsidR="00387049" w:rsidRPr="00C23807" w:rsidRDefault="00C23807" w:rsidP="00C23807">
      <w:pPr>
        <w:pStyle w:val="ad"/>
        <w:jc w:val="center"/>
        <w:rPr>
          <w:iCs w:val="0"/>
          <w:sz w:val="24"/>
          <w:szCs w:val="24"/>
        </w:rPr>
      </w:pPr>
      <w:r w:rsidRPr="00C23807">
        <w:rPr>
          <w:sz w:val="24"/>
          <w:szCs w:val="24"/>
        </w:rPr>
        <w:t xml:space="preserve">Рисунок </w:t>
      </w:r>
      <w:r w:rsidRPr="00C23807">
        <w:rPr>
          <w:sz w:val="24"/>
          <w:szCs w:val="24"/>
        </w:rPr>
        <w:fldChar w:fldCharType="begin"/>
      </w:r>
      <w:r w:rsidRPr="00C23807">
        <w:rPr>
          <w:sz w:val="24"/>
          <w:szCs w:val="24"/>
        </w:rPr>
        <w:instrText xml:space="preserve"> SEQ Рисунок \* ARABIC </w:instrText>
      </w:r>
      <w:r w:rsidRPr="00C23807">
        <w:rPr>
          <w:sz w:val="24"/>
          <w:szCs w:val="24"/>
        </w:rPr>
        <w:fldChar w:fldCharType="separate"/>
      </w:r>
      <w:r w:rsidR="00327D1C">
        <w:rPr>
          <w:noProof/>
          <w:sz w:val="24"/>
          <w:szCs w:val="24"/>
        </w:rPr>
        <w:t>1</w:t>
      </w:r>
      <w:r w:rsidRPr="00C23807">
        <w:rPr>
          <w:sz w:val="24"/>
          <w:szCs w:val="24"/>
        </w:rPr>
        <w:fldChar w:fldCharType="end"/>
      </w:r>
      <w:r w:rsidRPr="00C23807">
        <w:rPr>
          <w:sz w:val="24"/>
          <w:szCs w:val="24"/>
        </w:rPr>
        <w:t xml:space="preserve">- Графим зависимости от значения </w:t>
      </w:r>
      <w:r w:rsidRPr="00C23807">
        <w:rPr>
          <w:sz w:val="24"/>
          <w:szCs w:val="24"/>
          <w:lang w:val="en-US"/>
        </w:rPr>
        <w:t>mu</w:t>
      </w:r>
    </w:p>
    <w:p w14:paraId="67ED18F4" w14:textId="77777777" w:rsidR="00C23807" w:rsidRDefault="00C23807" w:rsidP="00C23807">
      <w:pPr>
        <w:keepNext/>
        <w:jc w:val="center"/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36C27ED2" wp14:editId="7D67A27C">
            <wp:extent cx="3538192" cy="3538192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45" cy="35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4DF9" w14:textId="5A37F9DA" w:rsidR="008E6D7E" w:rsidRPr="00C23807" w:rsidRDefault="00C23807" w:rsidP="00C23807">
      <w:pPr>
        <w:pStyle w:val="ad"/>
        <w:jc w:val="center"/>
        <w:rPr>
          <w:sz w:val="24"/>
          <w:szCs w:val="24"/>
        </w:rPr>
      </w:pPr>
      <w:r w:rsidRPr="00C23807">
        <w:rPr>
          <w:sz w:val="24"/>
          <w:szCs w:val="24"/>
        </w:rPr>
        <w:t xml:space="preserve">Рисунок </w:t>
      </w:r>
      <w:r w:rsidRPr="00C23807">
        <w:rPr>
          <w:sz w:val="24"/>
          <w:szCs w:val="24"/>
        </w:rPr>
        <w:fldChar w:fldCharType="begin"/>
      </w:r>
      <w:r w:rsidRPr="00C23807">
        <w:rPr>
          <w:sz w:val="24"/>
          <w:szCs w:val="24"/>
        </w:rPr>
        <w:instrText xml:space="preserve"> SEQ Рисунок \* ARABIC </w:instrText>
      </w:r>
      <w:r w:rsidRPr="00C23807">
        <w:rPr>
          <w:sz w:val="24"/>
          <w:szCs w:val="24"/>
        </w:rPr>
        <w:fldChar w:fldCharType="separate"/>
      </w:r>
      <w:r w:rsidR="00327D1C">
        <w:rPr>
          <w:noProof/>
          <w:sz w:val="24"/>
          <w:szCs w:val="24"/>
        </w:rPr>
        <w:t>2</w:t>
      </w:r>
      <w:r w:rsidRPr="00C23807">
        <w:rPr>
          <w:sz w:val="24"/>
          <w:szCs w:val="24"/>
        </w:rPr>
        <w:fldChar w:fldCharType="end"/>
      </w:r>
      <w:r w:rsidRPr="00C23807">
        <w:rPr>
          <w:sz w:val="24"/>
          <w:szCs w:val="24"/>
        </w:rPr>
        <w:t xml:space="preserve">- График зависимости от значения </w:t>
      </w:r>
      <w:r w:rsidRPr="00C23807">
        <w:rPr>
          <w:sz w:val="24"/>
          <w:szCs w:val="24"/>
          <w:lang w:val="en-US"/>
        </w:rPr>
        <w:t>Lambda</w:t>
      </w:r>
    </w:p>
    <w:p w14:paraId="132A85FB" w14:textId="77777777" w:rsidR="00C23807" w:rsidRDefault="00C23807" w:rsidP="00C238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8D4D50" wp14:editId="414F4590">
            <wp:extent cx="3736506" cy="37365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E9D8" w14:textId="6E4747CD" w:rsidR="00C23807" w:rsidRPr="00C23807" w:rsidRDefault="00C23807" w:rsidP="00C23807">
      <w:pPr>
        <w:pStyle w:val="ad"/>
        <w:jc w:val="center"/>
      </w:pPr>
      <w:r>
        <w:t xml:space="preserve">Рисунок </w:t>
      </w:r>
      <w:fldSimple w:instr=" SEQ Рисунок \* ARABIC ">
        <w:r w:rsidR="00327D1C">
          <w:rPr>
            <w:noProof/>
          </w:rPr>
          <w:t>3</w:t>
        </w:r>
      </w:fldSimple>
      <w:r w:rsidRPr="00C23807">
        <w:t xml:space="preserve">- </w:t>
      </w:r>
      <w:r>
        <w:t xml:space="preserve">График зависимости от значения </w:t>
      </w:r>
      <w:r>
        <w:rPr>
          <w:lang w:val="en-US"/>
        </w:rPr>
        <w:t>m</w:t>
      </w:r>
    </w:p>
    <w:p w14:paraId="1F4849E0" w14:textId="3346EAAC" w:rsidR="008E6D7E" w:rsidRPr="00C23807" w:rsidRDefault="008E6D7E" w:rsidP="00D4543F">
      <w:pPr>
        <w:rPr>
          <w:sz w:val="28"/>
          <w:szCs w:val="28"/>
        </w:rPr>
      </w:pPr>
    </w:p>
    <w:p w14:paraId="42A58939" w14:textId="638E2726" w:rsidR="008E6D7E" w:rsidRPr="00C23807" w:rsidRDefault="008E6D7E" w:rsidP="00D4543F">
      <w:pPr>
        <w:rPr>
          <w:sz w:val="28"/>
          <w:szCs w:val="28"/>
        </w:rPr>
      </w:pPr>
    </w:p>
    <w:p w14:paraId="3D4364D9" w14:textId="21D5BBE4" w:rsidR="008E6D7E" w:rsidRDefault="00C23807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более удобного наблюдения поведения нашего графика было принято прологарифмировать ось </w:t>
      </w:r>
      <w:r>
        <w:rPr>
          <w:sz w:val="28"/>
          <w:szCs w:val="28"/>
          <w:lang w:val="en-US"/>
        </w:rPr>
        <w:t>Y</w:t>
      </w:r>
      <w:r w:rsidRPr="00C23807">
        <w:rPr>
          <w:sz w:val="28"/>
          <w:szCs w:val="28"/>
        </w:rPr>
        <w:t>.</w:t>
      </w:r>
      <w:r w:rsidR="004513EC" w:rsidRPr="004513EC">
        <w:rPr>
          <w:sz w:val="28"/>
          <w:szCs w:val="28"/>
        </w:rPr>
        <w:t xml:space="preserve"> </w:t>
      </w:r>
      <w:r w:rsidR="004513EC">
        <w:rPr>
          <w:sz w:val="28"/>
          <w:szCs w:val="28"/>
        </w:rPr>
        <w:t xml:space="preserve">Можно заметить нетипичное поведение </w:t>
      </w:r>
      <m:oMath>
        <m:r>
          <w:rPr>
            <w:rFonts w:ascii="Cambria Math" w:hAnsi="Cambria Math"/>
            <w:sz w:val="28"/>
            <w:szCs w:val="28"/>
          </w:rPr>
          <w:lastRenderedPageBreak/>
          <m:t>θ</m:t>
        </m:r>
      </m:oMath>
      <w:r w:rsidR="004513EC" w:rsidRPr="004513EC">
        <w:rPr>
          <w:sz w:val="28"/>
          <w:szCs w:val="28"/>
        </w:rPr>
        <w:t xml:space="preserve"> </w:t>
      </w:r>
      <w:r w:rsidR="004513EC">
        <w:rPr>
          <w:sz w:val="28"/>
          <w:szCs w:val="28"/>
        </w:rPr>
        <w:t>при изменении интенсивности потока отказов, кол-ва восстанавливающих устройств и интенсивности потока восстановления.</w:t>
      </w:r>
    </w:p>
    <w:p w14:paraId="2C422D24" w14:textId="77777777" w:rsidR="004513EC" w:rsidRDefault="004513EC" w:rsidP="004513EC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05E5EA78" wp14:editId="4C3529D3">
            <wp:extent cx="4126368" cy="4126368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76" cy="413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7DFB" w14:textId="7B68A243" w:rsidR="004513EC" w:rsidRDefault="004513EC" w:rsidP="004513EC">
      <w:pPr>
        <w:pStyle w:val="ad"/>
        <w:jc w:val="center"/>
        <w:rPr>
          <w:sz w:val="24"/>
          <w:szCs w:val="24"/>
          <w:lang w:val="en-US"/>
        </w:rPr>
      </w:pPr>
      <w:r w:rsidRPr="004513EC">
        <w:rPr>
          <w:sz w:val="24"/>
          <w:szCs w:val="24"/>
        </w:rPr>
        <w:t xml:space="preserve">Рисунок </w:t>
      </w:r>
      <w:r w:rsidRPr="004513EC">
        <w:rPr>
          <w:sz w:val="24"/>
          <w:szCs w:val="24"/>
        </w:rPr>
        <w:fldChar w:fldCharType="begin"/>
      </w:r>
      <w:r w:rsidRPr="004513EC">
        <w:rPr>
          <w:sz w:val="24"/>
          <w:szCs w:val="24"/>
        </w:rPr>
        <w:instrText xml:space="preserve"> SEQ Рисунок \* ARABIC </w:instrText>
      </w:r>
      <w:r w:rsidRPr="004513EC">
        <w:rPr>
          <w:sz w:val="24"/>
          <w:szCs w:val="24"/>
        </w:rPr>
        <w:fldChar w:fldCharType="separate"/>
      </w:r>
      <w:r w:rsidR="00327D1C">
        <w:rPr>
          <w:noProof/>
          <w:sz w:val="24"/>
          <w:szCs w:val="24"/>
        </w:rPr>
        <w:t>4</w:t>
      </w:r>
      <w:r w:rsidRPr="004513EC">
        <w:rPr>
          <w:sz w:val="24"/>
          <w:szCs w:val="24"/>
        </w:rPr>
        <w:fldChar w:fldCharType="end"/>
      </w:r>
      <w:r w:rsidRPr="004513EC">
        <w:rPr>
          <w:sz w:val="24"/>
          <w:szCs w:val="24"/>
        </w:rPr>
        <w:t xml:space="preserve">- График зависимости </w:t>
      </w:r>
      <w:r w:rsidRPr="004513EC">
        <w:rPr>
          <w:sz w:val="24"/>
          <w:szCs w:val="24"/>
          <w:lang w:val="en-US"/>
        </w:rPr>
        <w:t>mu</w:t>
      </w:r>
    </w:p>
    <w:p w14:paraId="66ACAB76" w14:textId="77777777" w:rsidR="004513EC" w:rsidRDefault="004513EC" w:rsidP="004513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94F31CE" wp14:editId="71163954">
            <wp:extent cx="3633608" cy="3633608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76" cy="36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3D24" w14:textId="547332A1" w:rsidR="004513EC" w:rsidRPr="004513EC" w:rsidRDefault="004513EC" w:rsidP="004513EC">
      <w:pPr>
        <w:pStyle w:val="ad"/>
        <w:jc w:val="center"/>
        <w:rPr>
          <w:sz w:val="24"/>
          <w:szCs w:val="24"/>
        </w:rPr>
      </w:pPr>
      <w:r w:rsidRPr="004513EC">
        <w:rPr>
          <w:sz w:val="24"/>
          <w:szCs w:val="24"/>
        </w:rPr>
        <w:t xml:space="preserve">Рисунок </w:t>
      </w:r>
      <w:r w:rsidRPr="004513EC">
        <w:rPr>
          <w:sz w:val="24"/>
          <w:szCs w:val="24"/>
        </w:rPr>
        <w:fldChar w:fldCharType="begin"/>
      </w:r>
      <w:r w:rsidRPr="004513EC">
        <w:rPr>
          <w:sz w:val="24"/>
          <w:szCs w:val="24"/>
        </w:rPr>
        <w:instrText xml:space="preserve"> SEQ Рисунок \* ARABIC </w:instrText>
      </w:r>
      <w:r w:rsidRPr="004513EC">
        <w:rPr>
          <w:sz w:val="24"/>
          <w:szCs w:val="24"/>
        </w:rPr>
        <w:fldChar w:fldCharType="separate"/>
      </w:r>
      <w:r w:rsidR="00327D1C">
        <w:rPr>
          <w:noProof/>
          <w:sz w:val="24"/>
          <w:szCs w:val="24"/>
        </w:rPr>
        <w:t>5</w:t>
      </w:r>
      <w:r w:rsidRPr="004513EC">
        <w:rPr>
          <w:sz w:val="24"/>
          <w:szCs w:val="24"/>
        </w:rPr>
        <w:fldChar w:fldCharType="end"/>
      </w:r>
      <w:r w:rsidRPr="004513EC">
        <w:rPr>
          <w:sz w:val="24"/>
          <w:szCs w:val="24"/>
        </w:rPr>
        <w:t xml:space="preserve">- График зависимости от значения </w:t>
      </w:r>
      <w:r w:rsidRPr="004513EC">
        <w:rPr>
          <w:sz w:val="24"/>
          <w:szCs w:val="24"/>
          <w:lang w:val="en-US"/>
        </w:rPr>
        <w:t>lambda</w:t>
      </w:r>
    </w:p>
    <w:p w14:paraId="49878AFD" w14:textId="77777777" w:rsidR="004513EC" w:rsidRDefault="004513EC" w:rsidP="004513E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DE80A26" wp14:editId="461F2BFA">
            <wp:extent cx="4022946" cy="40229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16" cy="402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6578" w14:textId="6C0B1E41" w:rsidR="004513EC" w:rsidRPr="004513EC" w:rsidRDefault="004513EC" w:rsidP="004513EC">
      <w:pPr>
        <w:pStyle w:val="ad"/>
        <w:jc w:val="center"/>
        <w:rPr>
          <w:sz w:val="24"/>
          <w:szCs w:val="24"/>
        </w:rPr>
      </w:pPr>
      <w:r w:rsidRPr="004513EC">
        <w:rPr>
          <w:sz w:val="24"/>
          <w:szCs w:val="24"/>
        </w:rPr>
        <w:t xml:space="preserve">Рисунок </w:t>
      </w:r>
      <w:r w:rsidRPr="004513EC">
        <w:rPr>
          <w:sz w:val="24"/>
          <w:szCs w:val="24"/>
        </w:rPr>
        <w:fldChar w:fldCharType="begin"/>
      </w:r>
      <w:r w:rsidRPr="004513EC">
        <w:rPr>
          <w:sz w:val="24"/>
          <w:szCs w:val="24"/>
        </w:rPr>
        <w:instrText xml:space="preserve"> SEQ Рисунок \* ARABIC </w:instrText>
      </w:r>
      <w:r w:rsidRPr="004513EC">
        <w:rPr>
          <w:sz w:val="24"/>
          <w:szCs w:val="24"/>
        </w:rPr>
        <w:fldChar w:fldCharType="separate"/>
      </w:r>
      <w:r w:rsidR="00327D1C">
        <w:rPr>
          <w:noProof/>
          <w:sz w:val="24"/>
          <w:szCs w:val="24"/>
        </w:rPr>
        <w:t>6</w:t>
      </w:r>
      <w:r w:rsidRPr="004513EC">
        <w:rPr>
          <w:sz w:val="24"/>
          <w:szCs w:val="24"/>
        </w:rPr>
        <w:fldChar w:fldCharType="end"/>
      </w:r>
      <w:r w:rsidRPr="004513EC">
        <w:rPr>
          <w:sz w:val="24"/>
          <w:szCs w:val="24"/>
        </w:rPr>
        <w:t xml:space="preserve">- График зависимости от значения </w:t>
      </w:r>
      <w:r w:rsidRPr="004513EC">
        <w:rPr>
          <w:sz w:val="24"/>
          <w:szCs w:val="24"/>
          <w:lang w:val="en-US"/>
        </w:rPr>
        <w:t>m</w:t>
      </w:r>
    </w:p>
    <w:p w14:paraId="2ADADE9C" w14:textId="45321FC9" w:rsidR="008E6D7E" w:rsidRPr="004513EC" w:rsidRDefault="004513EC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Зависимость показателя </w:t>
      </w:r>
      <w:r>
        <w:rPr>
          <w:sz w:val="28"/>
          <w:szCs w:val="28"/>
          <w:lang w:val="en-US"/>
        </w:rPr>
        <w:t>T</w:t>
      </w:r>
      <w:r w:rsidRPr="004513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параметров интенсивности потока отказов, кол-ва восстанавливающих устройств и интенсивности потока восстановления, так же показали не типичное поведение, то есть в некоторых случаях график себя ведет </w:t>
      </w:r>
      <w:proofErr w:type="gramStart"/>
      <w:r>
        <w:rPr>
          <w:sz w:val="28"/>
          <w:szCs w:val="28"/>
        </w:rPr>
        <w:t>по особенному</w:t>
      </w:r>
      <w:proofErr w:type="gramEnd"/>
      <w:r>
        <w:rPr>
          <w:sz w:val="28"/>
          <w:szCs w:val="28"/>
        </w:rPr>
        <w:t>.</w:t>
      </w:r>
    </w:p>
    <w:p w14:paraId="33762C5A" w14:textId="57904BF1" w:rsidR="008E6D7E" w:rsidRPr="00C23807" w:rsidRDefault="008E6D7E" w:rsidP="00D4543F">
      <w:pPr>
        <w:rPr>
          <w:sz w:val="28"/>
          <w:szCs w:val="28"/>
        </w:rPr>
      </w:pPr>
    </w:p>
    <w:p w14:paraId="55BE2ED2" w14:textId="7C17190F" w:rsidR="008E6D7E" w:rsidRPr="00C23807" w:rsidRDefault="008E6D7E" w:rsidP="00D4543F">
      <w:pPr>
        <w:rPr>
          <w:sz w:val="28"/>
          <w:szCs w:val="28"/>
        </w:rPr>
      </w:pPr>
    </w:p>
    <w:p w14:paraId="03148432" w14:textId="6CF3036F" w:rsidR="008E6D7E" w:rsidRDefault="008E6D7E" w:rsidP="00D4543F">
      <w:pPr>
        <w:rPr>
          <w:sz w:val="28"/>
          <w:szCs w:val="28"/>
        </w:rPr>
      </w:pPr>
    </w:p>
    <w:p w14:paraId="41D7BB7A" w14:textId="0C3FFE6E" w:rsidR="004513EC" w:rsidRDefault="004513EC" w:rsidP="00D4543F">
      <w:pPr>
        <w:rPr>
          <w:sz w:val="28"/>
          <w:szCs w:val="28"/>
        </w:rPr>
      </w:pPr>
    </w:p>
    <w:p w14:paraId="0E1083E7" w14:textId="00177DED" w:rsidR="004513EC" w:rsidRDefault="004513EC" w:rsidP="00D4543F">
      <w:pPr>
        <w:rPr>
          <w:sz w:val="28"/>
          <w:szCs w:val="28"/>
        </w:rPr>
      </w:pPr>
    </w:p>
    <w:p w14:paraId="20469D6E" w14:textId="59B0366B" w:rsidR="004513EC" w:rsidRDefault="004513EC" w:rsidP="00D4543F">
      <w:pPr>
        <w:rPr>
          <w:sz w:val="28"/>
          <w:szCs w:val="28"/>
        </w:rPr>
      </w:pPr>
    </w:p>
    <w:p w14:paraId="58247E50" w14:textId="47E9E8AB" w:rsidR="004513EC" w:rsidRDefault="004513EC" w:rsidP="00D4543F">
      <w:pPr>
        <w:rPr>
          <w:sz w:val="28"/>
          <w:szCs w:val="28"/>
        </w:rPr>
      </w:pPr>
    </w:p>
    <w:p w14:paraId="738FB179" w14:textId="77B70889" w:rsidR="004513EC" w:rsidRDefault="004513EC" w:rsidP="00D4543F">
      <w:pPr>
        <w:rPr>
          <w:sz w:val="28"/>
          <w:szCs w:val="28"/>
        </w:rPr>
      </w:pPr>
    </w:p>
    <w:p w14:paraId="43CF6149" w14:textId="16C8F59D" w:rsidR="004513EC" w:rsidRDefault="004513EC" w:rsidP="00D4543F">
      <w:pPr>
        <w:rPr>
          <w:sz w:val="28"/>
          <w:szCs w:val="28"/>
        </w:rPr>
      </w:pPr>
    </w:p>
    <w:p w14:paraId="368353DD" w14:textId="2FE80997" w:rsidR="004513EC" w:rsidRDefault="004513EC" w:rsidP="00D4543F">
      <w:pPr>
        <w:rPr>
          <w:sz w:val="28"/>
          <w:szCs w:val="28"/>
        </w:rPr>
      </w:pPr>
    </w:p>
    <w:p w14:paraId="73C4B4C1" w14:textId="77777777" w:rsidR="004513EC" w:rsidRDefault="004513EC" w:rsidP="00D4543F">
      <w:pPr>
        <w:rPr>
          <w:sz w:val="28"/>
          <w:szCs w:val="28"/>
        </w:rPr>
      </w:pPr>
    </w:p>
    <w:p w14:paraId="527B04A5" w14:textId="5CC4545D" w:rsidR="004513EC" w:rsidRDefault="004513EC" w:rsidP="00D4543F">
      <w:pPr>
        <w:rPr>
          <w:sz w:val="28"/>
          <w:szCs w:val="28"/>
        </w:rPr>
      </w:pPr>
    </w:p>
    <w:p w14:paraId="72E54D79" w14:textId="2D941F52" w:rsidR="004513EC" w:rsidRDefault="004513EC" w:rsidP="00D4543F">
      <w:pPr>
        <w:rPr>
          <w:sz w:val="28"/>
          <w:szCs w:val="28"/>
        </w:rPr>
      </w:pPr>
    </w:p>
    <w:p w14:paraId="26825F96" w14:textId="639491C2" w:rsidR="004513EC" w:rsidRDefault="004513EC" w:rsidP="00D4543F">
      <w:pPr>
        <w:rPr>
          <w:sz w:val="28"/>
          <w:szCs w:val="28"/>
        </w:rPr>
      </w:pPr>
    </w:p>
    <w:p w14:paraId="55A8AA53" w14:textId="77777777" w:rsidR="004513EC" w:rsidRPr="00C23807" w:rsidRDefault="004513EC" w:rsidP="00D4543F">
      <w:pPr>
        <w:rPr>
          <w:sz w:val="28"/>
          <w:szCs w:val="28"/>
        </w:rPr>
      </w:pPr>
    </w:p>
    <w:p w14:paraId="7DFA6E9E" w14:textId="24BFDCBE" w:rsidR="008E6D7E" w:rsidRDefault="008E6D7E" w:rsidP="008E6D7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7011760"/>
      <w:r w:rsidRPr="00C23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8E6D7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6"/>
    </w:p>
    <w:p w14:paraId="1505CB5B" w14:textId="049A9926" w:rsidR="008E6D7E" w:rsidRDefault="008E6D7E" w:rsidP="004513EC">
      <w:pPr>
        <w:spacing w:line="360" w:lineRule="auto"/>
        <w:rPr>
          <w:sz w:val="28"/>
          <w:szCs w:val="28"/>
        </w:rPr>
      </w:pPr>
      <w:r>
        <w:tab/>
      </w:r>
    </w:p>
    <w:p w14:paraId="39F1FC74" w14:textId="58788E73" w:rsidR="004513EC" w:rsidRDefault="004513EC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лабораторной работы была написана </w:t>
      </w:r>
      <w:r w:rsidR="00DF360D">
        <w:rPr>
          <w:sz w:val="28"/>
          <w:szCs w:val="28"/>
        </w:rPr>
        <w:t xml:space="preserve">программа, которая рассчитала частотным методом математического ожидание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DF360D">
        <w:rPr>
          <w:sz w:val="28"/>
          <w:szCs w:val="28"/>
        </w:rPr>
        <w:t xml:space="preserve"> безотказной работы и среднего времени </w:t>
      </w:r>
      <w:r w:rsidR="00DF360D">
        <w:rPr>
          <w:sz w:val="28"/>
          <w:szCs w:val="28"/>
          <w:lang w:val="en-US"/>
        </w:rPr>
        <w:t>T</w:t>
      </w:r>
      <w:r w:rsidR="00DF360D" w:rsidRPr="00DF360D">
        <w:rPr>
          <w:sz w:val="28"/>
          <w:szCs w:val="28"/>
        </w:rPr>
        <w:t xml:space="preserve"> </w:t>
      </w:r>
      <w:r w:rsidR="00DF360D">
        <w:rPr>
          <w:sz w:val="28"/>
          <w:szCs w:val="28"/>
        </w:rPr>
        <w:t>восстановления ВС со структурной избыточностью.</w:t>
      </w:r>
    </w:p>
    <w:p w14:paraId="23FDC5EB" w14:textId="34106AFA" w:rsidR="00DF360D" w:rsidRDefault="00DF360D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 графикам можно сделать вывод о том, что время между неисправности будет возрастать при увеличении интенсивности потока отказов, но увеличивая количество восстанавливающих </w:t>
      </w:r>
      <w:proofErr w:type="gramStart"/>
      <w:r>
        <w:rPr>
          <w:sz w:val="28"/>
          <w:szCs w:val="28"/>
        </w:rPr>
        <w:t>устройств ,</w:t>
      </w:r>
      <w:proofErr w:type="gramEnd"/>
      <w:r>
        <w:rPr>
          <w:sz w:val="28"/>
          <w:szCs w:val="28"/>
        </w:rPr>
        <w:t xml:space="preserve"> мы имеем возможность увеличить время между неисправностями ВС. Это все справедливо так же и для интенсивности потока восстановления, при его увеличении. </w:t>
      </w:r>
      <w:proofErr w:type="gramStart"/>
      <w:r>
        <w:rPr>
          <w:sz w:val="28"/>
          <w:szCs w:val="28"/>
        </w:rPr>
        <w:t>При увеличении среднего времени восстановления,</w:t>
      </w:r>
      <w:proofErr w:type="gramEnd"/>
      <w:r>
        <w:rPr>
          <w:sz w:val="28"/>
          <w:szCs w:val="28"/>
        </w:rPr>
        <w:t xml:space="preserve"> мы уменьшим время восстановления ВС.</w:t>
      </w:r>
    </w:p>
    <w:p w14:paraId="301C1702" w14:textId="501B5928" w:rsidR="00DF360D" w:rsidRDefault="00DF360D" w:rsidP="004513EC">
      <w:pPr>
        <w:spacing w:line="360" w:lineRule="auto"/>
        <w:rPr>
          <w:sz w:val="28"/>
          <w:szCs w:val="28"/>
        </w:rPr>
      </w:pPr>
    </w:p>
    <w:p w14:paraId="44382AE6" w14:textId="7B2EFFC3" w:rsidR="00DF360D" w:rsidRDefault="00DF360D" w:rsidP="004513EC">
      <w:pPr>
        <w:spacing w:line="360" w:lineRule="auto"/>
        <w:rPr>
          <w:sz w:val="28"/>
          <w:szCs w:val="28"/>
        </w:rPr>
      </w:pPr>
    </w:p>
    <w:p w14:paraId="5516CF14" w14:textId="67131A30" w:rsidR="00DF360D" w:rsidRDefault="00DF360D" w:rsidP="004513EC">
      <w:pPr>
        <w:spacing w:line="360" w:lineRule="auto"/>
        <w:rPr>
          <w:sz w:val="28"/>
          <w:szCs w:val="28"/>
        </w:rPr>
      </w:pPr>
    </w:p>
    <w:p w14:paraId="62E0A12A" w14:textId="5E93C084" w:rsidR="00DF360D" w:rsidRDefault="00DF360D" w:rsidP="004513EC">
      <w:pPr>
        <w:spacing w:line="360" w:lineRule="auto"/>
        <w:rPr>
          <w:sz w:val="28"/>
          <w:szCs w:val="28"/>
        </w:rPr>
      </w:pPr>
    </w:p>
    <w:p w14:paraId="654D763F" w14:textId="67BE371C" w:rsidR="00DF360D" w:rsidRDefault="00DF360D" w:rsidP="004513EC">
      <w:pPr>
        <w:spacing w:line="360" w:lineRule="auto"/>
        <w:rPr>
          <w:sz w:val="28"/>
          <w:szCs w:val="28"/>
        </w:rPr>
      </w:pPr>
    </w:p>
    <w:p w14:paraId="0755206A" w14:textId="67C943EB" w:rsidR="00DF360D" w:rsidRDefault="00DF360D" w:rsidP="004513EC">
      <w:pPr>
        <w:spacing w:line="360" w:lineRule="auto"/>
        <w:rPr>
          <w:sz w:val="28"/>
          <w:szCs w:val="28"/>
        </w:rPr>
      </w:pPr>
    </w:p>
    <w:p w14:paraId="2F3F7E2A" w14:textId="31D7EB66" w:rsidR="00DF360D" w:rsidRDefault="00DF360D" w:rsidP="004513EC">
      <w:pPr>
        <w:spacing w:line="360" w:lineRule="auto"/>
        <w:rPr>
          <w:sz w:val="28"/>
          <w:szCs w:val="28"/>
        </w:rPr>
      </w:pPr>
    </w:p>
    <w:p w14:paraId="436E6F3D" w14:textId="7EAE4010" w:rsidR="00DF360D" w:rsidRDefault="00DF360D" w:rsidP="004513EC">
      <w:pPr>
        <w:spacing w:line="360" w:lineRule="auto"/>
        <w:rPr>
          <w:sz w:val="28"/>
          <w:szCs w:val="28"/>
        </w:rPr>
      </w:pPr>
    </w:p>
    <w:p w14:paraId="7DDC9BE5" w14:textId="1355AA96" w:rsidR="00DF360D" w:rsidRDefault="00DF360D" w:rsidP="004513EC">
      <w:pPr>
        <w:spacing w:line="360" w:lineRule="auto"/>
        <w:rPr>
          <w:sz w:val="28"/>
          <w:szCs w:val="28"/>
        </w:rPr>
      </w:pPr>
    </w:p>
    <w:p w14:paraId="587E02D9" w14:textId="75402E2C" w:rsidR="00DF360D" w:rsidRDefault="00DF360D" w:rsidP="004513EC">
      <w:pPr>
        <w:spacing w:line="360" w:lineRule="auto"/>
        <w:rPr>
          <w:sz w:val="28"/>
          <w:szCs w:val="28"/>
        </w:rPr>
      </w:pPr>
    </w:p>
    <w:p w14:paraId="3A384B0A" w14:textId="1CA39E9E" w:rsidR="00DF360D" w:rsidRDefault="00DF360D" w:rsidP="004513EC">
      <w:pPr>
        <w:spacing w:line="360" w:lineRule="auto"/>
        <w:rPr>
          <w:sz w:val="28"/>
          <w:szCs w:val="28"/>
        </w:rPr>
      </w:pPr>
    </w:p>
    <w:p w14:paraId="4C08E106" w14:textId="0BAD83EA" w:rsidR="00DF360D" w:rsidRDefault="00DF360D" w:rsidP="004513EC">
      <w:pPr>
        <w:spacing w:line="360" w:lineRule="auto"/>
        <w:rPr>
          <w:sz w:val="28"/>
          <w:szCs w:val="28"/>
        </w:rPr>
      </w:pPr>
    </w:p>
    <w:p w14:paraId="1AAA6E98" w14:textId="176174BE" w:rsidR="00DF360D" w:rsidRDefault="00DF360D" w:rsidP="004513EC">
      <w:pPr>
        <w:spacing w:line="360" w:lineRule="auto"/>
        <w:rPr>
          <w:sz w:val="28"/>
          <w:szCs w:val="28"/>
        </w:rPr>
      </w:pPr>
    </w:p>
    <w:p w14:paraId="10C8675B" w14:textId="7331C8BA" w:rsidR="00DF360D" w:rsidRDefault="00DF360D" w:rsidP="004513EC">
      <w:pPr>
        <w:spacing w:line="360" w:lineRule="auto"/>
        <w:rPr>
          <w:sz w:val="28"/>
          <w:szCs w:val="28"/>
        </w:rPr>
      </w:pPr>
    </w:p>
    <w:p w14:paraId="57EE6A06" w14:textId="70665C17" w:rsidR="00DF360D" w:rsidRDefault="00DF360D" w:rsidP="004513EC">
      <w:pPr>
        <w:spacing w:line="360" w:lineRule="auto"/>
        <w:rPr>
          <w:sz w:val="28"/>
          <w:szCs w:val="28"/>
        </w:rPr>
      </w:pPr>
    </w:p>
    <w:p w14:paraId="21E7DE7C" w14:textId="574F05E6" w:rsidR="00DF360D" w:rsidRDefault="00DF360D" w:rsidP="004513EC">
      <w:pPr>
        <w:spacing w:line="360" w:lineRule="auto"/>
        <w:rPr>
          <w:sz w:val="28"/>
          <w:szCs w:val="28"/>
        </w:rPr>
      </w:pPr>
    </w:p>
    <w:p w14:paraId="2DA406B4" w14:textId="08A1ED61" w:rsidR="00DF360D" w:rsidRDefault="00DF360D" w:rsidP="004513EC">
      <w:pPr>
        <w:spacing w:line="360" w:lineRule="auto"/>
        <w:rPr>
          <w:sz w:val="28"/>
          <w:szCs w:val="28"/>
        </w:rPr>
      </w:pPr>
    </w:p>
    <w:p w14:paraId="471C4860" w14:textId="11291511" w:rsidR="00DF360D" w:rsidRPr="00327D1C" w:rsidRDefault="00DF360D" w:rsidP="00DF360D">
      <w:pPr>
        <w:pStyle w:val="1"/>
        <w:rPr>
          <w:b/>
          <w:bCs/>
          <w:sz w:val="28"/>
          <w:szCs w:val="28"/>
          <w:lang w:val="en-US"/>
        </w:rPr>
      </w:pPr>
      <w:bookmarkStart w:id="7" w:name="_Toc37011761"/>
      <w:r w:rsidRPr="00327D1C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DF360D">
        <w:rPr>
          <w:b/>
          <w:bCs/>
          <w:sz w:val="28"/>
          <w:szCs w:val="28"/>
        </w:rPr>
        <w:t>Листинг</w:t>
      </w:r>
      <w:bookmarkEnd w:id="7"/>
    </w:p>
    <w:p w14:paraId="1FA48F5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&gt;</w:t>
      </w:r>
    </w:p>
    <w:p w14:paraId="071AC33D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&gt;</w:t>
      </w:r>
    </w:p>
    <w:p w14:paraId="28C0A01A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&gt;</w:t>
      </w:r>
    </w:p>
    <w:p w14:paraId="00CACDF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7F4CC31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 xml:space="preserve">double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Theta(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double lambda, double mu, int n, int N, int m)</w:t>
      </w:r>
    </w:p>
    <w:p w14:paraId="3EE4357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{</w:t>
      </w:r>
    </w:p>
    <w:p w14:paraId="53E34CBA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totalSum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0.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0f;</w:t>
      </w:r>
      <w:proofErr w:type="gramEnd"/>
    </w:p>
    <w:p w14:paraId="52034E2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1.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0f;</w:t>
      </w:r>
      <w:proofErr w:type="gramEnd"/>
    </w:p>
    <w:p w14:paraId="63D99B5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for (int j = n + 1; j &lt;= N; ++j) {</w:t>
      </w:r>
    </w:p>
    <w:p w14:paraId="2E2A01E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(j - 1 &gt;= N - m &amp;&amp; j - 1 &lt;= N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 ?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 xml:space="preserve"> (N - (j - 1)) *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mu :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 xml:space="preserve"> m * mu;</w:t>
      </w:r>
    </w:p>
    <w:p w14:paraId="14F74463" w14:textId="2347EA95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*=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/ ((j - 1) * lambda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D07369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totalSum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/ (j * lambda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48C7557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222793A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totalSum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+ 1 / (n * lambda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EAFCA44" w14:textId="18FF190B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}</w:t>
      </w:r>
    </w:p>
    <w:p w14:paraId="58EF5A5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 xml:space="preserve">double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Tau(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double lambda, double mu, int n, int N, int m)</w:t>
      </w:r>
    </w:p>
    <w:p w14:paraId="7169619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{</w:t>
      </w:r>
    </w:p>
    <w:p w14:paraId="72D1E19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(n == 1)</w:t>
      </w:r>
    </w:p>
    <w:p w14:paraId="78C7D13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return m *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mu;</w:t>
      </w:r>
      <w:proofErr w:type="gramEnd"/>
    </w:p>
    <w:p w14:paraId="24B12A5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3BB1B72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1.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0f;</w:t>
      </w:r>
      <w:proofErr w:type="gramEnd"/>
    </w:p>
    <w:p w14:paraId="2BCC167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for (int l = 1; l &lt;= n - 1; ++l)</w:t>
      </w:r>
    </w:p>
    <w:p w14:paraId="4F863E5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*= l * lambda / (mu * l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C11DC5A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043F5F9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totalSum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0.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0f;</w:t>
      </w:r>
      <w:proofErr w:type="gramEnd"/>
    </w:p>
    <w:p w14:paraId="0E43A15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for (int j = 1; j &lt;= n - 1; ++j) {</w:t>
      </w:r>
    </w:p>
    <w:p w14:paraId="53914CE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1.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0f;</w:t>
      </w:r>
      <w:proofErr w:type="gramEnd"/>
    </w:p>
    <w:p w14:paraId="083F88D8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l = j; l &lt;= n - 1; ++l) {</w:t>
      </w:r>
    </w:p>
    <w:p w14:paraId="08717AE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(l &gt;= N - m &amp;&amp; l &lt;= N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 ?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 xml:space="preserve"> (N - l) *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mu :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 xml:space="preserve"> m * mu;</w:t>
      </w:r>
    </w:p>
    <w:p w14:paraId="048568E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*= l * lambda /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D16567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2CFFBFF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totalSum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/ (j * lambda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A742B1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05A4F7D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totalMul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totalSum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4C452E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}</w:t>
      </w:r>
    </w:p>
    <w:p w14:paraId="1AACA44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6C2650FD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char*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[])</w:t>
      </w:r>
    </w:p>
    <w:p w14:paraId="14FDF206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>{</w:t>
      </w:r>
    </w:p>
    <w:p w14:paraId="6D3A8A3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lambda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0.00001;</w:t>
      </w:r>
      <w:proofErr w:type="gramEnd"/>
    </w:p>
    <w:p w14:paraId="79D68A52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int N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65536;</w:t>
      </w:r>
      <w:proofErr w:type="gramEnd"/>
    </w:p>
    <w:p w14:paraId="36855A4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int m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1;</w:t>
      </w:r>
      <w:proofErr w:type="gramEnd"/>
    </w:p>
    <w:p w14:paraId="34E65F8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04EC1EF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FILE*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"1.dat", "w");</w:t>
      </w:r>
    </w:p>
    <w:p w14:paraId="716D419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 {</w:t>
      </w:r>
    </w:p>
    <w:p w14:paraId="077A703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"\"Number n of elementary machines in base subsystem\"    ");</w:t>
      </w:r>
    </w:p>
    <w:p w14:paraId="7F2EA09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mu = 1;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mu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10000; mu *= 10)</w:t>
      </w:r>
    </w:p>
    <w:p w14:paraId="3AD4128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"\"mu = %d 1/hours\"    ", mu);</w:t>
      </w:r>
    </w:p>
    <w:p w14:paraId="74D6C1B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6DD1938A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1C16193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n = 65527; n &lt;= N; ++n) {</w:t>
      </w:r>
    </w:p>
    <w:p w14:paraId="16D2CF4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"%d    ", n);</w:t>
      </w:r>
    </w:p>
    <w:p w14:paraId="30662D9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mu = 1;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mu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10000; mu *= 10)</w:t>
      </w:r>
    </w:p>
    <w:p w14:paraId="5AEF8AB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"%.6f    ", Theta(lambda, mu, n, N, m));</w:t>
      </w:r>
    </w:p>
    <w:p w14:paraId="32A9634D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27534C2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419C489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2399579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4CC319E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73C63E2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"2.dat", "w");</w:t>
      </w:r>
    </w:p>
    <w:p w14:paraId="174C8DE8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double mu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1.0;</w:t>
      </w:r>
      <w:proofErr w:type="gramEnd"/>
    </w:p>
    <w:p w14:paraId="6EECC86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 {</w:t>
      </w:r>
    </w:p>
    <w:p w14:paraId="0CD22B4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"\"Number n of elementary machines in base subsystem\"    ");</w:t>
      </w:r>
    </w:p>
    <w:p w14:paraId="75D344CA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5;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10;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4502FF3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"\"Lambda = 1E-%d 1/hours\"    ",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);</w:t>
      </w:r>
    </w:p>
    <w:p w14:paraId="1F05579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2AFF073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14C39E86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n = 65527; n &lt;= N; ++n) {</w:t>
      </w:r>
    </w:p>
    <w:p w14:paraId="2FA5253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"%d    ", n);</w:t>
      </w:r>
    </w:p>
    <w:p w14:paraId="6D92759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-5;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&gt;= -9; --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26B6194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"%.6f    ", Theta(pow(10.0,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), mu, n, N, m));</w:t>
      </w:r>
    </w:p>
    <w:p w14:paraId="32F51A6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0002B83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0360C9F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330582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60B3A968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6776F39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"3.dat", "w");</w:t>
      </w:r>
    </w:p>
    <w:p w14:paraId="596AD40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lambda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0.00001;</w:t>
      </w:r>
      <w:proofErr w:type="gramEnd"/>
    </w:p>
    <w:p w14:paraId="7254B58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 {</w:t>
      </w:r>
    </w:p>
    <w:p w14:paraId="36C5FE7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"\"Number n of elementary machines in base subsystem\"    ");</w:t>
      </w:r>
    </w:p>
    <w:p w14:paraId="64BF50FA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5;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1A92607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"\"m = %d\"    ",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);</w:t>
      </w:r>
    </w:p>
    <w:p w14:paraId="7C8A657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6462F8E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43F3367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n = 65527; n &lt;= N; ++n) {</w:t>
      </w:r>
    </w:p>
    <w:p w14:paraId="647C714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"%d    ", n);</w:t>
      </w:r>
    </w:p>
    <w:p w14:paraId="1513988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&lt;= 4;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2BCF28B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"%.6f    ", Theta(lambda, mu, n, N,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));</w:t>
      </w:r>
    </w:p>
    <w:p w14:paraId="4558EA3D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7F1EFB2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6294FA1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84AAA0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336ABE4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2113099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"4.dat", "w");</w:t>
      </w:r>
    </w:p>
    <w:p w14:paraId="7264484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lambda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0.001;</w:t>
      </w:r>
      <w:proofErr w:type="gramEnd"/>
    </w:p>
    <w:p w14:paraId="0C36159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N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1000;</w:t>
      </w:r>
      <w:proofErr w:type="gramEnd"/>
    </w:p>
    <w:p w14:paraId="11E6886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mus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] = { 1, 2, 4, 6 };</w:t>
      </w:r>
    </w:p>
    <w:p w14:paraId="540B0B9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 {</w:t>
      </w:r>
    </w:p>
    <w:p w14:paraId="46C88096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"\"Number n of elementary machines in base subsystem\"    ");</w:t>
      </w:r>
    </w:p>
    <w:p w14:paraId="14F9E77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5;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52309192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"\"Lambda = %d hours^-1\"    ",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mus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]);</w:t>
      </w:r>
    </w:p>
    <w:p w14:paraId="2C4D7EBC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3403ACF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0C0F6231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n = 900; n &lt;= N; n += 10) {</w:t>
      </w:r>
    </w:p>
    <w:p w14:paraId="453698D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"%d    ", n);</w:t>
      </w:r>
    </w:p>
    <w:p w14:paraId="5A923BE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&lt; 4;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371212C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"%.6f    ", Tau(lambda,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mus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], n, N, m));</w:t>
      </w:r>
    </w:p>
    <w:p w14:paraId="4B66EC5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4685276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7D45B94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76E1428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3AC28412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53517B9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"5.dat", "w");</w:t>
      </w:r>
    </w:p>
    <w:p w14:paraId="77FEE32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mu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1.0;</w:t>
      </w:r>
      <w:proofErr w:type="gramEnd"/>
    </w:p>
    <w:p w14:paraId="085E7D0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N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8192;</w:t>
      </w:r>
      <w:proofErr w:type="gramEnd"/>
    </w:p>
    <w:p w14:paraId="2BEF7898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 {</w:t>
      </w:r>
    </w:p>
    <w:p w14:paraId="1CF22D26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"\"Number n of elementary machines in base subsystem\"    ");</w:t>
      </w:r>
    </w:p>
    <w:p w14:paraId="11BABAB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5;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10;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4398A80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"\"Lambda = 1E-%d 1/hours\"    ",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);</w:t>
      </w:r>
    </w:p>
    <w:p w14:paraId="527340A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2A842946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2B303DC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n = 8092; n &lt;= N; n += 10) {</w:t>
      </w:r>
    </w:p>
    <w:p w14:paraId="74BE7226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"%d    ", n);</w:t>
      </w:r>
    </w:p>
    <w:p w14:paraId="492E15DD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-5;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&gt;= -9; --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0809951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"%.6f    ", Tau(pow(10.0,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), mu, n, N, m));</w:t>
      </w:r>
    </w:p>
    <w:p w14:paraId="72A8F94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577010E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01454E5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ADBA3C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3726849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5BB8CFB2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"6.dat", "w");</w:t>
      </w:r>
    </w:p>
    <w:p w14:paraId="5C04C6C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lambda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0.00001;</w:t>
      </w:r>
      <w:proofErr w:type="gramEnd"/>
    </w:p>
    <w:p w14:paraId="3E4A24A5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N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8202;</w:t>
      </w:r>
      <w:proofErr w:type="gramEnd"/>
    </w:p>
    <w:p w14:paraId="3D6CA6C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 xml:space="preserve">N = </w:t>
      </w:r>
      <w:proofErr w:type="gramStart"/>
      <w:r w:rsidRPr="00B3467F">
        <w:rPr>
          <w:rFonts w:ascii="Consolas" w:hAnsi="Consolas"/>
          <w:sz w:val="16"/>
          <w:szCs w:val="16"/>
          <w:lang w:val="en-US"/>
        </w:rPr>
        <w:t>8192;</w:t>
      </w:r>
      <w:proofErr w:type="gramEnd"/>
    </w:p>
    <w:p w14:paraId="0C48170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 {</w:t>
      </w:r>
    </w:p>
    <w:p w14:paraId="44A79054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"\"Number n of elementary machines in base subsystem\"    ");</w:t>
      </w:r>
    </w:p>
    <w:p w14:paraId="6B58AFD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3467F">
        <w:rPr>
          <w:rFonts w:ascii="Consolas" w:hAnsi="Consolas"/>
          <w:sz w:val="16"/>
          <w:szCs w:val="16"/>
          <w:lang w:val="en-US"/>
        </w:rPr>
        <w:t>= 5;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445FD12F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"\"m = %d\"    ",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);</w:t>
      </w:r>
    </w:p>
    <w:p w14:paraId="2AE8C38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3EA1E88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</w:p>
    <w:p w14:paraId="6461B49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for (int n = 8092; n &lt;= N; n += 10) {</w:t>
      </w:r>
    </w:p>
    <w:p w14:paraId="1359FE3E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"%d    ", n);</w:t>
      </w:r>
    </w:p>
    <w:p w14:paraId="7E7B4DE3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 &lt;= 4; ++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</w:t>
      </w:r>
    </w:p>
    <w:p w14:paraId="5B67F499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 xml:space="preserve">, "%.6f    ", Tau(lambda, mu, n, N, 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));</w:t>
      </w:r>
    </w:p>
    <w:p w14:paraId="3E1F8A97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3467F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, "\n");</w:t>
      </w:r>
    </w:p>
    <w:p w14:paraId="5B14AA1B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  <w:t>}</w:t>
      </w:r>
    </w:p>
    <w:p w14:paraId="42CEB330" w14:textId="77777777" w:rsidR="00DF360D" w:rsidRPr="00B3467F" w:rsidRDefault="00DF360D" w:rsidP="00DF360D">
      <w:pPr>
        <w:rPr>
          <w:rFonts w:ascii="Consolas" w:hAnsi="Consolas"/>
          <w:sz w:val="16"/>
          <w:szCs w:val="16"/>
          <w:lang w:val="en-US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3467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3467F">
        <w:rPr>
          <w:rFonts w:ascii="Consolas" w:hAnsi="Consolas"/>
          <w:sz w:val="16"/>
          <w:szCs w:val="16"/>
          <w:lang w:val="en-US"/>
        </w:rPr>
        <w:t>f_out</w:t>
      </w:r>
      <w:proofErr w:type="spellEnd"/>
      <w:proofErr w:type="gramStart"/>
      <w:r w:rsidRPr="00B3467F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EBD0910" w14:textId="77777777" w:rsidR="00DF360D" w:rsidRPr="00B3467F" w:rsidRDefault="00DF360D" w:rsidP="00DF360D">
      <w:pPr>
        <w:rPr>
          <w:rFonts w:ascii="Consolas" w:hAnsi="Consolas"/>
          <w:sz w:val="16"/>
          <w:szCs w:val="16"/>
        </w:rPr>
      </w:pPr>
      <w:r w:rsidRPr="00B3467F">
        <w:rPr>
          <w:rFonts w:ascii="Consolas" w:hAnsi="Consolas"/>
          <w:sz w:val="16"/>
          <w:szCs w:val="16"/>
          <w:lang w:val="en-US"/>
        </w:rPr>
        <w:tab/>
      </w:r>
      <w:r w:rsidRPr="00B3467F">
        <w:rPr>
          <w:rFonts w:ascii="Consolas" w:hAnsi="Consolas"/>
          <w:sz w:val="16"/>
          <w:szCs w:val="16"/>
        </w:rPr>
        <w:t>}</w:t>
      </w:r>
    </w:p>
    <w:p w14:paraId="05116F60" w14:textId="77777777" w:rsidR="00DF360D" w:rsidRPr="00B3467F" w:rsidRDefault="00DF360D" w:rsidP="00DF360D">
      <w:pPr>
        <w:rPr>
          <w:rFonts w:ascii="Consolas" w:hAnsi="Consolas"/>
          <w:sz w:val="16"/>
          <w:szCs w:val="16"/>
        </w:rPr>
      </w:pPr>
      <w:r w:rsidRPr="00B3467F">
        <w:rPr>
          <w:rFonts w:ascii="Consolas" w:hAnsi="Consolas"/>
          <w:sz w:val="16"/>
          <w:szCs w:val="16"/>
        </w:rPr>
        <w:tab/>
      </w:r>
      <w:proofErr w:type="spellStart"/>
      <w:r w:rsidRPr="00B3467F">
        <w:rPr>
          <w:rFonts w:ascii="Consolas" w:hAnsi="Consolas"/>
          <w:sz w:val="16"/>
          <w:szCs w:val="16"/>
        </w:rPr>
        <w:t>return</w:t>
      </w:r>
      <w:proofErr w:type="spellEnd"/>
      <w:r w:rsidRPr="00B3467F">
        <w:rPr>
          <w:rFonts w:ascii="Consolas" w:hAnsi="Consolas"/>
          <w:sz w:val="16"/>
          <w:szCs w:val="16"/>
        </w:rPr>
        <w:t xml:space="preserve"> EXIT_SUCCESS;</w:t>
      </w:r>
    </w:p>
    <w:p w14:paraId="7019E585" w14:textId="08EA7112" w:rsidR="00DF360D" w:rsidRPr="00B3467F" w:rsidRDefault="00DF360D" w:rsidP="00DF360D">
      <w:pPr>
        <w:rPr>
          <w:rFonts w:ascii="Consolas" w:hAnsi="Consolas"/>
          <w:sz w:val="16"/>
          <w:szCs w:val="16"/>
        </w:rPr>
      </w:pPr>
      <w:r w:rsidRPr="00B3467F">
        <w:rPr>
          <w:rFonts w:ascii="Consolas" w:hAnsi="Consolas"/>
          <w:sz w:val="16"/>
          <w:szCs w:val="16"/>
        </w:rPr>
        <w:t>}</w:t>
      </w:r>
    </w:p>
    <w:sectPr w:rsidR="00DF360D" w:rsidRPr="00B3467F" w:rsidSect="003E3B4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292E0" w14:textId="77777777" w:rsidR="00415735" w:rsidRDefault="00415735" w:rsidP="003E3B4E">
      <w:r>
        <w:separator/>
      </w:r>
    </w:p>
  </w:endnote>
  <w:endnote w:type="continuationSeparator" w:id="0">
    <w:p w14:paraId="3E54B815" w14:textId="77777777" w:rsidR="00415735" w:rsidRDefault="00415735" w:rsidP="003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5458263"/>
      <w:docPartObj>
        <w:docPartGallery w:val="Page Numbers (Bottom of Page)"/>
        <w:docPartUnique/>
      </w:docPartObj>
    </w:sdtPr>
    <w:sdtEndPr/>
    <w:sdtContent>
      <w:p w14:paraId="5DEAF758" w14:textId="50E4DE53" w:rsidR="003E3B4E" w:rsidRDefault="003E3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9754" w14:textId="77777777" w:rsidR="003E3B4E" w:rsidRDefault="003E3B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23794" w14:textId="77777777" w:rsidR="00415735" w:rsidRDefault="00415735" w:rsidP="003E3B4E">
      <w:r>
        <w:separator/>
      </w:r>
    </w:p>
  </w:footnote>
  <w:footnote w:type="continuationSeparator" w:id="0">
    <w:p w14:paraId="5A027A57" w14:textId="77777777" w:rsidR="00415735" w:rsidRDefault="00415735" w:rsidP="003E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612A5AFB"/>
    <w:multiLevelType w:val="multilevel"/>
    <w:tmpl w:val="575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7"/>
    <w:rsid w:val="000525EA"/>
    <w:rsid w:val="00124912"/>
    <w:rsid w:val="00163969"/>
    <w:rsid w:val="001E550A"/>
    <w:rsid w:val="002034F1"/>
    <w:rsid w:val="00215AE3"/>
    <w:rsid w:val="002860C1"/>
    <w:rsid w:val="00327D1C"/>
    <w:rsid w:val="00387049"/>
    <w:rsid w:val="003E3B4E"/>
    <w:rsid w:val="00415735"/>
    <w:rsid w:val="004513EC"/>
    <w:rsid w:val="004B4C25"/>
    <w:rsid w:val="0070085C"/>
    <w:rsid w:val="007859A6"/>
    <w:rsid w:val="007E2F76"/>
    <w:rsid w:val="00817C64"/>
    <w:rsid w:val="00832195"/>
    <w:rsid w:val="00884C63"/>
    <w:rsid w:val="008E6D7E"/>
    <w:rsid w:val="008F1FE0"/>
    <w:rsid w:val="009B3B80"/>
    <w:rsid w:val="009B4FED"/>
    <w:rsid w:val="009F06DC"/>
    <w:rsid w:val="00A43D50"/>
    <w:rsid w:val="00AC4488"/>
    <w:rsid w:val="00B3467F"/>
    <w:rsid w:val="00BC7C01"/>
    <w:rsid w:val="00C0436D"/>
    <w:rsid w:val="00C061A5"/>
    <w:rsid w:val="00C23807"/>
    <w:rsid w:val="00C864D3"/>
    <w:rsid w:val="00D4543F"/>
    <w:rsid w:val="00D74D44"/>
    <w:rsid w:val="00D8399D"/>
    <w:rsid w:val="00DF360D"/>
    <w:rsid w:val="00EF4757"/>
    <w:rsid w:val="00F211FF"/>
    <w:rsid w:val="00F31B9D"/>
    <w:rsid w:val="00F33427"/>
    <w:rsid w:val="00F54865"/>
    <w:rsid w:val="00F84C7B"/>
    <w:rsid w:val="00F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8430"/>
  <w15:chartTrackingRefBased/>
  <w15:docId w15:val="{195C5AC4-C4BD-4F05-85E2-B04E619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3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B4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E3B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E3B4E"/>
    <w:pPr>
      <w:spacing w:line="259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F1FE0"/>
    <w:rPr>
      <w:color w:val="808080"/>
    </w:rPr>
  </w:style>
  <w:style w:type="character" w:customStyle="1" w:styleId="mjx-char">
    <w:name w:val="mjx-char"/>
    <w:basedOn w:val="a0"/>
    <w:rsid w:val="00C864D3"/>
  </w:style>
  <w:style w:type="character" w:customStyle="1" w:styleId="20">
    <w:name w:val="Заголовок 2 Знак"/>
    <w:basedOn w:val="a0"/>
    <w:link w:val="2"/>
    <w:uiPriority w:val="9"/>
    <w:rsid w:val="003870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387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8704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7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049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38704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C7C0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3461-A30B-4858-A7A0-07FBD203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12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Владислав Меняйлов</cp:lastModifiedBy>
  <cp:revision>19</cp:revision>
  <cp:lastPrinted>2020-04-05T13:42:00Z</cp:lastPrinted>
  <dcterms:created xsi:type="dcterms:W3CDTF">2020-03-22T05:00:00Z</dcterms:created>
  <dcterms:modified xsi:type="dcterms:W3CDTF">2020-04-05T19:40:00Z</dcterms:modified>
</cp:coreProperties>
</file>