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48FF1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345309B6" w14:textId="77777777" w:rsidR="00E70AC7" w:rsidRPr="008442E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70A85A04" w14:textId="77777777" w:rsidR="00E70AC7" w:rsidRDefault="00E70AC7" w:rsidP="00E70AC7">
      <w:pPr>
        <w:spacing w:line="276" w:lineRule="auto"/>
        <w:rPr>
          <w:sz w:val="28"/>
          <w:szCs w:val="28"/>
        </w:rPr>
      </w:pPr>
    </w:p>
    <w:p w14:paraId="05922F90" w14:textId="77777777" w:rsidR="00E70AC7" w:rsidRDefault="00E70AC7" w:rsidP="00E70AC7">
      <w:pPr>
        <w:spacing w:line="276" w:lineRule="auto"/>
        <w:rPr>
          <w:sz w:val="28"/>
          <w:szCs w:val="28"/>
        </w:rPr>
      </w:pPr>
    </w:p>
    <w:p w14:paraId="54374E33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68BFDEC7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23D279D9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5C992F7B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7BBF5D9E" w14:textId="77777777" w:rsidR="00E70AC7" w:rsidRPr="008442E7" w:rsidRDefault="00E70AC7" w:rsidP="00E70AC7">
      <w:pPr>
        <w:spacing w:line="276" w:lineRule="auto"/>
        <w:rPr>
          <w:sz w:val="28"/>
          <w:szCs w:val="28"/>
        </w:rPr>
      </w:pPr>
    </w:p>
    <w:p w14:paraId="777771BA" w14:textId="3C4F9ADB" w:rsidR="00E70AC7" w:rsidRPr="00E70AC7" w:rsidRDefault="00E70AC7" w:rsidP="00E70AC7">
      <w:pPr>
        <w:spacing w:line="276" w:lineRule="auto"/>
        <w:jc w:val="center"/>
        <w:rPr>
          <w:b/>
          <w:bCs/>
          <w:sz w:val="28"/>
          <w:szCs w:val="28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>
        <w:rPr>
          <w:b/>
          <w:bCs/>
          <w:sz w:val="28"/>
          <w:szCs w:val="28"/>
        </w:rPr>
        <w:t xml:space="preserve"> №</w:t>
      </w:r>
      <w:r w:rsidRPr="00E70AC7">
        <w:rPr>
          <w:b/>
          <w:bCs/>
          <w:sz w:val="28"/>
          <w:szCs w:val="28"/>
        </w:rPr>
        <w:t>2</w:t>
      </w:r>
    </w:p>
    <w:p w14:paraId="3C52EC2C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543B3AB6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7F483314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0FDC73BD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1750DBAD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1408304D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1931B325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22B25C9F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2F9812DC" w14:textId="77777777" w:rsidR="00E70AC7" w:rsidRDefault="00E70AC7" w:rsidP="00E70AC7">
      <w:pPr>
        <w:spacing w:line="276" w:lineRule="auto"/>
        <w:jc w:val="center"/>
        <w:rPr>
          <w:sz w:val="28"/>
          <w:szCs w:val="28"/>
        </w:rPr>
      </w:pPr>
    </w:p>
    <w:p w14:paraId="78184641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64C1EA1" w14:textId="5351BEE2" w:rsidR="00E70AC7" w:rsidRDefault="00F139DA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ИВ-622</w:t>
      </w:r>
    </w:p>
    <w:p w14:paraId="413FD96F" w14:textId="44FF6B61" w:rsidR="00E70AC7" w:rsidRPr="00E07A3D" w:rsidRDefault="00F139DA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Тимофеев Д.А.</w:t>
      </w:r>
    </w:p>
    <w:p w14:paraId="49855416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1AF7A4E3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297D6A97" w14:textId="65AC09B0" w:rsidR="00E70AC7" w:rsidRDefault="00790B7A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bookmarkStart w:id="0" w:name="_GoBack"/>
      <w:bookmarkEnd w:id="0"/>
      <w:r w:rsidRPr="00790B7A">
        <w:rPr>
          <w:sz w:val="28"/>
          <w:szCs w:val="28"/>
        </w:rPr>
        <w:t xml:space="preserve">реподаватель </w:t>
      </w:r>
      <w:r w:rsidR="00E70AC7" w:rsidRPr="008442E7">
        <w:rPr>
          <w:sz w:val="28"/>
          <w:szCs w:val="28"/>
        </w:rPr>
        <w:t xml:space="preserve">Кафедры </w:t>
      </w:r>
      <w:r w:rsidR="00E70AC7">
        <w:rPr>
          <w:sz w:val="28"/>
          <w:szCs w:val="28"/>
        </w:rPr>
        <w:t>ВС</w:t>
      </w:r>
      <w:r w:rsidR="00E70AC7" w:rsidRPr="008442E7">
        <w:rPr>
          <w:sz w:val="28"/>
          <w:szCs w:val="28"/>
        </w:rPr>
        <w:t xml:space="preserve"> </w:t>
      </w:r>
    </w:p>
    <w:p w14:paraId="4B6ED954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Pr="008442E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8442E7">
        <w:rPr>
          <w:sz w:val="28"/>
          <w:szCs w:val="28"/>
        </w:rPr>
        <w:t xml:space="preserve">. </w:t>
      </w:r>
    </w:p>
    <w:p w14:paraId="76944760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3183223D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0EC55B73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45203B9" w14:textId="77777777" w:rsidR="00E70AC7" w:rsidRDefault="00E70AC7" w:rsidP="00E70AC7">
      <w:pPr>
        <w:spacing w:line="276" w:lineRule="auto"/>
        <w:rPr>
          <w:sz w:val="28"/>
          <w:szCs w:val="28"/>
        </w:rPr>
      </w:pPr>
    </w:p>
    <w:p w14:paraId="1965ABD9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6C7E5CED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6BFD9AC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90E72C7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4A560739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615FE1C2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3664B754" w14:textId="77777777" w:rsidR="00E70AC7" w:rsidRDefault="00E70AC7" w:rsidP="00E70AC7">
      <w:pPr>
        <w:spacing w:line="276" w:lineRule="auto"/>
        <w:jc w:val="right"/>
        <w:rPr>
          <w:sz w:val="28"/>
          <w:szCs w:val="28"/>
        </w:rPr>
      </w:pPr>
    </w:p>
    <w:p w14:paraId="50D9E1EA" w14:textId="77777777" w:rsidR="00E70AC7" w:rsidRPr="00D74D44" w:rsidRDefault="00E70AC7" w:rsidP="00E70AC7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1BCA406" w14:textId="77777777" w:rsidR="00E70AC7" w:rsidRPr="00845251" w:rsidRDefault="00E70AC7" w:rsidP="00E70AC7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84525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69CB945" w14:textId="34FE9E5A" w:rsidR="00845251" w:rsidRPr="00845251" w:rsidRDefault="00E70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45251">
            <w:rPr>
              <w:sz w:val="28"/>
              <w:szCs w:val="28"/>
            </w:rPr>
            <w:fldChar w:fldCharType="begin"/>
          </w:r>
          <w:r w:rsidRPr="00845251">
            <w:rPr>
              <w:sz w:val="28"/>
              <w:szCs w:val="28"/>
            </w:rPr>
            <w:instrText xml:space="preserve"> TOC \o "1-3" \h \z \u </w:instrText>
          </w:r>
          <w:r w:rsidRPr="00845251">
            <w:rPr>
              <w:sz w:val="28"/>
              <w:szCs w:val="28"/>
            </w:rPr>
            <w:fldChar w:fldCharType="separate"/>
          </w:r>
          <w:hyperlink w:anchor="_Toc37353475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1.Цель роботы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_Toc37353475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3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C8C92" w14:textId="3B4FE1B1" w:rsidR="00845251" w:rsidRPr="00845251" w:rsidRDefault="00FB6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6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2.Теория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_Toc37353476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4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8439" w14:textId="3C158D00" w:rsidR="00845251" w:rsidRPr="00845251" w:rsidRDefault="00FB6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7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2.1Определение основных параметров и основные формулы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_Toc37353477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4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2479C" w14:textId="1CB171B6" w:rsidR="00845251" w:rsidRPr="00845251" w:rsidRDefault="00FB6A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8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2.2Модель функционирования ВС со структурной избыточностью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_Toc37353478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5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221C2" w14:textId="3EDC4133" w:rsidR="00845251" w:rsidRPr="00845251" w:rsidRDefault="00FB6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79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3.Ход работы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_Toc37353479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6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5F382" w14:textId="73ADE57D" w:rsidR="00845251" w:rsidRPr="00845251" w:rsidRDefault="00FB6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80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4.Заключение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_Toc37353480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8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B8883" w14:textId="39B12FAF" w:rsidR="00845251" w:rsidRPr="00845251" w:rsidRDefault="00FB6A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3481" w:history="1"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  <w:lang w:val="en-US"/>
              </w:rPr>
              <w:t xml:space="preserve">5. </w:t>
            </w:r>
            <w:r w:rsidR="00845251" w:rsidRPr="00845251">
              <w:rPr>
                <w:rStyle w:val="a7"/>
                <w:b/>
                <w:bCs/>
                <w:noProof/>
                <w:sz w:val="28"/>
                <w:szCs w:val="28"/>
              </w:rPr>
              <w:t>Листинг</w:t>
            </w:r>
            <w:r w:rsidR="00845251" w:rsidRPr="00845251">
              <w:rPr>
                <w:noProof/>
                <w:webHidden/>
                <w:sz w:val="28"/>
                <w:szCs w:val="28"/>
              </w:rPr>
              <w:tab/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begin"/>
            </w:r>
            <w:r w:rsidR="00845251" w:rsidRPr="00845251">
              <w:rPr>
                <w:noProof/>
                <w:webHidden/>
                <w:sz w:val="28"/>
                <w:szCs w:val="28"/>
              </w:rPr>
              <w:instrText xml:space="preserve"> PAGEREF _Toc37353481 \h </w:instrText>
            </w:r>
            <w:r w:rsidR="00845251" w:rsidRPr="00845251">
              <w:rPr>
                <w:noProof/>
                <w:webHidden/>
                <w:sz w:val="28"/>
                <w:szCs w:val="28"/>
              </w:rPr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168D">
              <w:rPr>
                <w:noProof/>
                <w:webHidden/>
                <w:sz w:val="28"/>
                <w:szCs w:val="28"/>
              </w:rPr>
              <w:t>9</w:t>
            </w:r>
            <w:r w:rsidR="00845251" w:rsidRPr="008452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EA435" w14:textId="4F20CB9A" w:rsidR="00E70AC7" w:rsidRPr="003E3B4E" w:rsidRDefault="00E70AC7" w:rsidP="00E70AC7">
          <w:pPr>
            <w:rPr>
              <w:sz w:val="28"/>
              <w:szCs w:val="28"/>
            </w:rPr>
          </w:pPr>
          <w:r w:rsidRPr="008452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02E6563" w14:textId="77777777" w:rsidR="00E70AC7" w:rsidRDefault="00E70AC7" w:rsidP="00E70AC7"/>
    <w:p w14:paraId="6EF46286" w14:textId="77777777" w:rsidR="00E70AC7" w:rsidRDefault="00E70AC7" w:rsidP="00E70AC7"/>
    <w:p w14:paraId="3074AD89" w14:textId="77777777" w:rsidR="00E70AC7" w:rsidRDefault="00E70AC7" w:rsidP="00E70AC7"/>
    <w:p w14:paraId="0732282E" w14:textId="77777777" w:rsidR="00E70AC7" w:rsidRDefault="00E70AC7" w:rsidP="00E70AC7"/>
    <w:p w14:paraId="2A3C2429" w14:textId="77777777" w:rsidR="00E70AC7" w:rsidRDefault="00E70AC7" w:rsidP="00E70AC7"/>
    <w:p w14:paraId="6043FC41" w14:textId="77777777" w:rsidR="00E70AC7" w:rsidRDefault="00E70AC7" w:rsidP="00E70AC7"/>
    <w:p w14:paraId="2B312EC5" w14:textId="77777777" w:rsidR="00E70AC7" w:rsidRDefault="00E70AC7" w:rsidP="00E70AC7"/>
    <w:p w14:paraId="18DBF749" w14:textId="77777777" w:rsidR="00E70AC7" w:rsidRDefault="00E70AC7" w:rsidP="00E70AC7"/>
    <w:p w14:paraId="49AA7C71" w14:textId="77777777" w:rsidR="00E70AC7" w:rsidRDefault="00E70AC7" w:rsidP="00E70AC7"/>
    <w:p w14:paraId="2C74DB7C" w14:textId="77777777" w:rsidR="00E70AC7" w:rsidRDefault="00E70AC7" w:rsidP="00E70AC7"/>
    <w:p w14:paraId="1A14F51F" w14:textId="77777777" w:rsidR="00E70AC7" w:rsidRDefault="00E70AC7" w:rsidP="00E70AC7"/>
    <w:p w14:paraId="310C6E45" w14:textId="77777777" w:rsidR="00E70AC7" w:rsidRDefault="00E70AC7" w:rsidP="00E70AC7"/>
    <w:p w14:paraId="44EF15E6" w14:textId="77777777" w:rsidR="00E70AC7" w:rsidRDefault="00E70AC7" w:rsidP="00E70AC7"/>
    <w:p w14:paraId="2327E150" w14:textId="77777777" w:rsidR="00E70AC7" w:rsidRDefault="00E70AC7" w:rsidP="00E70AC7"/>
    <w:p w14:paraId="4BFB7BD9" w14:textId="77777777" w:rsidR="00E70AC7" w:rsidRDefault="00E70AC7" w:rsidP="00E70AC7"/>
    <w:p w14:paraId="09CB201B" w14:textId="77777777" w:rsidR="00E70AC7" w:rsidRDefault="00E70AC7" w:rsidP="00E70AC7"/>
    <w:p w14:paraId="509B7157" w14:textId="77777777" w:rsidR="00E70AC7" w:rsidRDefault="00E70AC7" w:rsidP="00E70AC7"/>
    <w:p w14:paraId="76580605" w14:textId="77777777" w:rsidR="00E70AC7" w:rsidRDefault="00E70AC7" w:rsidP="00E70AC7"/>
    <w:p w14:paraId="29EBF1D7" w14:textId="77777777" w:rsidR="00E70AC7" w:rsidRDefault="00E70AC7" w:rsidP="00E70AC7"/>
    <w:p w14:paraId="5BA9A10B" w14:textId="77777777" w:rsidR="00E70AC7" w:rsidRDefault="00E70AC7" w:rsidP="00E70AC7"/>
    <w:p w14:paraId="1593F7F8" w14:textId="77777777" w:rsidR="00E70AC7" w:rsidRDefault="00E70AC7" w:rsidP="00E70AC7"/>
    <w:p w14:paraId="689C97D1" w14:textId="77777777" w:rsidR="00E70AC7" w:rsidRDefault="00E70AC7" w:rsidP="00E70AC7"/>
    <w:p w14:paraId="5A792C01" w14:textId="77777777" w:rsidR="00E70AC7" w:rsidRDefault="00E70AC7" w:rsidP="00E70AC7"/>
    <w:p w14:paraId="7599FE99" w14:textId="77777777" w:rsidR="00E70AC7" w:rsidRDefault="00E70AC7" w:rsidP="00E70AC7"/>
    <w:p w14:paraId="2FC9246D" w14:textId="77777777" w:rsidR="00E70AC7" w:rsidRDefault="00E70AC7" w:rsidP="00E70AC7"/>
    <w:p w14:paraId="5287325A" w14:textId="77777777" w:rsidR="00E70AC7" w:rsidRDefault="00E70AC7" w:rsidP="00E70AC7"/>
    <w:p w14:paraId="27A38ED9" w14:textId="77777777" w:rsidR="00E70AC7" w:rsidRDefault="00E70AC7" w:rsidP="00E70AC7"/>
    <w:p w14:paraId="48ABE0BD" w14:textId="77777777" w:rsidR="00E70AC7" w:rsidRDefault="00E70AC7" w:rsidP="00E70AC7"/>
    <w:p w14:paraId="04D99E90" w14:textId="77777777" w:rsidR="00E70AC7" w:rsidRDefault="00E70AC7" w:rsidP="00E70AC7"/>
    <w:p w14:paraId="2BA49D02" w14:textId="77777777" w:rsidR="00E70AC7" w:rsidRDefault="00E70AC7" w:rsidP="00E70AC7"/>
    <w:p w14:paraId="65280D06" w14:textId="77777777" w:rsidR="00E70AC7" w:rsidRDefault="00E70AC7" w:rsidP="00E70AC7"/>
    <w:p w14:paraId="4C887AF7" w14:textId="77777777" w:rsidR="00E70AC7" w:rsidRDefault="00E70AC7" w:rsidP="00E70AC7"/>
    <w:p w14:paraId="2AE24321" w14:textId="77777777" w:rsidR="00E70AC7" w:rsidRDefault="00E70AC7" w:rsidP="00E70AC7"/>
    <w:p w14:paraId="453603F5" w14:textId="77777777" w:rsidR="00E70AC7" w:rsidRDefault="00E70AC7" w:rsidP="00E70AC7"/>
    <w:p w14:paraId="4442A5F8" w14:textId="77777777" w:rsidR="00E70AC7" w:rsidRDefault="00E70AC7" w:rsidP="00E70AC7"/>
    <w:p w14:paraId="4BE5FE60" w14:textId="77777777" w:rsidR="00E70AC7" w:rsidRDefault="00E70AC7" w:rsidP="00E70AC7"/>
    <w:p w14:paraId="515C7633" w14:textId="77777777" w:rsidR="00E70AC7" w:rsidRDefault="00E70AC7" w:rsidP="00E70AC7"/>
    <w:p w14:paraId="632F6DBF" w14:textId="77777777" w:rsidR="00E70AC7" w:rsidRDefault="00E70AC7" w:rsidP="00E70AC7"/>
    <w:p w14:paraId="2D9235D1" w14:textId="77777777" w:rsidR="00E70AC7" w:rsidRDefault="00E70AC7" w:rsidP="00E70AC7"/>
    <w:p w14:paraId="4CE6287A" w14:textId="7BA1717E" w:rsidR="00E70AC7" w:rsidRPr="00E70AC7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73534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387049">
        <w:rPr>
          <w:rFonts w:ascii="Times New Roman" w:hAnsi="Times New Roman" w:cs="Times New Roman"/>
          <w:b/>
          <w:bCs/>
          <w:sz w:val="28"/>
          <w:szCs w:val="28"/>
        </w:rPr>
        <w:t>Цель роботы</w:t>
      </w:r>
      <w:bookmarkEnd w:id="1"/>
    </w:p>
    <w:p w14:paraId="7ACC8E90" w14:textId="4A579BE6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Исследовать функцию оперативной надежности, </w:t>
      </w:r>
      <w:proofErr w:type="spellStart"/>
      <w:r>
        <w:rPr>
          <w:sz w:val="28"/>
          <w:szCs w:val="28"/>
        </w:rPr>
        <w:t>восстановимости</w:t>
      </w:r>
      <w:proofErr w:type="spellEnd"/>
      <w:r>
        <w:rPr>
          <w:sz w:val="28"/>
          <w:szCs w:val="28"/>
        </w:rPr>
        <w:t xml:space="preserve"> и коэффициента готовности распределенных вычислительных систем со структурной избыточностью.</w:t>
      </w:r>
    </w:p>
    <w:p w14:paraId="14862F03" w14:textId="7F9E042F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E70AC7">
        <w:rPr>
          <w:sz w:val="28"/>
          <w:szCs w:val="28"/>
        </w:rPr>
        <w:t>Имеется распределенная вычислительная система (ВС) укомплектованная N одинаковыми элементарными машинами (ЭМ). Основная подсистема (вычислительное ядро) ВС состоит их n ЭМ, n – N элементарных машин составляют структурную избыточность. Заданы λ – интенсивность потока отказов любой из N элементарных машин ([λ] = 1/ч), m – количество восстанавливающих устройств восстанавливающей системы и µ – интенсивность потока восстановления элементарных машин одним восстанавливающим устройством ([µ] = 1/ч).</w:t>
      </w:r>
    </w:p>
    <w:p w14:paraId="6C137815" w14:textId="7B8BE47C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E70AC7">
        <w:rPr>
          <w:sz w:val="28"/>
          <w:szCs w:val="28"/>
        </w:rPr>
        <w:t xml:space="preserve">При анализе надежности ВС в стационарном режиме работы используются такие показатели как функция R* (t) оперативной надежности, функция U*(t) оперативной </w:t>
      </w:r>
      <w:proofErr w:type="spellStart"/>
      <w:r w:rsidRPr="00E70AC7">
        <w:rPr>
          <w:sz w:val="28"/>
          <w:szCs w:val="28"/>
        </w:rPr>
        <w:t>восстановимости</w:t>
      </w:r>
      <w:proofErr w:type="spellEnd"/>
      <w:r w:rsidRPr="00E70AC7">
        <w:rPr>
          <w:sz w:val="28"/>
          <w:szCs w:val="28"/>
        </w:rPr>
        <w:t xml:space="preserve"> и коэффициент S готовности.</w:t>
      </w:r>
    </w:p>
    <w:p w14:paraId="6337A3DB" w14:textId="77777777" w:rsidR="00E70AC7" w:rsidRPr="005724AE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5724AE">
        <w:rPr>
          <w:sz w:val="28"/>
          <w:szCs w:val="28"/>
        </w:rPr>
        <w:t xml:space="preserve">В рамках лабораторной работы требуется выполнить нижеследующие задания. </w:t>
      </w:r>
    </w:p>
    <w:p w14:paraId="15C8EBE1" w14:textId="3A542601" w:rsidR="00E70AC7" w:rsidRPr="001603B1" w:rsidRDefault="00E70AC7" w:rsidP="00E70AC7">
      <w:pPr>
        <w:pStyle w:val="a3"/>
        <w:shd w:val="clear" w:color="auto" w:fill="FFFFFF"/>
        <w:spacing w:line="360" w:lineRule="auto"/>
        <w:ind w:right="-19" w:firstLine="567"/>
        <w:jc w:val="both"/>
        <w:rPr>
          <w:b/>
          <w:bCs/>
          <w:sz w:val="28"/>
          <w:szCs w:val="28"/>
        </w:rPr>
      </w:pPr>
      <w:r w:rsidRPr="001603B1">
        <w:rPr>
          <w:b/>
          <w:bCs/>
          <w:sz w:val="28"/>
          <w:szCs w:val="28"/>
        </w:rPr>
        <w:t xml:space="preserve">1.Написать программу расчета функции R*(t) оперативной надежности, функции U* (t) оперативной </w:t>
      </w:r>
      <w:proofErr w:type="spellStart"/>
      <w:r w:rsidRPr="001603B1">
        <w:rPr>
          <w:b/>
          <w:bCs/>
          <w:sz w:val="28"/>
          <w:szCs w:val="28"/>
        </w:rPr>
        <w:t>восстановимости</w:t>
      </w:r>
      <w:proofErr w:type="spellEnd"/>
      <w:r w:rsidRPr="001603B1">
        <w:rPr>
          <w:b/>
          <w:bCs/>
          <w:sz w:val="28"/>
          <w:szCs w:val="28"/>
        </w:rPr>
        <w:t xml:space="preserve"> и коэффициента S готовности ВС со структурной избыточностью.</w:t>
      </w:r>
    </w:p>
    <w:p w14:paraId="580DC677" w14:textId="77777777" w:rsidR="00E70AC7" w:rsidRPr="00E70AC7" w:rsidRDefault="00E70AC7" w:rsidP="00E70AC7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1603B1">
        <w:rPr>
          <w:b/>
          <w:bCs/>
          <w:sz w:val="28"/>
          <w:szCs w:val="28"/>
        </w:rPr>
        <w:t>2. Построить график зависимости функции R*(t) оперативной надежности для следующих значений параметров:</w:t>
      </w:r>
      <w:r w:rsidRPr="00E70AC7">
        <w:rPr>
          <w:sz w:val="28"/>
          <w:szCs w:val="28"/>
        </w:rPr>
        <w:t xml:space="preserve"> N = 10; n </w:t>
      </w:r>
      <w:r w:rsidRPr="00E70AC7">
        <w:rPr>
          <w:rFonts w:ascii="Cambria Math" w:hAnsi="Cambria Math" w:cs="Cambria Math"/>
          <w:sz w:val="28"/>
          <w:szCs w:val="28"/>
        </w:rPr>
        <w:t>∈</w:t>
      </w:r>
      <w:r w:rsidRPr="00E70AC7">
        <w:rPr>
          <w:sz w:val="28"/>
          <w:szCs w:val="28"/>
        </w:rPr>
        <w:t xml:space="preserve"> {8, 9, 10}; λ = 0,024 1/ч; µ = 0,71 1/ч; m = 1; t = 0, 2, 4, …, 24 ч.</w:t>
      </w:r>
    </w:p>
    <w:p w14:paraId="2383B81F" w14:textId="4942BF37" w:rsidR="00E70AC7" w:rsidRPr="00E70AC7" w:rsidRDefault="00E70AC7" w:rsidP="00E70AC7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1603B1">
        <w:rPr>
          <w:b/>
          <w:bCs/>
          <w:sz w:val="28"/>
          <w:szCs w:val="28"/>
        </w:rPr>
        <w:t xml:space="preserve">3.Построить график зависимости функции U*(t) оперативной </w:t>
      </w:r>
      <w:proofErr w:type="spellStart"/>
      <w:r w:rsidRPr="001603B1">
        <w:rPr>
          <w:b/>
          <w:bCs/>
          <w:sz w:val="28"/>
          <w:szCs w:val="28"/>
        </w:rPr>
        <w:t>восстановимости</w:t>
      </w:r>
      <w:proofErr w:type="spellEnd"/>
      <w:r w:rsidRPr="001603B1">
        <w:rPr>
          <w:b/>
          <w:bCs/>
          <w:sz w:val="28"/>
          <w:szCs w:val="28"/>
        </w:rPr>
        <w:t xml:space="preserve"> для следующих значений параметров:</w:t>
      </w:r>
      <w:r w:rsidRPr="00E70AC7">
        <w:rPr>
          <w:sz w:val="28"/>
          <w:szCs w:val="28"/>
        </w:rPr>
        <w:t xml:space="preserve"> N = 16; n </w:t>
      </w:r>
      <w:r w:rsidRPr="00E70AC7">
        <w:rPr>
          <w:rFonts w:ascii="Cambria Math" w:hAnsi="Cambria Math" w:cs="Cambria Math"/>
          <w:sz w:val="28"/>
          <w:szCs w:val="28"/>
        </w:rPr>
        <w:t>∈</w:t>
      </w:r>
      <w:r w:rsidRPr="00E70AC7">
        <w:rPr>
          <w:sz w:val="28"/>
          <w:szCs w:val="28"/>
        </w:rPr>
        <w:t xml:space="preserve"> {10, 11, …, 16}; λ = 0,024 1/ч; µ = 0,71 1/ч; m = 1; t = 0, 2, 4, …, 24 ч.</w:t>
      </w:r>
    </w:p>
    <w:p w14:paraId="52A0304B" w14:textId="20AE8C6E" w:rsidR="00E70AC7" w:rsidRDefault="00E70AC7" w:rsidP="00E70AC7">
      <w:pPr>
        <w:pStyle w:val="a3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sz w:val="28"/>
          <w:szCs w:val="28"/>
        </w:rPr>
      </w:pPr>
      <w:r w:rsidRPr="001603B1">
        <w:rPr>
          <w:b/>
          <w:bCs/>
          <w:sz w:val="28"/>
          <w:szCs w:val="28"/>
        </w:rPr>
        <w:t>4.Заполнить таблицу значений показателя S для следующих значений параметров:</w:t>
      </w:r>
      <w:r w:rsidRPr="00E70AC7">
        <w:rPr>
          <w:sz w:val="28"/>
          <w:szCs w:val="28"/>
        </w:rPr>
        <w:t xml:space="preserve"> N = 16; λ = 0,024 1/ч; µ = 0,71 1/ч</w:t>
      </w:r>
      <w:r>
        <w:rPr>
          <w:sz w:val="28"/>
          <w:szCs w:val="28"/>
        </w:rPr>
        <w:t>.</w:t>
      </w:r>
    </w:p>
    <w:p w14:paraId="66699073" w14:textId="6DA26DD7" w:rsidR="00E70AC7" w:rsidRPr="00387049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73534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387049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bookmarkEnd w:id="2"/>
    </w:p>
    <w:p w14:paraId="7AD7787F" w14:textId="54C298BD" w:rsidR="00E70AC7" w:rsidRDefault="00E70AC7" w:rsidP="00E70A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7353477"/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603B1">
        <w:rPr>
          <w:rFonts w:ascii="Times New Roman" w:hAnsi="Times New Roman" w:cs="Times New Roman"/>
          <w:b/>
          <w:bCs/>
          <w:sz w:val="28"/>
          <w:szCs w:val="28"/>
        </w:rPr>
        <w:t>Определение основных параметров и основные формулы</w:t>
      </w:r>
      <w:bookmarkEnd w:id="3"/>
    </w:p>
    <w:p w14:paraId="486A652C" w14:textId="6091FA4C" w:rsidR="001603B1" w:rsidRPr="00893356" w:rsidRDefault="001603B1" w:rsidP="001603B1">
      <w:pPr>
        <w:spacing w:line="360" w:lineRule="auto"/>
        <w:rPr>
          <w:sz w:val="28"/>
          <w:szCs w:val="28"/>
        </w:rPr>
      </w:pPr>
      <w:r>
        <w:tab/>
      </w:r>
      <w:r w:rsidRPr="00893356">
        <w:rPr>
          <w:sz w:val="28"/>
          <w:szCs w:val="28"/>
        </w:rPr>
        <w:t xml:space="preserve">Функция надежности </w:t>
      </w:r>
      <w:r w:rsidRPr="00893356">
        <w:rPr>
          <w:sz w:val="28"/>
          <w:szCs w:val="28"/>
          <w:lang w:val="en-US"/>
        </w:rPr>
        <w:t>R</w:t>
      </w:r>
      <w:r w:rsidRPr="00893356">
        <w:rPr>
          <w:sz w:val="28"/>
          <w:szCs w:val="28"/>
        </w:rPr>
        <w:t>(</w:t>
      </w:r>
      <w:r w:rsidRPr="00893356">
        <w:rPr>
          <w:sz w:val="28"/>
          <w:szCs w:val="28"/>
          <w:lang w:val="en-US"/>
        </w:rPr>
        <w:t>t</w:t>
      </w:r>
      <w:r w:rsidRPr="00893356">
        <w:rPr>
          <w:sz w:val="28"/>
          <w:szCs w:val="28"/>
        </w:rPr>
        <w:t xml:space="preserve">) – вероятность того, что производительность ВС, начавшей функционировать в состоянии </w:t>
      </w:r>
      <w:r w:rsidRPr="00893356">
        <w:rPr>
          <w:rFonts w:ascii="Cambria Math" w:hAnsi="Cambria Math" w:cs="Cambria Math"/>
          <w:sz w:val="28"/>
          <w:szCs w:val="28"/>
        </w:rPr>
        <w:t>𝑖</w:t>
      </w:r>
      <w:r w:rsidRPr="00893356">
        <w:rPr>
          <w:sz w:val="28"/>
          <w:szCs w:val="28"/>
        </w:rPr>
        <w:t xml:space="preserve"> (</w:t>
      </w:r>
      <w:r w:rsidRPr="00893356">
        <w:rPr>
          <w:rFonts w:ascii="Cambria Math" w:hAnsi="Cambria Math" w:cs="Cambria Math"/>
          <w:sz w:val="28"/>
          <w:szCs w:val="28"/>
        </w:rPr>
        <w:t>𝑛</w:t>
      </w:r>
      <w:r w:rsidRPr="00893356">
        <w:rPr>
          <w:sz w:val="28"/>
          <w:szCs w:val="28"/>
        </w:rPr>
        <w:t xml:space="preserve"> ≤ </w:t>
      </w:r>
      <w:r w:rsidRPr="00893356">
        <w:rPr>
          <w:rFonts w:ascii="Cambria Math" w:hAnsi="Cambria Math" w:cs="Cambria Math"/>
          <w:sz w:val="28"/>
          <w:szCs w:val="28"/>
        </w:rPr>
        <w:t>𝑖</w:t>
      </w:r>
      <w:r w:rsidRPr="00893356">
        <w:rPr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sz w:val="28"/>
          <w:szCs w:val="28"/>
        </w:rPr>
        <w:t>≪</w:t>
      </w:r>
      <w:r w:rsidRPr="00893356">
        <w:rPr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sz w:val="28"/>
          <w:szCs w:val="28"/>
        </w:rPr>
        <w:t>𝑁</w:t>
      </w:r>
      <w:r w:rsidRPr="00893356">
        <w:rPr>
          <w:sz w:val="28"/>
          <w:szCs w:val="28"/>
        </w:rPr>
        <w:t xml:space="preserve">) на промежутке времени 0, </w:t>
      </w:r>
      <w:r w:rsidRPr="00893356">
        <w:rPr>
          <w:rFonts w:ascii="Cambria Math" w:hAnsi="Cambria Math" w:cs="Cambria Math"/>
          <w:sz w:val="28"/>
          <w:szCs w:val="28"/>
        </w:rPr>
        <w:t>𝑡</w:t>
      </w:r>
      <w:r w:rsidRPr="00893356">
        <w:rPr>
          <w:sz w:val="28"/>
          <w:szCs w:val="28"/>
        </w:rPr>
        <w:t>, равна производительности основной подсистемы.</w:t>
      </w:r>
    </w:p>
    <w:p w14:paraId="5B3C3297" w14:textId="661061C6" w:rsidR="001603B1" w:rsidRPr="00893356" w:rsidRDefault="001603B1" w:rsidP="001603B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=P{∀τ∈</m:t>
          </m:r>
          <m:d>
            <m:dPr>
              <m:begChr m:val="[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→∩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nω|n≤i≤N}</m:t>
          </m:r>
        </m:oMath>
      </m:oMathPara>
    </w:p>
    <w:p w14:paraId="1D83E65D" w14:textId="57D254C2" w:rsidR="001603B1" w:rsidRPr="00893356" w:rsidRDefault="001603B1" w:rsidP="001603B1">
      <w:pPr>
        <w:spacing w:line="360" w:lineRule="auto"/>
        <w:rPr>
          <w:iCs/>
          <w:sz w:val="28"/>
          <w:szCs w:val="28"/>
        </w:rPr>
      </w:pPr>
      <w:r w:rsidRPr="00893356">
        <w:rPr>
          <w:iCs/>
          <w:sz w:val="28"/>
          <w:szCs w:val="28"/>
        </w:rPr>
        <w:tab/>
        <w:t xml:space="preserve">Функция восстанови мости </w:t>
      </w:r>
      <w:r w:rsidRPr="00893356">
        <w:rPr>
          <w:rFonts w:ascii="Cambria Math" w:hAnsi="Cambria Math" w:cs="Cambria Math"/>
          <w:iCs/>
          <w:sz w:val="28"/>
          <w:szCs w:val="28"/>
        </w:rPr>
        <w:t>𝑼</w:t>
      </w:r>
      <w:r w:rsidRPr="00893356">
        <w:rPr>
          <w:iCs/>
          <w:sz w:val="28"/>
          <w:szCs w:val="28"/>
        </w:rPr>
        <w:t>(</w:t>
      </w:r>
      <w:r w:rsidRPr="00893356">
        <w:rPr>
          <w:rFonts w:ascii="Cambria Math" w:hAnsi="Cambria Math" w:cs="Cambria Math"/>
          <w:iCs/>
          <w:sz w:val="28"/>
          <w:szCs w:val="28"/>
        </w:rPr>
        <w:t>𝒕</w:t>
      </w:r>
      <w:r w:rsidRPr="00893356">
        <w:rPr>
          <w:iCs/>
          <w:sz w:val="28"/>
          <w:szCs w:val="28"/>
        </w:rPr>
        <w:t xml:space="preserve">) – вероятность того, что в ВС, имеющей начальное состояние </w:t>
      </w:r>
      <w:r w:rsidRPr="00893356">
        <w:rPr>
          <w:rFonts w:ascii="Cambria Math" w:hAnsi="Cambria Math" w:cs="Cambria Math"/>
          <w:iCs/>
          <w:sz w:val="28"/>
          <w:szCs w:val="28"/>
        </w:rPr>
        <w:t>𝑖</w:t>
      </w:r>
      <w:r w:rsidRPr="00893356">
        <w:rPr>
          <w:iCs/>
          <w:sz w:val="28"/>
          <w:szCs w:val="28"/>
        </w:rPr>
        <w:t xml:space="preserve"> 0 ≤ </w:t>
      </w:r>
      <w:r w:rsidRPr="00893356">
        <w:rPr>
          <w:rFonts w:ascii="Cambria Math" w:hAnsi="Cambria Math" w:cs="Cambria Math"/>
          <w:iCs/>
          <w:sz w:val="28"/>
          <w:szCs w:val="28"/>
        </w:rPr>
        <w:t>𝑖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≪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𝑛</w:t>
      </w:r>
      <w:r w:rsidRPr="00893356">
        <w:rPr>
          <w:iCs/>
          <w:sz w:val="28"/>
          <w:szCs w:val="28"/>
        </w:rPr>
        <w:t xml:space="preserve">, будет восстановлен на промежутке времени 0,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уровень производительности равный производительности основной подсистемы.</w:t>
      </w:r>
    </w:p>
    <w:p w14:paraId="3B0A89DE" w14:textId="037E3ED8" w:rsidR="001603B1" w:rsidRPr="00893356" w:rsidRDefault="001603B1" w:rsidP="001603B1">
      <w:pPr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=1-P{∀τ∈</m:t>
          </m:r>
          <m:d>
            <m:dPr>
              <m:begChr m:val="[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→∩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=0|0≤i&lt;n}</m:t>
          </m:r>
        </m:oMath>
      </m:oMathPara>
    </w:p>
    <w:p w14:paraId="1D3D970C" w14:textId="1B2F4B4A" w:rsidR="001603B1" w:rsidRPr="00893356" w:rsidRDefault="001603B1" w:rsidP="001603B1">
      <w:pPr>
        <w:spacing w:line="360" w:lineRule="auto"/>
        <w:rPr>
          <w:color w:val="000000"/>
          <w:sz w:val="27"/>
          <w:szCs w:val="27"/>
        </w:rPr>
      </w:pPr>
      <w:r w:rsidRPr="00893356">
        <w:rPr>
          <w:i/>
          <w:iCs/>
          <w:sz w:val="28"/>
          <w:szCs w:val="28"/>
        </w:rPr>
        <w:tab/>
      </w:r>
      <w:r w:rsidRPr="00893356">
        <w:rPr>
          <w:color w:val="000000"/>
          <w:sz w:val="27"/>
          <w:szCs w:val="27"/>
        </w:rPr>
        <w:t xml:space="preserve">Функция готовности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𝑺</w:t>
      </w:r>
      <w:r w:rsidRPr="00893356">
        <w:rPr>
          <w:color w:val="000000"/>
          <w:sz w:val="27"/>
          <w:szCs w:val="27"/>
        </w:rPr>
        <w:t xml:space="preserve"> (t) – вероятность того, что производительность системы, начавшей функционировать в состоянии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𝑖</w:t>
      </w:r>
      <w:r w:rsidRPr="00893356">
        <w:rPr>
          <w:color w:val="000000"/>
          <w:sz w:val="27"/>
          <w:szCs w:val="27"/>
        </w:rPr>
        <w:t xml:space="preserve"> 0 ≤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𝑖</w:t>
      </w:r>
      <w:r w:rsidRPr="00893356">
        <w:rPr>
          <w:color w:val="000000"/>
          <w:sz w:val="27"/>
          <w:szCs w:val="27"/>
        </w:rPr>
        <w:t xml:space="preserve">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≪</w:t>
      </w:r>
      <w:r w:rsidRPr="00893356">
        <w:rPr>
          <w:color w:val="000000"/>
          <w:sz w:val="27"/>
          <w:szCs w:val="27"/>
        </w:rPr>
        <w:t xml:space="preserve">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𝑁</w:t>
      </w:r>
      <w:r w:rsidRPr="00893356">
        <w:rPr>
          <w:color w:val="000000"/>
          <w:sz w:val="27"/>
          <w:szCs w:val="27"/>
        </w:rPr>
        <w:t xml:space="preserve">, равна в момент времени </w:t>
      </w:r>
      <w:r w:rsidRPr="00893356">
        <w:rPr>
          <w:rFonts w:ascii="Cambria Math" w:hAnsi="Cambria Math" w:cs="Cambria Math"/>
          <w:color w:val="000000"/>
          <w:sz w:val="27"/>
          <w:szCs w:val="27"/>
        </w:rPr>
        <w:t>𝑡</w:t>
      </w:r>
      <w:r w:rsidRPr="00893356">
        <w:rPr>
          <w:color w:val="000000"/>
          <w:sz w:val="27"/>
          <w:szCs w:val="27"/>
        </w:rPr>
        <w:t xml:space="preserve"> ≥ 0 производительности основной подсистемы.</w:t>
      </w:r>
    </w:p>
    <w:p w14:paraId="00680A56" w14:textId="4A1C69F6" w:rsidR="001603B1" w:rsidRPr="00893356" w:rsidRDefault="001603B1" w:rsidP="001603B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=P{∩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nω|i∈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14:paraId="611F1B0F" w14:textId="0D992E8C" w:rsidR="001603B1" w:rsidRPr="00893356" w:rsidRDefault="001603B1" w:rsidP="001603B1">
      <w:pPr>
        <w:spacing w:line="360" w:lineRule="auto"/>
        <w:rPr>
          <w:iCs/>
          <w:sz w:val="28"/>
          <w:szCs w:val="28"/>
        </w:rPr>
      </w:pPr>
      <w:r w:rsidRPr="00893356">
        <w:rPr>
          <w:i/>
          <w:sz w:val="28"/>
          <w:szCs w:val="28"/>
        </w:rPr>
        <w:tab/>
      </w:r>
      <w:r w:rsidRPr="00893356">
        <w:rPr>
          <w:iCs/>
          <w:sz w:val="28"/>
          <w:szCs w:val="28"/>
        </w:rPr>
        <w:t xml:space="preserve">Предельные значения показателей при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→ ∞ будут характеризовать надёжность ВС в стационарном режиме работы. Однако для данного режима такие показатели, как </w:t>
      </w:r>
      <w:r w:rsidRPr="00893356">
        <w:rPr>
          <w:rFonts w:ascii="Cambria Math" w:hAnsi="Cambria Math" w:cs="Cambria Math"/>
          <w:iCs/>
          <w:sz w:val="28"/>
          <w:szCs w:val="28"/>
        </w:rPr>
        <w:t>𝑅</w:t>
      </w:r>
      <w:r w:rsidRPr="00893356">
        <w:rPr>
          <w:iCs/>
          <w:sz w:val="28"/>
          <w:szCs w:val="28"/>
        </w:rPr>
        <w:t>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 и </w:t>
      </w:r>
      <w:r w:rsidRPr="00893356">
        <w:rPr>
          <w:rFonts w:ascii="Cambria Math" w:hAnsi="Cambria Math" w:cs="Cambria Math"/>
          <w:iCs/>
          <w:sz w:val="28"/>
          <w:szCs w:val="28"/>
        </w:rPr>
        <w:t>𝑈</w:t>
      </w:r>
      <w:r w:rsidRPr="00893356">
        <w:rPr>
          <w:iCs/>
          <w:sz w:val="28"/>
          <w:szCs w:val="28"/>
        </w:rPr>
        <w:t>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), не информативны </w:t>
      </w:r>
      <w:proofErr w:type="spellStart"/>
      <w:r w:rsidRPr="00893356">
        <w:rPr>
          <w:iCs/>
          <w:sz w:val="28"/>
          <w:szCs w:val="28"/>
        </w:rPr>
        <w:t>lim</w:t>
      </w:r>
      <w:proofErr w:type="spellEnd"/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→∞ </w:t>
      </w:r>
      <w:r w:rsidRPr="00893356">
        <w:rPr>
          <w:rFonts w:ascii="Cambria Math" w:hAnsi="Cambria Math" w:cs="Cambria Math"/>
          <w:iCs/>
          <w:sz w:val="28"/>
          <w:szCs w:val="28"/>
        </w:rPr>
        <w:t>𝑅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= 0, </w:t>
      </w:r>
      <w:proofErr w:type="spellStart"/>
      <w:r w:rsidRPr="00893356">
        <w:rPr>
          <w:iCs/>
          <w:sz w:val="28"/>
          <w:szCs w:val="28"/>
        </w:rPr>
        <w:t>lim</w:t>
      </w:r>
      <w:proofErr w:type="spellEnd"/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→∞ </w:t>
      </w:r>
      <w:r w:rsidRPr="00893356">
        <w:rPr>
          <w:rFonts w:ascii="Cambria Math" w:hAnsi="Cambria Math" w:cs="Cambria Math"/>
          <w:iCs/>
          <w:sz w:val="28"/>
          <w:szCs w:val="28"/>
        </w:rPr>
        <w:t>𝑈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 = 1 Для оценки производительности ВС на промежутке времени при длительной эксплуатации используются функции </w:t>
      </w:r>
      <w:r w:rsidRPr="00893356">
        <w:rPr>
          <w:rFonts w:ascii="Cambria Math" w:hAnsi="Cambria Math" w:cs="Cambria Math"/>
          <w:iCs/>
          <w:sz w:val="28"/>
          <w:szCs w:val="28"/>
        </w:rPr>
        <w:t>𝑅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∗</w:t>
      </w:r>
      <w:r w:rsidRPr="00893356">
        <w:rPr>
          <w:iCs/>
          <w:sz w:val="28"/>
          <w:szCs w:val="28"/>
        </w:rPr>
        <w:t xml:space="preserve"> 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 и </w:t>
      </w:r>
      <w:r w:rsidRPr="00893356">
        <w:rPr>
          <w:rFonts w:ascii="Cambria Math" w:hAnsi="Cambria Math" w:cs="Cambria Math"/>
          <w:iCs/>
          <w:sz w:val="28"/>
          <w:szCs w:val="28"/>
        </w:rPr>
        <w:t>𝑈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∗</w:t>
      </w:r>
      <w:r w:rsidRPr="00893356">
        <w:rPr>
          <w:iCs/>
          <w:sz w:val="28"/>
          <w:szCs w:val="28"/>
        </w:rPr>
        <w:t xml:space="preserve"> (</w:t>
      </w:r>
      <w:r w:rsidRPr="00893356">
        <w:rPr>
          <w:rFonts w:ascii="Cambria Math" w:hAnsi="Cambria Math" w:cs="Cambria Math"/>
          <w:iCs/>
          <w:sz w:val="28"/>
          <w:szCs w:val="28"/>
        </w:rPr>
        <w:t>𝑡</w:t>
      </w:r>
      <w:r w:rsidRPr="00893356">
        <w:rPr>
          <w:iCs/>
          <w:sz w:val="28"/>
          <w:szCs w:val="28"/>
        </w:rPr>
        <w:t xml:space="preserve">) оперативной надёжности и </w:t>
      </w:r>
      <w:proofErr w:type="spellStart"/>
      <w:r w:rsidRPr="00893356">
        <w:rPr>
          <w:iCs/>
          <w:sz w:val="28"/>
          <w:szCs w:val="28"/>
        </w:rPr>
        <w:t>восстановимости</w:t>
      </w:r>
      <w:proofErr w:type="spellEnd"/>
      <w:r w:rsidRPr="00893356">
        <w:rPr>
          <w:iCs/>
          <w:sz w:val="28"/>
          <w:szCs w:val="28"/>
        </w:rPr>
        <w:t xml:space="preserve"> ВС.</w:t>
      </w:r>
    </w:p>
    <w:p w14:paraId="3F19EF3D" w14:textId="489B5A39" w:rsidR="001603B1" w:rsidRPr="00893356" w:rsidRDefault="001603B1" w:rsidP="001603B1">
      <w:pPr>
        <w:spacing w:line="360" w:lineRule="auto"/>
        <w:ind w:firstLine="708"/>
        <w:rPr>
          <w:iCs/>
          <w:sz w:val="28"/>
          <w:szCs w:val="28"/>
        </w:rPr>
      </w:pPr>
      <w:r w:rsidRPr="00893356">
        <w:rPr>
          <w:iCs/>
          <w:sz w:val="28"/>
          <w:szCs w:val="28"/>
        </w:rPr>
        <w:t xml:space="preserve">В отличие от функций надёжности и </w:t>
      </w:r>
      <w:proofErr w:type="spellStart"/>
      <w:r w:rsidRPr="00893356">
        <w:rPr>
          <w:iCs/>
          <w:sz w:val="28"/>
          <w:szCs w:val="28"/>
        </w:rPr>
        <w:t>восстановимости</w:t>
      </w:r>
      <w:proofErr w:type="spellEnd"/>
      <w:r w:rsidRPr="00893356">
        <w:rPr>
          <w:iCs/>
          <w:sz w:val="28"/>
          <w:szCs w:val="28"/>
        </w:rPr>
        <w:t>, функция готовности, введённая для переходного режима, может быть использована и в стационарном режиме работы ВС. В самом деле:</w:t>
      </w:r>
    </w:p>
    <w:p w14:paraId="0AE105E1" w14:textId="1BEF8D8B" w:rsidR="001603B1" w:rsidRPr="00893356" w:rsidRDefault="00FB6AB4" w:rsidP="001603B1">
      <w:pPr>
        <w:spacing w:line="360" w:lineRule="auto"/>
        <w:ind w:firstLine="708"/>
        <w:rPr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S(t)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=S</m:t>
                      </m:r>
                    </m:e>
                  </m:nary>
                </m:e>
              </m:func>
            </m:e>
          </m:nary>
        </m:oMath>
      </m:oMathPara>
    </w:p>
    <w:p w14:paraId="400B8D2F" w14:textId="3A878B0D" w:rsidR="00E70AC7" w:rsidRPr="00893356" w:rsidRDefault="00893356" w:rsidP="00893356">
      <w:pPr>
        <w:spacing w:line="360" w:lineRule="auto"/>
        <w:ind w:firstLine="708"/>
        <w:rPr>
          <w:iCs/>
          <w:sz w:val="28"/>
          <w:szCs w:val="28"/>
        </w:rPr>
      </w:pPr>
      <w:r w:rsidRPr="00893356">
        <w:rPr>
          <w:iCs/>
          <w:sz w:val="28"/>
          <w:szCs w:val="28"/>
        </w:rPr>
        <w:t xml:space="preserve">Причём предел </w:t>
      </w:r>
      <w:r w:rsidRPr="00893356">
        <w:rPr>
          <w:rFonts w:ascii="Cambria Math" w:hAnsi="Cambria Math" w:cs="Cambria Math"/>
          <w:iCs/>
          <w:sz w:val="28"/>
          <w:szCs w:val="28"/>
        </w:rPr>
        <w:t>𝑆</w:t>
      </w:r>
      <w:r w:rsidRPr="00893356">
        <w:rPr>
          <w:iCs/>
          <w:sz w:val="28"/>
          <w:szCs w:val="28"/>
        </w:rPr>
        <w:t xml:space="preserve"> не зависит от начального состояния системы </w:t>
      </w:r>
      <w:r w:rsidRPr="00893356">
        <w:rPr>
          <w:rFonts w:ascii="Cambria Math" w:hAnsi="Cambria Math" w:cs="Cambria Math"/>
          <w:iCs/>
          <w:sz w:val="28"/>
          <w:szCs w:val="28"/>
        </w:rPr>
        <w:t>𝑖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∈</w:t>
      </w:r>
      <w:r w:rsidRPr="00893356">
        <w:rPr>
          <w:iCs/>
          <w:sz w:val="28"/>
          <w:szCs w:val="28"/>
        </w:rPr>
        <w:t xml:space="preserve"> </w:t>
      </w:r>
      <w:r w:rsidRPr="00893356">
        <w:rPr>
          <w:rFonts w:ascii="Cambria Math" w:hAnsi="Cambria Math" w:cs="Cambria Math"/>
          <w:iCs/>
          <w:sz w:val="28"/>
          <w:szCs w:val="28"/>
        </w:rPr>
        <w:t>𝐸</w:t>
      </w:r>
      <w:r w:rsidRPr="00893356">
        <w:rPr>
          <w:iCs/>
          <w:sz w:val="28"/>
          <w:szCs w:val="28"/>
        </w:rPr>
        <w:t xml:space="preserve">0 </w:t>
      </w:r>
      <w:r w:rsidRPr="00893356">
        <w:rPr>
          <w:rFonts w:ascii="Cambria Math" w:hAnsi="Cambria Math" w:cs="Cambria Math"/>
          <w:iCs/>
          <w:sz w:val="28"/>
          <w:szCs w:val="28"/>
        </w:rPr>
        <w:t>𝑁</w:t>
      </w:r>
      <w:r w:rsidRPr="00893356">
        <w:rPr>
          <w:iCs/>
          <w:sz w:val="28"/>
          <w:szCs w:val="28"/>
        </w:rPr>
        <w:t xml:space="preserve">. Величину </w:t>
      </w:r>
      <w:r w:rsidRPr="00893356">
        <w:rPr>
          <w:rFonts w:ascii="Cambria Math" w:hAnsi="Cambria Math" w:cs="Cambria Math"/>
          <w:iCs/>
          <w:sz w:val="28"/>
          <w:szCs w:val="28"/>
        </w:rPr>
        <w:t>𝑆</w:t>
      </w:r>
      <w:r w:rsidRPr="00893356">
        <w:rPr>
          <w:iCs/>
          <w:sz w:val="28"/>
          <w:szCs w:val="28"/>
        </w:rPr>
        <w:t xml:space="preserve"> называют коэффициентом готовности. Он является самым распространённым показателем для стационарного режима функционирования ВС.</w:t>
      </w:r>
    </w:p>
    <w:p w14:paraId="16340A36" w14:textId="75C0A43D" w:rsidR="00E70AC7" w:rsidRDefault="00E70AC7" w:rsidP="00E70A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7353478"/>
      <w:r w:rsidRPr="0038704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</w:t>
      </w:r>
      <w:r w:rsidR="00893356">
        <w:rPr>
          <w:rFonts w:ascii="Times New Roman" w:hAnsi="Times New Roman" w:cs="Times New Roman"/>
          <w:b/>
          <w:bCs/>
          <w:sz w:val="28"/>
          <w:szCs w:val="28"/>
        </w:rPr>
        <w:t>Модель функционирования ВС со структурной избыточностью</w:t>
      </w:r>
      <w:bookmarkEnd w:id="4"/>
    </w:p>
    <w:p w14:paraId="7A69A3C1" w14:textId="2F2FD84E" w:rsidR="00893356" w:rsidRDefault="00893356" w:rsidP="00893356">
      <w:pPr>
        <w:spacing w:line="360" w:lineRule="auto"/>
        <w:rPr>
          <w:sz w:val="28"/>
          <w:szCs w:val="28"/>
          <w:lang w:val="en-US"/>
        </w:rPr>
      </w:pPr>
      <w:r>
        <w:tab/>
      </w:r>
      <w:r w:rsidRPr="00893356">
        <w:rPr>
          <w:sz w:val="28"/>
          <w:szCs w:val="28"/>
        </w:rPr>
        <w:t>Практически приемлемым для вычисления показателей является подход, основанный на классическом аппарате массового обслуживания и методах приближенных вычислений. Схема подхода</w:t>
      </w:r>
      <w:r>
        <w:rPr>
          <w:sz w:val="28"/>
          <w:szCs w:val="28"/>
          <w:lang w:val="en-US"/>
        </w:rPr>
        <w:t>:</w:t>
      </w:r>
    </w:p>
    <w:p w14:paraId="74FD6E96" w14:textId="0AB375D5" w:rsidR="00893356" w:rsidRP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>Составляются дифференциальные уравнения для вероятностей состояний системы с учётом подмножества поглощающих состояний.</w:t>
      </w:r>
    </w:p>
    <w:p w14:paraId="6DCDB5FB" w14:textId="0E53C8E6" w:rsidR="00893356" w:rsidRP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>Задаются начальные состояния.</w:t>
      </w:r>
    </w:p>
    <w:p w14:paraId="629F6315" w14:textId="152329D3" w:rsidR="00893356" w:rsidRP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>Система дифференциальных уравнений с помощью преобразования Лапласа сводится к алгебраической.</w:t>
      </w:r>
    </w:p>
    <w:p w14:paraId="079AD9C6" w14:textId="5A408CAF" w:rsidR="00E70AC7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3356">
        <w:rPr>
          <w:sz w:val="28"/>
          <w:szCs w:val="28"/>
        </w:rPr>
        <w:t xml:space="preserve">Определяется решение алгебраической системы уравнений, причем решение выражается через полиномы, вычисляемые рекуррентно. </w:t>
      </w:r>
    </w:p>
    <w:p w14:paraId="796205BD" w14:textId="21BF6DC6" w:rsid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Доказываются свойства корней полиномов, позволяющее приближённо вычислять их значения.</w:t>
      </w:r>
    </w:p>
    <w:p w14:paraId="47E30E6F" w14:textId="57881EBC" w:rsid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обращения преобразования Лапласа выписываются формулы для показателей качества функционирования ВС.</w:t>
      </w:r>
    </w:p>
    <w:p w14:paraId="1C0FF31B" w14:textId="5885076B" w:rsidR="00893356" w:rsidRDefault="00893356" w:rsidP="00893356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получения числовых значений показателей составляются программы.</w:t>
      </w:r>
    </w:p>
    <w:p w14:paraId="027A86E4" w14:textId="5252ACFC" w:rsidR="00A97803" w:rsidRDefault="00A97803" w:rsidP="00A97803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К методике расчета предъявляют требования</w:t>
      </w:r>
      <w:r w:rsidRPr="00A97803">
        <w:rPr>
          <w:sz w:val="28"/>
          <w:szCs w:val="28"/>
        </w:rPr>
        <w:t>:</w:t>
      </w:r>
    </w:p>
    <w:p w14:paraId="48C32E11" w14:textId="3124797B" w:rsidR="00A97803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Приемлемость к </w:t>
      </w:r>
      <w:proofErr w:type="spellStart"/>
      <w:proofErr w:type="gramStart"/>
      <w:r>
        <w:rPr>
          <w:sz w:val="28"/>
          <w:szCs w:val="28"/>
        </w:rPr>
        <w:t>большемасштабным</w:t>
      </w:r>
      <w:proofErr w:type="spellEnd"/>
      <w:r>
        <w:rPr>
          <w:sz w:val="28"/>
          <w:szCs w:val="28"/>
        </w:rPr>
        <w:t xml:space="preserve">  ВС</w:t>
      </w:r>
      <w:proofErr w:type="gramEnd"/>
    </w:p>
    <w:p w14:paraId="5F553E1F" w14:textId="400C519B" w:rsidR="00D706F1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Адекватность реальному процессу работы ВС или реализация принципов </w:t>
      </w:r>
      <w:proofErr w:type="spellStart"/>
      <w:r>
        <w:rPr>
          <w:sz w:val="28"/>
          <w:szCs w:val="28"/>
        </w:rPr>
        <w:t>квазианалогии</w:t>
      </w:r>
      <w:proofErr w:type="spellEnd"/>
    </w:p>
    <w:p w14:paraId="33A3753C" w14:textId="6D46C961" w:rsidR="00D706F1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Единообразие методов исследования </w:t>
      </w:r>
      <w:proofErr w:type="spellStart"/>
      <w:r>
        <w:rPr>
          <w:sz w:val="28"/>
          <w:szCs w:val="28"/>
        </w:rPr>
        <w:t>функционировая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ВС  при</w:t>
      </w:r>
      <w:proofErr w:type="gramEnd"/>
      <w:r>
        <w:rPr>
          <w:sz w:val="28"/>
          <w:szCs w:val="28"/>
        </w:rPr>
        <w:t xml:space="preserve"> произвольном количестве ЭМ</w:t>
      </w:r>
    </w:p>
    <w:p w14:paraId="4FA8866C" w14:textId="4140FC74" w:rsidR="00D706F1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Простота численного анализа функционирования ВС при произвольном количестве ЭМ</w:t>
      </w:r>
    </w:p>
    <w:p w14:paraId="7521D610" w14:textId="262E9085" w:rsidR="00D706F1" w:rsidRPr="00A97803" w:rsidRDefault="00D706F1" w:rsidP="00A9780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выявления общих закономерностей, которые отражают достигнутый и перспективный уровни технологии ВТ.</w:t>
      </w:r>
    </w:p>
    <w:p w14:paraId="254EB6C0" w14:textId="6167DC1E" w:rsidR="00893356" w:rsidRPr="00893356" w:rsidRDefault="00893356" w:rsidP="00893356">
      <w:pPr>
        <w:spacing w:line="360" w:lineRule="auto"/>
        <w:ind w:left="360"/>
        <w:rPr>
          <w:sz w:val="28"/>
          <w:szCs w:val="28"/>
        </w:rPr>
      </w:pPr>
    </w:p>
    <w:p w14:paraId="5AA1433D" w14:textId="77777777" w:rsidR="00E70AC7" w:rsidRPr="00F211FF" w:rsidRDefault="00E70AC7" w:rsidP="00E70AC7">
      <w:pPr>
        <w:rPr>
          <w:b/>
          <w:bCs/>
          <w:iCs/>
          <w:color w:val="0D0D0D" w:themeColor="text1" w:themeTint="F2"/>
          <w:spacing w:val="3"/>
          <w:sz w:val="28"/>
          <w:szCs w:val="28"/>
        </w:rPr>
      </w:pPr>
    </w:p>
    <w:p w14:paraId="779D71D8" w14:textId="77777777" w:rsidR="00E70AC7" w:rsidRPr="00F211FF" w:rsidRDefault="00E70AC7" w:rsidP="00E70AC7">
      <w:pPr>
        <w:rPr>
          <w:color w:val="0D0D0D" w:themeColor="text1" w:themeTint="F2"/>
          <w:spacing w:val="3"/>
          <w:sz w:val="28"/>
          <w:szCs w:val="28"/>
        </w:rPr>
      </w:pPr>
    </w:p>
    <w:p w14:paraId="6E2560E1" w14:textId="77777777" w:rsidR="00E70AC7" w:rsidRPr="00A43D50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7353479"/>
      <w:r w:rsidRPr="00A43D5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3.Ход работы</w:t>
      </w:r>
      <w:bookmarkEnd w:id="5"/>
      <w:r w:rsidRPr="00A43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503285" w14:textId="72FDA015" w:rsidR="00E70AC7" w:rsidRDefault="00D706F1" w:rsidP="00E70AC7">
      <w:pPr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Была написана программа для исследований функций оперативной надежности, </w:t>
      </w:r>
      <w:proofErr w:type="spellStart"/>
      <w:r>
        <w:rPr>
          <w:iCs/>
          <w:sz w:val="28"/>
          <w:szCs w:val="28"/>
        </w:rPr>
        <w:t>восстановимости</w:t>
      </w:r>
      <w:proofErr w:type="spellEnd"/>
      <w:r>
        <w:rPr>
          <w:iCs/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коэффициента готовности распределенных вычислительных систем со структурной избыточностью. Так же для расчета </w:t>
      </w:r>
    </w:p>
    <w:p w14:paraId="06F32A90" w14:textId="25A93CD3" w:rsidR="00D706F1" w:rsidRDefault="00D706F1" w:rsidP="00E70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представлены графики зависимости функции оперативной надежности для определенных значений параметров,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график функции оперативной </w:t>
      </w:r>
      <w:proofErr w:type="spellStart"/>
      <w:r>
        <w:rPr>
          <w:sz w:val="28"/>
          <w:szCs w:val="28"/>
        </w:rPr>
        <w:t>восстановимости</w:t>
      </w:r>
      <w:proofErr w:type="spellEnd"/>
    </w:p>
    <w:p w14:paraId="7F9E701B" w14:textId="77777777" w:rsidR="00D706F1" w:rsidRDefault="00D706F1" w:rsidP="00D706F1">
      <w:pPr>
        <w:keepNext/>
        <w:spacing w:line="360" w:lineRule="auto"/>
        <w:jc w:val="center"/>
      </w:pPr>
      <w:r w:rsidRPr="00D706F1">
        <w:rPr>
          <w:noProof/>
          <w:sz w:val="28"/>
          <w:szCs w:val="28"/>
        </w:rPr>
        <w:drawing>
          <wp:inline distT="0" distB="0" distL="0" distR="0" wp14:anchorId="5DB7AC82" wp14:editId="6A61E67E">
            <wp:extent cx="4627265" cy="286536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26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3DE5" w14:textId="2237B0B0" w:rsidR="00D706F1" w:rsidRPr="00D706F1" w:rsidRDefault="00D706F1" w:rsidP="00D706F1">
      <w:pPr>
        <w:pStyle w:val="a8"/>
        <w:jc w:val="center"/>
        <w:rPr>
          <w:sz w:val="24"/>
          <w:szCs w:val="24"/>
        </w:rPr>
      </w:pPr>
      <w:r w:rsidRPr="00D706F1">
        <w:rPr>
          <w:sz w:val="24"/>
          <w:szCs w:val="24"/>
        </w:rPr>
        <w:t xml:space="preserve">Рисунок </w:t>
      </w:r>
      <w:r w:rsidRPr="00D706F1">
        <w:rPr>
          <w:sz w:val="24"/>
          <w:szCs w:val="24"/>
        </w:rPr>
        <w:fldChar w:fldCharType="begin"/>
      </w:r>
      <w:r w:rsidRPr="00D706F1">
        <w:rPr>
          <w:sz w:val="24"/>
          <w:szCs w:val="24"/>
        </w:rPr>
        <w:instrText xml:space="preserve"> SEQ Рисунок \* ARABIC </w:instrText>
      </w:r>
      <w:r w:rsidRPr="00D706F1">
        <w:rPr>
          <w:sz w:val="24"/>
          <w:szCs w:val="24"/>
        </w:rPr>
        <w:fldChar w:fldCharType="separate"/>
      </w:r>
      <w:r w:rsidR="00FF168D">
        <w:rPr>
          <w:noProof/>
          <w:sz w:val="24"/>
          <w:szCs w:val="24"/>
        </w:rPr>
        <w:t>1</w:t>
      </w:r>
      <w:r w:rsidRPr="00D706F1">
        <w:rPr>
          <w:sz w:val="24"/>
          <w:szCs w:val="24"/>
        </w:rPr>
        <w:fldChar w:fldCharType="end"/>
      </w:r>
      <w:r w:rsidRPr="00D706F1">
        <w:rPr>
          <w:sz w:val="24"/>
          <w:szCs w:val="24"/>
        </w:rPr>
        <w:t xml:space="preserve">График оперативной надежности </w:t>
      </w:r>
      <w:r w:rsidRPr="00D706F1">
        <w:rPr>
          <w:sz w:val="24"/>
          <w:szCs w:val="24"/>
          <w:lang w:val="en-US"/>
        </w:rPr>
        <w:t>R</w:t>
      </w:r>
      <w:r w:rsidRPr="00D706F1">
        <w:rPr>
          <w:sz w:val="24"/>
          <w:szCs w:val="24"/>
        </w:rPr>
        <w:t>(</w:t>
      </w:r>
      <w:r w:rsidRPr="00D706F1">
        <w:rPr>
          <w:sz w:val="24"/>
          <w:szCs w:val="24"/>
          <w:lang w:val="en-US"/>
        </w:rPr>
        <w:t>t</w:t>
      </w:r>
      <w:r w:rsidRPr="00D706F1">
        <w:rPr>
          <w:sz w:val="24"/>
          <w:szCs w:val="24"/>
        </w:rPr>
        <w:t>)</w:t>
      </w:r>
    </w:p>
    <w:p w14:paraId="3EAEDE60" w14:textId="77777777" w:rsidR="00E70AC7" w:rsidRPr="00C23807" w:rsidRDefault="00E70AC7" w:rsidP="00E70AC7">
      <w:pPr>
        <w:rPr>
          <w:sz w:val="28"/>
          <w:szCs w:val="28"/>
        </w:rPr>
      </w:pPr>
    </w:p>
    <w:p w14:paraId="5595DC58" w14:textId="77777777" w:rsidR="00E70AC7" w:rsidRPr="00C23807" w:rsidRDefault="00E70AC7" w:rsidP="00E70AC7">
      <w:pPr>
        <w:rPr>
          <w:sz w:val="28"/>
          <w:szCs w:val="28"/>
        </w:rPr>
      </w:pPr>
    </w:p>
    <w:p w14:paraId="2EE911A5" w14:textId="77777777" w:rsidR="00D706F1" w:rsidRDefault="00D706F1" w:rsidP="00D706F1">
      <w:pPr>
        <w:keepNext/>
        <w:jc w:val="center"/>
      </w:pPr>
      <w:r w:rsidRPr="00D706F1">
        <w:rPr>
          <w:noProof/>
          <w:sz w:val="28"/>
          <w:szCs w:val="28"/>
        </w:rPr>
        <w:drawing>
          <wp:inline distT="0" distB="0" distL="0" distR="0" wp14:anchorId="361814EA" wp14:editId="657D8447">
            <wp:extent cx="4668568" cy="2883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410" cy="28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0324" w14:textId="3A6213D8" w:rsidR="00E70AC7" w:rsidRPr="00D706F1" w:rsidRDefault="00D706F1" w:rsidP="00D706F1">
      <w:pPr>
        <w:pStyle w:val="a8"/>
        <w:jc w:val="center"/>
        <w:rPr>
          <w:sz w:val="24"/>
          <w:szCs w:val="24"/>
        </w:rPr>
      </w:pPr>
      <w:r w:rsidRPr="00D706F1">
        <w:rPr>
          <w:sz w:val="24"/>
          <w:szCs w:val="24"/>
        </w:rPr>
        <w:t xml:space="preserve">Рисунок </w:t>
      </w:r>
      <w:r w:rsidRPr="00D706F1">
        <w:rPr>
          <w:sz w:val="24"/>
          <w:szCs w:val="24"/>
        </w:rPr>
        <w:fldChar w:fldCharType="begin"/>
      </w:r>
      <w:r w:rsidRPr="00D706F1">
        <w:rPr>
          <w:sz w:val="24"/>
          <w:szCs w:val="24"/>
        </w:rPr>
        <w:instrText xml:space="preserve"> SEQ Рисунок \* ARABIC </w:instrText>
      </w:r>
      <w:r w:rsidRPr="00D706F1">
        <w:rPr>
          <w:sz w:val="24"/>
          <w:szCs w:val="24"/>
        </w:rPr>
        <w:fldChar w:fldCharType="separate"/>
      </w:r>
      <w:r w:rsidR="00FF168D">
        <w:rPr>
          <w:noProof/>
          <w:sz w:val="24"/>
          <w:szCs w:val="24"/>
        </w:rPr>
        <w:t>2</w:t>
      </w:r>
      <w:r w:rsidRPr="00D706F1">
        <w:rPr>
          <w:sz w:val="24"/>
          <w:szCs w:val="24"/>
        </w:rPr>
        <w:fldChar w:fldCharType="end"/>
      </w:r>
      <w:r w:rsidRPr="00D706F1">
        <w:rPr>
          <w:sz w:val="24"/>
          <w:szCs w:val="24"/>
        </w:rPr>
        <w:t xml:space="preserve">График оперативной </w:t>
      </w:r>
      <w:proofErr w:type="spellStart"/>
      <w:r w:rsidRPr="00D706F1">
        <w:rPr>
          <w:sz w:val="24"/>
          <w:szCs w:val="24"/>
        </w:rPr>
        <w:t>восстановимости</w:t>
      </w:r>
      <w:proofErr w:type="spellEnd"/>
      <w:r w:rsidRPr="00D706F1">
        <w:rPr>
          <w:sz w:val="24"/>
          <w:szCs w:val="24"/>
        </w:rPr>
        <w:t xml:space="preserve"> </w:t>
      </w:r>
      <w:r w:rsidRPr="00D706F1">
        <w:rPr>
          <w:sz w:val="24"/>
          <w:szCs w:val="24"/>
          <w:lang w:val="en-US"/>
        </w:rPr>
        <w:t>U</w:t>
      </w:r>
      <w:r w:rsidRPr="00D706F1">
        <w:rPr>
          <w:sz w:val="24"/>
          <w:szCs w:val="24"/>
        </w:rPr>
        <w:t>(</w:t>
      </w:r>
      <w:r w:rsidRPr="00D706F1">
        <w:rPr>
          <w:sz w:val="24"/>
          <w:szCs w:val="24"/>
          <w:lang w:val="en-US"/>
        </w:rPr>
        <w:t>t</w:t>
      </w:r>
      <w:r w:rsidRPr="00D706F1">
        <w:rPr>
          <w:sz w:val="24"/>
          <w:szCs w:val="24"/>
        </w:rPr>
        <w:t>)</w:t>
      </w:r>
    </w:p>
    <w:p w14:paraId="4D0C80DA" w14:textId="77777777" w:rsidR="00E70AC7" w:rsidRDefault="00E70AC7" w:rsidP="00E70AC7">
      <w:pPr>
        <w:rPr>
          <w:sz w:val="28"/>
          <w:szCs w:val="28"/>
        </w:rPr>
      </w:pPr>
    </w:p>
    <w:p w14:paraId="73B7FFF0" w14:textId="77777777" w:rsidR="00E70AC7" w:rsidRDefault="00E70AC7" w:rsidP="00E70AC7">
      <w:pPr>
        <w:rPr>
          <w:sz w:val="28"/>
          <w:szCs w:val="28"/>
        </w:rPr>
      </w:pPr>
    </w:p>
    <w:p w14:paraId="310B0587" w14:textId="3BF15859" w:rsidR="00E70AC7" w:rsidRDefault="00D706F1" w:rsidP="00D70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таблица с данными, которые у нас получились после выполнения программы </w:t>
      </w:r>
      <w:r w:rsidR="002678BB">
        <w:rPr>
          <w:sz w:val="28"/>
          <w:szCs w:val="28"/>
        </w:rPr>
        <w:t>для оперативной надежности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D706F1" w:rsidRPr="00D706F1" w14:paraId="767F36CC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3374" w14:textId="77777777" w:rsidR="00D706F1" w:rsidRPr="00D706F1" w:rsidRDefault="00D706F1" w:rsidP="00D706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06F1">
              <w:rPr>
                <w:rFonts w:ascii="Arial" w:hAnsi="Arial" w:cs="Arial"/>
                <w:color w:val="000000"/>
                <w:sz w:val="20"/>
                <w:szCs w:val="20"/>
              </w:rPr>
              <w:t>n=8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DE68" w14:textId="77777777" w:rsidR="00D706F1" w:rsidRPr="00D706F1" w:rsidRDefault="00D706F1" w:rsidP="00D706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06F1">
              <w:rPr>
                <w:rFonts w:ascii="Arial" w:hAnsi="Arial" w:cs="Arial"/>
                <w:color w:val="000000"/>
                <w:sz w:val="20"/>
                <w:szCs w:val="20"/>
              </w:rPr>
              <w:t>n=9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F999" w14:textId="77777777" w:rsidR="00D706F1" w:rsidRPr="00D706F1" w:rsidRDefault="00D706F1" w:rsidP="00D706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06F1">
              <w:rPr>
                <w:rFonts w:ascii="Arial" w:hAnsi="Arial" w:cs="Arial"/>
                <w:color w:val="000000"/>
                <w:sz w:val="20"/>
                <w:szCs w:val="20"/>
              </w:rPr>
              <w:t>n=10</w:t>
            </w:r>
          </w:p>
        </w:tc>
      </w:tr>
      <w:tr w:rsidR="00D706F1" w:rsidRPr="00D706F1" w14:paraId="702B6815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6369C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0,967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9B3F2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7,79E-01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92A5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2,84E-01</w:t>
            </w:r>
          </w:p>
        </w:tc>
      </w:tr>
      <w:tr w:rsidR="00D706F1" w:rsidRPr="00D706F1" w14:paraId="2E070BC2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4EB49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31A87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5,68E-01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D59B4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1,76E-01</w:t>
            </w:r>
          </w:p>
        </w:tc>
      </w:tr>
      <w:tr w:rsidR="00D706F1" w:rsidRPr="00D706F1" w14:paraId="6B7C33A5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AE23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0,464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683B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3,70E-01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90FB3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1,09E-01</w:t>
            </w:r>
          </w:p>
        </w:tc>
      </w:tr>
      <w:tr w:rsidR="00D706F1" w:rsidRPr="00D706F1" w14:paraId="3EA79223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6372E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0,299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FAB77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2,34E-01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1C034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6,70E-02</w:t>
            </w:r>
          </w:p>
        </w:tc>
      </w:tr>
      <w:tr w:rsidR="00D706F1" w:rsidRPr="00D706F1" w14:paraId="516EEA41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E1D4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0,203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73C4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1,50E-01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19005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4,20E-02</w:t>
            </w:r>
          </w:p>
        </w:tc>
      </w:tr>
      <w:tr w:rsidR="00D706F1" w:rsidRPr="00D706F1" w14:paraId="39EA63CF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DA2AC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0,138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658E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D8D81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2,60E-02</w:t>
            </w:r>
          </w:p>
        </w:tc>
      </w:tr>
      <w:tr w:rsidR="00D706F1" w:rsidRPr="00D706F1" w14:paraId="10438556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3BCC9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E5AE3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197A5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1,60E-02</w:t>
            </w:r>
          </w:p>
        </w:tc>
      </w:tr>
      <w:tr w:rsidR="00D706F1" w:rsidRPr="00D706F1" w14:paraId="5111720C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EF96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2B0F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CF28A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D706F1" w:rsidRPr="00D706F1" w14:paraId="6EAE6159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10F00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94845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64DAB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</w:tr>
      <w:tr w:rsidR="00D706F1" w:rsidRPr="00D706F1" w14:paraId="6F61D9B5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9976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339CA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CEAA1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0,004</w:t>
            </w:r>
          </w:p>
        </w:tc>
      </w:tr>
      <w:tr w:rsidR="00D706F1" w:rsidRPr="00D706F1" w14:paraId="1A146ECD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9EFF0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6955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C0B91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D706F1" w:rsidRPr="00D706F1" w14:paraId="151E9EA9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B7FFF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A2518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DB9D2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D706F1" w:rsidRPr="00D706F1" w14:paraId="54871181" w14:textId="77777777" w:rsidTr="00D706F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9660D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CE474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506EB" w14:textId="77777777" w:rsidR="00D706F1" w:rsidRPr="00D706F1" w:rsidRDefault="00D706F1" w:rsidP="00D706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06F1"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</w:tbl>
    <w:p w14:paraId="6E3AF674" w14:textId="37B99531" w:rsidR="00D706F1" w:rsidRDefault="002678BB" w:rsidP="00D70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данные для функции оперативной </w:t>
      </w:r>
      <w:proofErr w:type="spellStart"/>
      <w:r>
        <w:rPr>
          <w:sz w:val="28"/>
          <w:szCs w:val="28"/>
        </w:rPr>
        <w:t>восстановимсти</w:t>
      </w:r>
      <w:proofErr w:type="spellEnd"/>
      <w:r>
        <w:rPr>
          <w:sz w:val="28"/>
          <w:szCs w:val="28"/>
        </w:rPr>
        <w:t>.</w:t>
      </w:r>
    </w:p>
    <w:tbl>
      <w:tblPr>
        <w:tblW w:w="11200" w:type="dxa"/>
        <w:tblInd w:w="-1346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  <w:gridCol w:w="1600"/>
      </w:tblGrid>
      <w:tr w:rsidR="002678BB" w:rsidRPr="002678BB" w14:paraId="25C2CB6A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AA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E5F8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3DA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F78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8AD8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3CA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45A0" w14:textId="77777777" w:rsidR="002678BB" w:rsidRPr="002678BB" w:rsidRDefault="002678BB" w:rsidP="002678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78BB">
              <w:rPr>
                <w:rFonts w:ascii="Arial" w:hAnsi="Arial" w:cs="Arial"/>
                <w:color w:val="000000"/>
                <w:sz w:val="20"/>
                <w:szCs w:val="20"/>
              </w:rPr>
              <w:t>n = 16</w:t>
            </w:r>
          </w:p>
        </w:tc>
      </w:tr>
      <w:tr w:rsidR="002678BB" w:rsidRPr="002678BB" w14:paraId="2DEE12B5" w14:textId="77777777" w:rsidTr="002678BB">
        <w:trPr>
          <w:trHeight w:val="315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2758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0,605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2A11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0,449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D74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2,87E-01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BC8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1,34E-01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A329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0,00E+00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31FB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0,00E+00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3D7E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678BB" w:rsidRPr="002678BB" w14:paraId="7C30ABF1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06B2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0,795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C1A0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0,696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03ED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0,583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86B7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4,68E-01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FA38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3,58E-01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0353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2,89E-01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6AFB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0,268</w:t>
            </w:r>
          </w:p>
        </w:tc>
      </w:tr>
      <w:tr w:rsidR="002678BB" w:rsidRPr="002678BB" w14:paraId="18D53797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124E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272F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2141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ADCA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7,42E-01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FC20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6,80E-01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2FB1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6,29E-01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7103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0,602</w:t>
            </w:r>
          </w:p>
        </w:tc>
      </w:tr>
      <w:tr w:rsidR="002678BB" w:rsidRPr="002678BB" w14:paraId="38AD7B01" w14:textId="77777777" w:rsidTr="002678B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2652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BBE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F5C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15B4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7167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8,57E-01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5E07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8,28E-01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1447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0,809</w:t>
            </w:r>
          </w:p>
        </w:tc>
      </w:tr>
      <w:tr w:rsidR="002678BB" w:rsidRPr="002678BB" w14:paraId="796E2256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980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9F78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9B09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758D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7B90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1E64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B4BF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0,915</w:t>
            </w:r>
          </w:p>
        </w:tc>
      </w:tr>
      <w:tr w:rsidR="002678BB" w:rsidRPr="002678BB" w14:paraId="2030AAB4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834C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C9F2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2D9F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F913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2102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315C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6D97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0,964</w:t>
            </w:r>
          </w:p>
        </w:tc>
      </w:tr>
      <w:tr w:rsidR="002678BB" w:rsidRPr="002678BB" w14:paraId="6D09DA68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18F6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6943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003B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BCDE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8423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1CDB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EB2A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0,985</w:t>
            </w:r>
          </w:p>
        </w:tc>
      </w:tr>
      <w:tr w:rsidR="002678BB" w:rsidRPr="002678BB" w14:paraId="0CEACE49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CCB48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F5A9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B0C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2365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B4BE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A978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511D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0,994</w:t>
            </w:r>
          </w:p>
        </w:tc>
      </w:tr>
      <w:tr w:rsidR="002678BB" w:rsidRPr="002678BB" w14:paraId="5F1227C1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8843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3EBB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6DA37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E7127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7EB1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1B56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A170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</w:tr>
      <w:tr w:rsidR="002678BB" w:rsidRPr="002678BB" w14:paraId="2CA7945A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C0A8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BC63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FED2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A658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12B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C55F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BC4B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</w:tr>
      <w:tr w:rsidR="002678BB" w:rsidRPr="002678BB" w14:paraId="27A3F13A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306A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40DB7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EEA6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C28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B26D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DBF8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8709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678BB" w:rsidRPr="002678BB" w14:paraId="47E30F2D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A0387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63A7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ED58F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3840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BBE8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A1D2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D842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678BB" w:rsidRPr="002678BB" w14:paraId="1A7EE4A8" w14:textId="77777777" w:rsidTr="002678BB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A10B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0B88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46179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228B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6023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EE78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4AB5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59D4C7E" w14:textId="5742F716" w:rsidR="002678BB" w:rsidRDefault="002678BB" w:rsidP="00D706F1">
      <w:pPr>
        <w:spacing w:line="360" w:lineRule="auto"/>
        <w:rPr>
          <w:sz w:val="28"/>
          <w:szCs w:val="28"/>
        </w:rPr>
      </w:pPr>
    </w:p>
    <w:p w14:paraId="117B3876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741998DE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4CF7794B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6DBE321B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573271B5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6A8CE80D" w14:textId="77777777" w:rsidR="002678BB" w:rsidRDefault="002678BB" w:rsidP="00D706F1">
      <w:pPr>
        <w:spacing w:line="360" w:lineRule="auto"/>
        <w:rPr>
          <w:sz w:val="28"/>
          <w:szCs w:val="28"/>
        </w:rPr>
      </w:pPr>
    </w:p>
    <w:p w14:paraId="3F0DF7AF" w14:textId="47544696" w:rsidR="002678BB" w:rsidRDefault="002678BB" w:rsidP="002678B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Заполнил таблицу значений </w:t>
      </w:r>
      <w:r>
        <w:rPr>
          <w:sz w:val="28"/>
          <w:szCs w:val="28"/>
          <w:lang w:val="en-US"/>
        </w:rPr>
        <w:t>S</w:t>
      </w:r>
      <w:r w:rsidRPr="002678BB">
        <w:rPr>
          <w:sz w:val="28"/>
          <w:szCs w:val="28"/>
        </w:rPr>
        <w:t xml:space="preserve"> </w:t>
      </w:r>
      <w:r>
        <w:rPr>
          <w:sz w:val="28"/>
          <w:szCs w:val="28"/>
        </w:rPr>
        <w:t>для следующих значений</w:t>
      </w:r>
      <w:r w:rsidRPr="002678BB">
        <w:rPr>
          <w:sz w:val="28"/>
          <w:szCs w:val="28"/>
        </w:rPr>
        <w:t>: N = 16; λ = 0,024 1/ч; µ = 0,71 1/ч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2678BB" w:rsidRPr="002678BB" w14:paraId="5AF3B6B6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C2029" w14:textId="77777777" w:rsidR="002678BB" w:rsidRPr="002678BB" w:rsidRDefault="002678BB" w:rsidP="002678BB">
            <w:pPr>
              <w:rPr>
                <w:rFonts w:ascii="Consolas" w:hAnsi="Consolas" w:cs="Arial"/>
                <w:b/>
                <w:bCs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AA541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278D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2678BB" w:rsidRPr="002678BB" w14:paraId="49BB1BDB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54AB1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F5BB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D64A6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20D5B282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87B73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4AAEA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DBF6E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7783FE10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ED02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A4005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0,9824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6AE9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58B7621D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6A2A7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A977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0,9544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09B6D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1307C4E8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BE840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9A070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0,8907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CC39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0,9999</w:t>
            </w:r>
          </w:p>
        </w:tc>
      </w:tr>
      <w:tr w:rsidR="002678BB" w:rsidRPr="002678BB" w14:paraId="1BB0D8C1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9BE57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7E313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0,7561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F3714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0,9989</w:t>
            </w:r>
          </w:p>
        </w:tc>
      </w:tr>
      <w:tr w:rsidR="002678BB" w:rsidRPr="002678BB" w14:paraId="14DC7E9F" w14:textId="77777777" w:rsidTr="002678BB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81976" w14:textId="77777777" w:rsidR="002678BB" w:rsidRPr="002678BB" w:rsidRDefault="002678BB" w:rsidP="002678BB">
            <w:pPr>
              <w:jc w:val="right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</w:pPr>
            <w:r w:rsidRPr="002678BB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5AA4C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0,2253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2E4B2" w14:textId="77777777" w:rsidR="002678BB" w:rsidRPr="002678BB" w:rsidRDefault="002678BB" w:rsidP="002678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78BB">
              <w:rPr>
                <w:rFonts w:ascii="Calibri" w:hAnsi="Calibri" w:cs="Calibri"/>
                <w:color w:val="000000"/>
                <w:sz w:val="22"/>
                <w:szCs w:val="22"/>
              </w:rPr>
              <w:t>0,9673</w:t>
            </w:r>
          </w:p>
        </w:tc>
      </w:tr>
    </w:tbl>
    <w:p w14:paraId="7E62BAA0" w14:textId="77777777" w:rsidR="00E70AC7" w:rsidRPr="00C23807" w:rsidRDefault="00E70AC7" w:rsidP="00E70AC7">
      <w:pPr>
        <w:rPr>
          <w:sz w:val="28"/>
          <w:szCs w:val="28"/>
        </w:rPr>
      </w:pPr>
    </w:p>
    <w:p w14:paraId="2C9E8DD4" w14:textId="77777777" w:rsidR="00E70AC7" w:rsidRDefault="00E70AC7" w:rsidP="00E70AC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7353480"/>
      <w:r w:rsidRPr="00C2380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E6D7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6"/>
    </w:p>
    <w:p w14:paraId="59B3C1AD" w14:textId="77777777" w:rsidR="00E70AC7" w:rsidRDefault="00E70AC7" w:rsidP="00E70AC7">
      <w:pPr>
        <w:spacing w:line="360" w:lineRule="auto"/>
        <w:rPr>
          <w:sz w:val="28"/>
          <w:szCs w:val="28"/>
        </w:rPr>
      </w:pPr>
      <w:r>
        <w:tab/>
      </w:r>
    </w:p>
    <w:p w14:paraId="6019E482" w14:textId="29A170AE" w:rsidR="00E70AC7" w:rsidRPr="002678BB" w:rsidRDefault="00E70AC7" w:rsidP="00E70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лабораторной работы была написана программа, которая </w:t>
      </w:r>
      <w:r w:rsidR="002678BB">
        <w:rPr>
          <w:sz w:val="28"/>
          <w:szCs w:val="28"/>
        </w:rPr>
        <w:t xml:space="preserve">рассчитала функцию оперативной надежности и оперативной </w:t>
      </w:r>
      <w:proofErr w:type="spellStart"/>
      <w:proofErr w:type="gramStart"/>
      <w:r w:rsidR="002678BB">
        <w:rPr>
          <w:sz w:val="28"/>
          <w:szCs w:val="28"/>
        </w:rPr>
        <w:t>восстановимости</w:t>
      </w:r>
      <w:proofErr w:type="spellEnd"/>
      <w:r w:rsidR="002678BB">
        <w:rPr>
          <w:sz w:val="28"/>
          <w:szCs w:val="28"/>
        </w:rPr>
        <w:t xml:space="preserve"> ,</w:t>
      </w:r>
      <w:proofErr w:type="gramEnd"/>
      <w:r w:rsidR="002678BB">
        <w:rPr>
          <w:sz w:val="28"/>
          <w:szCs w:val="28"/>
        </w:rPr>
        <w:t xml:space="preserve"> а так же коэффициента </w:t>
      </w:r>
      <w:r w:rsidR="002678BB">
        <w:rPr>
          <w:sz w:val="28"/>
          <w:szCs w:val="28"/>
          <w:lang w:val="en-US"/>
        </w:rPr>
        <w:t>S</w:t>
      </w:r>
      <w:r w:rsidR="002678BB" w:rsidRPr="002678BB">
        <w:rPr>
          <w:sz w:val="28"/>
          <w:szCs w:val="28"/>
        </w:rPr>
        <w:t xml:space="preserve"> </w:t>
      </w:r>
      <w:r w:rsidR="002678BB">
        <w:rPr>
          <w:sz w:val="28"/>
          <w:szCs w:val="28"/>
        </w:rPr>
        <w:t>готовности ВС со структурной избыточностью</w:t>
      </w:r>
    </w:p>
    <w:p w14:paraId="5C60472F" w14:textId="1A205DF6" w:rsidR="00E70AC7" w:rsidRPr="002678BB" w:rsidRDefault="00E70AC7" w:rsidP="00E70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678BB">
        <w:rPr>
          <w:sz w:val="28"/>
          <w:szCs w:val="28"/>
        </w:rPr>
        <w:t xml:space="preserve">По графику оперативной надежности можно сделать вывод, что при уменьшении потока входящих данных </w:t>
      </w:r>
      <w:r w:rsidR="002678BB">
        <w:rPr>
          <w:sz w:val="28"/>
          <w:szCs w:val="28"/>
          <w:lang w:val="en-US"/>
        </w:rPr>
        <w:t>N</w:t>
      </w:r>
      <w:r w:rsidR="002678BB" w:rsidRPr="002678BB">
        <w:rPr>
          <w:sz w:val="28"/>
          <w:szCs w:val="28"/>
        </w:rPr>
        <w:t xml:space="preserve"> </w:t>
      </w:r>
      <w:r w:rsidR="002678BB">
        <w:rPr>
          <w:sz w:val="28"/>
          <w:szCs w:val="28"/>
        </w:rPr>
        <w:t xml:space="preserve">время на выполнения будет увеличиваться, но во втором графике совсем все наоборот при увеличении потока данных оперативной </w:t>
      </w:r>
      <w:proofErr w:type="spellStart"/>
      <w:r w:rsidR="002678BB">
        <w:rPr>
          <w:sz w:val="28"/>
          <w:szCs w:val="28"/>
        </w:rPr>
        <w:t>восстановимости</w:t>
      </w:r>
      <w:proofErr w:type="spellEnd"/>
      <w:r w:rsidR="002678BB">
        <w:rPr>
          <w:sz w:val="28"/>
          <w:szCs w:val="28"/>
        </w:rPr>
        <w:t xml:space="preserve"> время будет стремительно расти.</w:t>
      </w:r>
    </w:p>
    <w:p w14:paraId="7497CEDB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7EE7A044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16FC4286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6690BEDB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59F6CFE4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6C925317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448A7D76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0FFBE51F" w14:textId="77777777" w:rsidR="00E70AC7" w:rsidRDefault="00E70AC7" w:rsidP="00E70AC7">
      <w:pPr>
        <w:spacing w:line="360" w:lineRule="auto"/>
        <w:rPr>
          <w:sz w:val="28"/>
          <w:szCs w:val="28"/>
        </w:rPr>
      </w:pPr>
    </w:p>
    <w:p w14:paraId="02EFA244" w14:textId="66C16647" w:rsidR="00E70AC7" w:rsidRDefault="00E70AC7" w:rsidP="00E70AC7">
      <w:pPr>
        <w:spacing w:line="360" w:lineRule="auto"/>
        <w:rPr>
          <w:sz w:val="28"/>
          <w:szCs w:val="28"/>
        </w:rPr>
      </w:pPr>
    </w:p>
    <w:p w14:paraId="247DAFAD" w14:textId="77777777" w:rsidR="002678BB" w:rsidRDefault="002678BB" w:rsidP="00E70AC7">
      <w:pPr>
        <w:spacing w:line="360" w:lineRule="auto"/>
        <w:rPr>
          <w:sz w:val="28"/>
          <w:szCs w:val="28"/>
        </w:rPr>
      </w:pPr>
    </w:p>
    <w:p w14:paraId="3E30B3EA" w14:textId="77777777" w:rsidR="00E70AC7" w:rsidRPr="00327D1C" w:rsidRDefault="00E70AC7" w:rsidP="00E70AC7">
      <w:pPr>
        <w:pStyle w:val="1"/>
        <w:rPr>
          <w:b/>
          <w:bCs/>
          <w:sz w:val="28"/>
          <w:szCs w:val="28"/>
          <w:lang w:val="en-US"/>
        </w:rPr>
      </w:pPr>
      <w:bookmarkStart w:id="7" w:name="_Toc37353481"/>
      <w:r w:rsidRPr="00327D1C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DF360D">
        <w:rPr>
          <w:b/>
          <w:bCs/>
          <w:sz w:val="28"/>
          <w:szCs w:val="28"/>
        </w:rPr>
        <w:t>Листинг</w:t>
      </w:r>
      <w:bookmarkEnd w:id="7"/>
    </w:p>
    <w:p w14:paraId="1FAA2EA6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&lt;iostream&gt;</w:t>
      </w:r>
    </w:p>
    <w:p w14:paraId="5ECC540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fstream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14:paraId="5FC11D9C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cmath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14:paraId="0E99CDE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#include 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iomanip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&gt;</w:t>
      </w:r>
    </w:p>
    <w:p w14:paraId="3D7DD84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#define DELTA(x) 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( 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x &lt; 0) ? false : true)</w:t>
      </w:r>
    </w:p>
    <w:p w14:paraId="1FDF448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#define MLEN 25</w:t>
      </w:r>
    </w:p>
    <w:p w14:paraId="5354F15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#define LMAX 10</w:t>
      </w:r>
    </w:p>
    <w:p w14:paraId="7CBB91EF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#define RMAX 9</w:t>
      </w:r>
    </w:p>
    <w:p w14:paraId="42DA7D4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using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namespace std;</w:t>
      </w:r>
    </w:p>
    <w:p w14:paraId="5304E595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factarial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*/</w:t>
      </w:r>
    </w:p>
    <w:p w14:paraId="7DE86855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fac(int x)</w:t>
      </w:r>
    </w:p>
    <w:p w14:paraId="57F7719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4ACDEA00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 = 1,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tmp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1;</w:t>
      </w:r>
    </w:p>
    <w:p w14:paraId="5896DFA9" w14:textId="77777777" w:rsidR="002678BB" w:rsidRPr="002678BB" w:rsidRDefault="002678BB" w:rsidP="00845251">
      <w:pPr>
        <w:pStyle w:val="a3"/>
        <w:ind w:left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if (x == 0) {</w:t>
      </w:r>
    </w:p>
    <w:p w14:paraId="2F0F322F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1;</w:t>
      </w:r>
    </w:p>
    <w:p w14:paraId="7504FC1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 else {</w:t>
      </w:r>
    </w:p>
    <w:p w14:paraId="5B487924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while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(x != 0) {</w:t>
      </w:r>
    </w:p>
    <w:p w14:paraId="065C321F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tmp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19FB932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++;</w:t>
      </w:r>
    </w:p>
    <w:p w14:paraId="6348E202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x--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7E13525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64A0DB3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21FC53E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res;</w:t>
      </w:r>
    </w:p>
    <w:p w14:paraId="682AE65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0D4286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chance l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reparing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by t time */</w:t>
      </w:r>
    </w:p>
    <w:p w14:paraId="761F7845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U_l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m,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double t, double nu)</w:t>
      </w:r>
    </w:p>
    <w:p w14:paraId="3055E26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69DA920E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0;</w:t>
      </w:r>
    </w:p>
    <w:p w14:paraId="012215B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if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(DELTA(m - N +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 == true) {</w:t>
      </w:r>
    </w:p>
    <w:p w14:paraId="13A856F7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pow(N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l) * pow(1 / M_E, (N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 * nu * t);</w:t>
      </w:r>
    </w:p>
    <w:p w14:paraId="3C1D05C4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} else {</w:t>
      </w:r>
    </w:p>
    <w:p w14:paraId="407312D9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pow(m, l) * pow(1 / M_E, m * nu * t);</w:t>
      </w:r>
    </w:p>
    <w:p w14:paraId="19A6DA8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3119989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*= pow(nu * t, l) / fac(l);</w:t>
      </w:r>
    </w:p>
    <w:p w14:paraId="3E000A9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result;</w:t>
      </w:r>
    </w:p>
    <w:p w14:paraId="22A2F0A4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FF6766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chance r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fainlures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by t time */</w:t>
      </w:r>
    </w:p>
    <w:p w14:paraId="0D2846E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double t,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D35A3D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6DDBAD0C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0;</w:t>
      </w:r>
    </w:p>
    <w:p w14:paraId="1F8A90C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pow(1 / M_E,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t);</w:t>
      </w:r>
    </w:p>
    <w:p w14:paraId="21E21AF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(result *= pow(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 t, r) / fac(r));</w:t>
      </w:r>
    </w:p>
    <w:p w14:paraId="7A3106F6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5E5030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chance l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reparing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and r failures by t time */</w:t>
      </w:r>
    </w:p>
    <w:p w14:paraId="7DB2008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Q(int 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m,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30CB24D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7C513839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0;</w:t>
      </w:r>
    </w:p>
    <w:p w14:paraId="52E6E70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l = 0; l &lt;= LMAX; l++) {</w:t>
      </w:r>
    </w:p>
    <w:p w14:paraId="7F39EF5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temp = 0;</w:t>
      </w:r>
    </w:p>
    <w:p w14:paraId="6CA03A8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r = 0; r &lt;=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- n + l; r++) {</w:t>
      </w:r>
    </w:p>
    <w:p w14:paraId="59F2C13C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50EBF370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6E6E4F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temp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U_l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(N, m,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t, nu);</w:t>
      </w:r>
    </w:p>
    <w:p w14:paraId="62EA599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37C578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result;</w:t>
      </w:r>
    </w:p>
    <w:p w14:paraId="643726D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32DAF56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Function for calculating chance Pi */</w:t>
      </w:r>
    </w:p>
    <w:p w14:paraId="150559B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P(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094EBD03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2CB5CA2C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0, temp = 0;</w:t>
      </w:r>
    </w:p>
    <w:p w14:paraId="5519C8A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pow(nu /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fac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5933CA9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for (int l = 0; l &lt;= N; l++) {</w:t>
      </w:r>
    </w:p>
    <w:p w14:paraId="32F002D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pow(nu /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l) /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fac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(l);</w:t>
      </w:r>
    </w:p>
    <w:p w14:paraId="3CA9888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EE6C8F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/= temp;</w:t>
      </w:r>
    </w:p>
    <w:p w14:paraId="06B9124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result;</w:t>
      </w:r>
    </w:p>
    <w:p w14:paraId="04FF50D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51CD052C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operational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safaty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 */</w:t>
      </w:r>
    </w:p>
    <w:p w14:paraId="414C443F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R(int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5E307D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11B1A77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0;</w:t>
      </w:r>
    </w:p>
    <w:p w14:paraId="6772559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2849BDF9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P(N,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) * Q(N, n, m,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3009BD9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0BA41C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result;</w:t>
      </w:r>
    </w:p>
    <w:p w14:paraId="047A9B42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EA2E14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Function for calculating down rating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safaty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 */</w:t>
      </w:r>
    </w:p>
    <w:p w14:paraId="79A9763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R_(int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7529A5C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59C89B61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0, temp = 0;</w:t>
      </w:r>
    </w:p>
    <w:p w14:paraId="7FFDAFF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4254FE8F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P(N,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51B68DC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(r = 0; r &lt;=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- n; r++) {</w:t>
      </w:r>
    </w:p>
    <w:p w14:paraId="636A500E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008E027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301D08B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temp;</w:t>
      </w:r>
    </w:p>
    <w:p w14:paraId="57AA569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3CC99C7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result;</w:t>
      </w:r>
    </w:p>
    <w:p w14:paraId="1D84CD3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AC06E4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Function for calculating operational recovery U */</w:t>
      </w:r>
    </w:p>
    <w:p w14:paraId="13524F7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U(int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7C037C4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04282D61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0;</w:t>
      </w:r>
    </w:p>
    <w:p w14:paraId="1461872E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7C8BB83D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temp = 0;</w:t>
      </w:r>
    </w:p>
    <w:p w14:paraId="1727F5C6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r = 0; r &lt;= RMAX; r++) {</w:t>
      </w:r>
    </w:p>
    <w:p w14:paraId="730C58E9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temp2 = 0;</w:t>
      </w:r>
    </w:p>
    <w:p w14:paraId="3BBBD463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(int l = 0; l &lt; 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 r; l++) {</w:t>
      </w:r>
    </w:p>
    <w:p w14:paraId="2FCFA99D" w14:textId="77777777" w:rsidR="002678BB" w:rsidRPr="002678BB" w:rsidRDefault="002678BB" w:rsidP="00845251">
      <w:pPr>
        <w:pStyle w:val="a3"/>
        <w:ind w:left="2124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temp2 +=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U_</w:t>
      </w: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N, m,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t, nu);</w:t>
      </w:r>
    </w:p>
    <w:p w14:paraId="4CAAC918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EF18E7C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temp2 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Pi_r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(r,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t,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23F4130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58B91B1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temp * P(N,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3661277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832E25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(1 - result);</w:t>
      </w:r>
    </w:p>
    <w:p w14:paraId="6322A1C3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2A49479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Function for calculating down rating operational recovery U */</w:t>
      </w:r>
    </w:p>
    <w:p w14:paraId="3EE0CF9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U_(int N, int n, int m, double t,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1894B7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1B2206F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0, temp = 0;</w:t>
      </w:r>
    </w:p>
    <w:p w14:paraId="0372755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++) {</w:t>
      </w:r>
    </w:p>
    <w:p w14:paraId="590D7B1A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P(N,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75387A1F" w14:textId="77777777" w:rsidR="002678BB" w:rsidRPr="002678BB" w:rsidRDefault="002678BB" w:rsidP="00845251">
      <w:pPr>
        <w:pStyle w:val="a3"/>
        <w:ind w:left="1416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for (l = 0; l &lt; n -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 l++) {</w:t>
      </w:r>
    </w:p>
    <w:p w14:paraId="12B1E3C3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*= U(N, m, l,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t, nu);</w:t>
      </w:r>
    </w:p>
    <w:p w14:paraId="4D7B63EA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11B4EB11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+= temp;</w:t>
      </w:r>
    </w:p>
    <w:p w14:paraId="64AAA398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152F5C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(1 - result);</w:t>
      </w:r>
    </w:p>
    <w:p w14:paraId="66ACB5C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0AC67A40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/*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Functiona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for calculating rate of availability */</w:t>
      </w:r>
    </w:p>
    <w:p w14:paraId="7B4C97DA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S(int N, int n, double nu, double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446A85A6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280E1DED" w14:textId="25EF1F1D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result = pow(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, N - n + 1) * pow(1 / (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+ nu), N - n + 1);</w:t>
      </w:r>
    </w:p>
    <w:p w14:paraId="409ED375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lastRenderedPageBreak/>
        <w:t>return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(1 - result);</w:t>
      </w:r>
    </w:p>
    <w:p w14:paraId="2822F87C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0A383BD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main()</w:t>
      </w:r>
    </w:p>
    <w:p w14:paraId="7C01C99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14:paraId="6B9EACB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ofstream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41540D9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Task 1 */</w:t>
      </w:r>
    </w:p>
    <w:p w14:paraId="509A4D78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int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N = 0, m = 0;</w:t>
      </w:r>
    </w:p>
    <w:p w14:paraId="4A9AD8D9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double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0.0, nu = 0.0, result = 0.0, t = 0.0;</w:t>
      </w:r>
    </w:p>
    <w:p w14:paraId="317DD805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" Task 1 "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43D513D4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outfile.open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"g_Safaty_R.txt");</w:t>
      </w:r>
    </w:p>
    <w:p w14:paraId="606687F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N = 10, m = 1,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0.024, nu = 0.71;</w:t>
      </w:r>
    </w:p>
    <w:p w14:paraId="587A709C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(t = 0.0; t &lt; 25.0; t += 2.0) {</w:t>
      </w:r>
    </w:p>
    <w:p w14:paraId="6C3EE9C2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t;</w:t>
      </w:r>
    </w:p>
    <w:p w14:paraId="449AB68E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n = 8; n &lt; 11; n++) {</w:t>
      </w:r>
    </w:p>
    <w:p w14:paraId="7E5A41D2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R(N, n, m, t,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679C0621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(20) &lt;&lt; result;</w:t>
      </w:r>
    </w:p>
    <w:p w14:paraId="67A40F1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1BE466F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244EB147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79F3B65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outfile.close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15A67D9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/* Task 2 */</w:t>
      </w:r>
    </w:p>
    <w:p w14:paraId="2F2C27C7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" Task 2 "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4BFEB9A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outfile.open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"g_Repair_U.txt");</w:t>
      </w:r>
    </w:p>
    <w:p w14:paraId="062657DA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N = 16;</w:t>
      </w:r>
    </w:p>
    <w:p w14:paraId="0805018B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(t = 0.0; t &lt; 25.0; t += 2.0) {</w:t>
      </w:r>
    </w:p>
    <w:p w14:paraId="4318DF94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t;</w:t>
      </w:r>
    </w:p>
    <w:p w14:paraId="2C45FF71" w14:textId="77777777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n = 10; n &lt; 17; n++) {</w:t>
      </w:r>
    </w:p>
    <w:p w14:paraId="14656141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result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= U(N, n, m, t,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1050ADDE" w14:textId="77777777" w:rsidR="002678BB" w:rsidRPr="002678BB" w:rsidRDefault="002678BB" w:rsidP="00845251">
      <w:pPr>
        <w:pStyle w:val="a3"/>
        <w:ind w:left="1416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(10) &lt;&lt; " " &lt;&lt; result;</w:t>
      </w:r>
    </w:p>
    <w:p w14:paraId="022ADA6B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4109FA43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36D2A972" w14:textId="77777777" w:rsidR="002678BB" w:rsidRPr="00F139DA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F139DA">
        <w:rPr>
          <w:rFonts w:ascii="Consolas" w:hAnsi="Consolas"/>
          <w:color w:val="000000"/>
          <w:sz w:val="16"/>
          <w:szCs w:val="16"/>
          <w:lang w:val="en-US"/>
        </w:rPr>
        <w:lastRenderedPageBreak/>
        <w:t>}</w:t>
      </w:r>
    </w:p>
    <w:p w14:paraId="4ABB415F" w14:textId="77777777" w:rsidR="002678BB" w:rsidRPr="00F139DA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139DA">
        <w:rPr>
          <w:rFonts w:ascii="Consolas" w:hAnsi="Consolas"/>
          <w:color w:val="000000"/>
          <w:sz w:val="16"/>
          <w:szCs w:val="16"/>
          <w:lang w:val="en-US"/>
        </w:rPr>
        <w:t>outfile.close</w:t>
      </w:r>
      <w:proofErr w:type="spellEnd"/>
      <w:r w:rsidRPr="00F139DA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F139DA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0CC7B3E1" w14:textId="77777777" w:rsidR="002678BB" w:rsidRPr="00F139DA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F139DA">
        <w:rPr>
          <w:rFonts w:ascii="Consolas" w:hAnsi="Consolas"/>
          <w:color w:val="000000"/>
          <w:sz w:val="16"/>
          <w:szCs w:val="16"/>
          <w:lang w:val="en-US"/>
        </w:rPr>
        <w:t>/* Task 3 */</w:t>
      </w:r>
    </w:p>
    <w:p w14:paraId="644C7476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" Task 3"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641CB5C5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for (int n = 11; n &lt; 17; n++) {</w:t>
      </w:r>
    </w:p>
    <w:p w14:paraId="705FED1D" w14:textId="233CDC71" w:rsidR="002678BB" w:rsidRPr="002678BB" w:rsidRDefault="002678BB" w:rsidP="00845251">
      <w:pPr>
        <w:pStyle w:val="a3"/>
        <w:ind w:left="708"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 &lt;&lt; n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(10) &lt;&lt; U(N, n, 1, 0, nu,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) &lt;&lt;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 xml:space="preserve">(15) &lt;&lt;S(N, 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n,nu,lyambda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)&lt;&lt;</w:t>
      </w:r>
      <w:proofErr w:type="spellStart"/>
      <w:r w:rsidRPr="002678BB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14:paraId="2B186441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  <w:lang w:val="en-US"/>
        </w:rPr>
      </w:pPr>
      <w:r w:rsidRPr="002678BB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14:paraId="61CAC8AF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678BB">
        <w:rPr>
          <w:rFonts w:ascii="Consolas" w:hAnsi="Consolas"/>
          <w:color w:val="000000"/>
          <w:sz w:val="16"/>
          <w:szCs w:val="16"/>
          <w:lang w:val="en-US"/>
        </w:rPr>
        <w:t>outfile.close</w:t>
      </w:r>
      <w:proofErr w:type="spellEnd"/>
      <w:r w:rsidRPr="002678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2678BB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14:paraId="3B81CED2" w14:textId="77777777" w:rsidR="002678BB" w:rsidRPr="002678BB" w:rsidRDefault="002678BB" w:rsidP="00845251">
      <w:pPr>
        <w:pStyle w:val="a3"/>
        <w:ind w:firstLine="708"/>
        <w:rPr>
          <w:rFonts w:ascii="Consolas" w:hAnsi="Consolas"/>
          <w:color w:val="000000"/>
          <w:sz w:val="16"/>
          <w:szCs w:val="16"/>
        </w:rPr>
      </w:pPr>
      <w:proofErr w:type="spellStart"/>
      <w:r w:rsidRPr="002678BB">
        <w:rPr>
          <w:rFonts w:ascii="Consolas" w:hAnsi="Consolas"/>
          <w:color w:val="000000"/>
          <w:sz w:val="16"/>
          <w:szCs w:val="16"/>
        </w:rPr>
        <w:t>return</w:t>
      </w:r>
      <w:proofErr w:type="spellEnd"/>
      <w:r w:rsidRPr="002678BB">
        <w:rPr>
          <w:rFonts w:ascii="Consolas" w:hAnsi="Consolas"/>
          <w:color w:val="000000"/>
          <w:sz w:val="16"/>
          <w:szCs w:val="16"/>
        </w:rPr>
        <w:t xml:space="preserve"> 0;</w:t>
      </w:r>
    </w:p>
    <w:p w14:paraId="7DE821AE" w14:textId="77777777" w:rsidR="002678BB" w:rsidRPr="002678BB" w:rsidRDefault="002678BB" w:rsidP="00845251">
      <w:pPr>
        <w:pStyle w:val="a3"/>
        <w:rPr>
          <w:rFonts w:ascii="Consolas" w:hAnsi="Consolas"/>
          <w:color w:val="000000"/>
          <w:sz w:val="16"/>
          <w:szCs w:val="16"/>
        </w:rPr>
      </w:pPr>
      <w:r w:rsidRPr="002678BB">
        <w:rPr>
          <w:rFonts w:ascii="Consolas" w:hAnsi="Consolas"/>
          <w:color w:val="000000"/>
          <w:sz w:val="16"/>
          <w:szCs w:val="16"/>
        </w:rPr>
        <w:t>}</w:t>
      </w:r>
    </w:p>
    <w:p w14:paraId="05A5A016" w14:textId="77777777" w:rsidR="00074AFC" w:rsidRDefault="00074AFC"/>
    <w:sectPr w:rsidR="00074AFC" w:rsidSect="002678B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224B4" w14:textId="77777777" w:rsidR="00FB6AB4" w:rsidRDefault="00FB6AB4">
      <w:r>
        <w:separator/>
      </w:r>
    </w:p>
  </w:endnote>
  <w:endnote w:type="continuationSeparator" w:id="0">
    <w:p w14:paraId="1E226BC2" w14:textId="77777777" w:rsidR="00FB6AB4" w:rsidRDefault="00FB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458263"/>
      <w:docPartObj>
        <w:docPartGallery w:val="Page Numbers (Bottom of Page)"/>
        <w:docPartUnique/>
      </w:docPartObj>
    </w:sdtPr>
    <w:sdtEndPr/>
    <w:sdtContent>
      <w:p w14:paraId="7F00E57B" w14:textId="54197772" w:rsidR="002678BB" w:rsidRDefault="002678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B7A">
          <w:rPr>
            <w:noProof/>
          </w:rPr>
          <w:t>14</w:t>
        </w:r>
        <w:r>
          <w:fldChar w:fldCharType="end"/>
        </w:r>
      </w:p>
    </w:sdtContent>
  </w:sdt>
  <w:p w14:paraId="6070ABA6" w14:textId="77777777" w:rsidR="002678BB" w:rsidRDefault="002678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A7DD8" w14:textId="77777777" w:rsidR="00FB6AB4" w:rsidRDefault="00FB6AB4">
      <w:r>
        <w:separator/>
      </w:r>
    </w:p>
  </w:footnote>
  <w:footnote w:type="continuationSeparator" w:id="0">
    <w:p w14:paraId="12C3B46F" w14:textId="77777777" w:rsidR="00FB6AB4" w:rsidRDefault="00FB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488"/>
    <w:multiLevelType w:val="hybridMultilevel"/>
    <w:tmpl w:val="9960A4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21BB495D"/>
    <w:multiLevelType w:val="hybridMultilevel"/>
    <w:tmpl w:val="76FE8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94A29"/>
    <w:multiLevelType w:val="hybridMultilevel"/>
    <w:tmpl w:val="97807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8B"/>
    <w:rsid w:val="00074AFC"/>
    <w:rsid w:val="001415F9"/>
    <w:rsid w:val="00151FE8"/>
    <w:rsid w:val="001603B1"/>
    <w:rsid w:val="002678BB"/>
    <w:rsid w:val="00790B7A"/>
    <w:rsid w:val="00845251"/>
    <w:rsid w:val="00893356"/>
    <w:rsid w:val="00A97803"/>
    <w:rsid w:val="00BC2AF4"/>
    <w:rsid w:val="00D706F1"/>
    <w:rsid w:val="00E70AC7"/>
    <w:rsid w:val="00F139DA"/>
    <w:rsid w:val="00FA638B"/>
    <w:rsid w:val="00FB6AB4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6BCF"/>
  <w15:chartTrackingRefBased/>
  <w15:docId w15:val="{65AF20FE-8403-4525-93EF-507683D8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0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A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A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0A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E70AC7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E70AC7"/>
    <w:pPr>
      <w:spacing w:line="259" w:lineRule="auto"/>
      <w:outlineLvl w:val="9"/>
    </w:pPr>
  </w:style>
  <w:style w:type="paragraph" w:styleId="a5">
    <w:name w:val="footer"/>
    <w:basedOn w:val="a"/>
    <w:link w:val="a6"/>
    <w:uiPriority w:val="99"/>
    <w:unhideWhenUsed/>
    <w:rsid w:val="00E70A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0A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E70AC7"/>
  </w:style>
  <w:style w:type="paragraph" w:styleId="11">
    <w:name w:val="toc 1"/>
    <w:basedOn w:val="a"/>
    <w:next w:val="a"/>
    <w:autoRedefine/>
    <w:uiPriority w:val="39"/>
    <w:unhideWhenUsed/>
    <w:rsid w:val="00E70A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0AC7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70AC7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70AC7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E70AC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60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HP</cp:lastModifiedBy>
  <cp:revision>12</cp:revision>
  <cp:lastPrinted>2020-04-09T12:38:00Z</cp:lastPrinted>
  <dcterms:created xsi:type="dcterms:W3CDTF">2020-04-09T11:13:00Z</dcterms:created>
  <dcterms:modified xsi:type="dcterms:W3CDTF">2020-04-28T08:59:00Z</dcterms:modified>
</cp:coreProperties>
</file>