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EBC1" w14:textId="50249A74" w:rsidR="003D59E4" w:rsidRDefault="001C443A">
      <w:r>
        <w:t>Zack didn’t respond to multiple inquiries for moving his Panopto video. You should be able to access the video via the following link:</w:t>
      </w:r>
    </w:p>
    <w:p w14:paraId="492B35B1" w14:textId="77777777" w:rsidR="001C443A" w:rsidRDefault="001C443A"/>
    <w:p w14:paraId="3773B3CF" w14:textId="7BF4E362" w:rsidR="001C443A" w:rsidRDefault="001C443A">
      <w:r w:rsidRPr="001C443A">
        <w:t>https://boisestate.hosted.panopto.com/Panopto/Pages/Viewer.aspx?id=00008068-7729-43db-8f56-afd4005db09f</w:t>
      </w:r>
    </w:p>
    <w:sectPr w:rsidR="001C443A" w:rsidSect="0061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3A"/>
    <w:rsid w:val="001C443A"/>
    <w:rsid w:val="003D59E4"/>
    <w:rsid w:val="00611100"/>
    <w:rsid w:val="00E7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09C98"/>
  <w15:chartTrackingRefBased/>
  <w15:docId w15:val="{DD392174-7FD6-A44F-886D-5FA876A3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204</Characters>
  <Application>Microsoft Office Word</Application>
  <DocSecurity>0</DocSecurity>
  <Lines>4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Roche</dc:creator>
  <cp:keywords/>
  <dc:description/>
  <cp:lastModifiedBy>Kevin Roche</cp:lastModifiedBy>
  <cp:revision>1</cp:revision>
  <dcterms:created xsi:type="dcterms:W3CDTF">2023-04-27T19:01:00Z</dcterms:created>
  <dcterms:modified xsi:type="dcterms:W3CDTF">2023-04-27T19:03:00Z</dcterms:modified>
</cp:coreProperties>
</file>