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A6" w:rsidRPr="00ED71A6" w:rsidRDefault="00ED71A6" w:rsidP="00ED71A6">
      <w:pPr>
        <w:shd w:val="clear" w:color="auto" w:fill="1D2226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🔍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RECHERCHE STAGE</w:t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🔍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  <w:t xml:space="preserve">Après une aventure sportive hors du commun, je poursuis maintenant mon aventure universitaire ! </w:t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🎓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  <w:t xml:space="preserve">Actuellement étudiante en 1ère année de Master Marketing Stratégique à la Toulouse </w:t>
      </w:r>
      <w:proofErr w:type="spellStart"/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School</w:t>
      </w:r>
      <w:proofErr w:type="spellEnd"/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 xml:space="preserve"> of Management (ex IAE Toulouse), je suis à la recherche d'un stage, pour mettre en application mes compétences acquises jusqu'à présent et enrichir mon expérience.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👩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‍</w:t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💻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 xml:space="preserve">Je recherche dans le domaine du marketing et de la communication. Et plus spécialement dans le secteur du </w:t>
      </w:r>
      <w:proofErr w:type="spellStart"/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sport,mais</w:t>
      </w:r>
      <w:proofErr w:type="spellEnd"/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 xml:space="preserve"> je reste ouverte à d'autres secteurs d'activité.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📍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Où ? Toulouse et ses alentours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📆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Quand ? À partir d'avril 2023 et d'une durée de 3 mois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📥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Vous pouvez me contacter :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🖊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sur LinkedIn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ED71A6">
        <w:rPr>
          <w:rFonts w:ascii="Segoe UI Symbol" w:eastAsia="Times New Roman" w:hAnsi="Segoe UI Symbol" w:cs="Segoe UI Symbol"/>
          <w:sz w:val="24"/>
          <w:szCs w:val="24"/>
          <w:lang w:eastAsia="fr-FR"/>
        </w:rPr>
        <w:t>✉️</w:t>
      </w:r>
      <w:r w:rsidRPr="00ED71A6">
        <w:rPr>
          <w:rFonts w:ascii="Segoe UI" w:eastAsia="Times New Roman" w:hAnsi="Segoe UI" w:cs="Segoe UI"/>
          <w:sz w:val="24"/>
          <w:szCs w:val="24"/>
          <w:lang w:eastAsia="fr-FR"/>
        </w:rPr>
        <w:t>Ou par mail : </w:t>
      </w:r>
      <w:hyperlink r:id="rId4" w:history="1">
        <w:r w:rsidRPr="00ED71A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cocolindelauf@gmail.com</w:t>
        </w:r>
      </w:hyperlink>
    </w:p>
    <w:p w:rsidR="00D82C49" w:rsidRDefault="00D82C49">
      <w:bookmarkStart w:id="0" w:name="_GoBack"/>
      <w:bookmarkEnd w:id="0"/>
    </w:p>
    <w:sectPr w:rsidR="00D8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A6"/>
    <w:rsid w:val="00D82C49"/>
    <w:rsid w:val="00E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3A028-6B3D-4DB0-82EE-EAC30BD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reak-words">
    <w:name w:val="break-words"/>
    <w:basedOn w:val="Policepardfaut"/>
    <w:rsid w:val="00ED71A6"/>
  </w:style>
  <w:style w:type="character" w:styleId="Lienhypertexte">
    <w:name w:val="Hyperlink"/>
    <w:basedOn w:val="Policepardfaut"/>
    <w:uiPriority w:val="99"/>
    <w:semiHidden/>
    <w:unhideWhenUsed/>
    <w:rsid w:val="00ED7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colindelauf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1</cp:revision>
  <dcterms:created xsi:type="dcterms:W3CDTF">2022-12-02T12:37:00Z</dcterms:created>
  <dcterms:modified xsi:type="dcterms:W3CDTF">2022-12-02T12:38:00Z</dcterms:modified>
</cp:coreProperties>
</file>