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9A0A"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Objet : Prénom Nom - Suite à notre entretien du XXX pour le poste XXX</w:t>
      </w:r>
    </w:p>
    <w:p w14:paraId="0B3E7A15"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Monsieur (X), Madame (Y),</w:t>
      </w:r>
    </w:p>
    <w:p w14:paraId="76DE2243"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Nous nous sommes rencontrés le [indiquer la date de l'entretien d'embauche] pour le poste de [indiquer l'intitulé du poste].</w:t>
      </w:r>
    </w:p>
    <w:p w14:paraId="42D54BBE"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Je vous remercie une nouvelle fois pour l’entretien que vous m’avez accordé. J'ai été très intéressé par nos échanges. Ils ont confirmé ma motivation et mon souhait d'intégrer les effectifs de votre entreprise.</w:t>
      </w:r>
    </w:p>
    <w:p w14:paraId="0BC784FA"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Je me permets de revenir vers vous afin d’en savoir plus quant à l’avancement de ma candidature. Pouvez-vous estimer quand une décision sera prise ?</w:t>
      </w:r>
    </w:p>
    <w:p w14:paraId="00453335"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Si vous avez besoin de plus amples informations, n’hésitez pas à me contacter à tout moment.</w:t>
      </w:r>
    </w:p>
    <w:p w14:paraId="79CA1732"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Je vous souhaite une très bonne journée,</w:t>
      </w:r>
    </w:p>
    <w:p w14:paraId="58E8DA0A"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Cordialement</w:t>
      </w:r>
    </w:p>
    <w:p w14:paraId="7801AA0A"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Prénom - Nom</w:t>
      </w:r>
    </w:p>
    <w:p w14:paraId="72E53DDC" w14:textId="75026B07" w:rsidR="002D48EC" w:rsidRDefault="002D48EC" w:rsidP="00AA50D9"/>
    <w:p w14:paraId="78D0E406" w14:textId="00C8BD62" w:rsidR="00AA50D9" w:rsidRDefault="00AA50D9" w:rsidP="00AA50D9"/>
    <w:p w14:paraId="647AA6B7"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Objet : Prénom Nom - Suite à notre entretien du XXX pour le poste XXX</w:t>
      </w:r>
    </w:p>
    <w:p w14:paraId="505AB716"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Monsieur (X), Madame (Y),</w:t>
      </w:r>
    </w:p>
    <w:p w14:paraId="432EA374"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Nous nous sommes rencontrés il y a quelques jours concernant le poste de [indiquer le poste figurant sur l'offre d'emploi].</w:t>
      </w:r>
    </w:p>
    <w:p w14:paraId="6F417886"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 xml:space="preserve">Je vous remercie pour l'accueil réservé, mais aussi pour la qualité de nos échanges. J'ai bien retenu que vous souhaitiez recruter un manager rapidement opérationnel et autonome. Mes 10 années d'expérience dans le domaine de la téléphonie mobile est un véritable atout pour votre entreprise car je maîtrise parfaitement le secteur dans lequel vous évoluez. De plus, j'ai encadré pendant cette même période des équipes commerciales </w:t>
      </w:r>
      <w:r>
        <w:rPr>
          <w:rStyle w:val="Accentuation"/>
          <w:rFonts w:ascii="Open Sans" w:hAnsi="Open Sans" w:cs="Open Sans"/>
          <w:color w:val="333333"/>
          <w:sz w:val="27"/>
          <w:szCs w:val="27"/>
        </w:rPr>
        <w:lastRenderedPageBreak/>
        <w:t>avec lesquelles nous avons plusieurs fois remporté des marchés intéressants.</w:t>
      </w:r>
    </w:p>
    <w:p w14:paraId="3DB98F49"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Je vous renouvelle mon très fort intérêt pour ce poste, dans la continuité de mes précédentes responsabilités occupées pendant une décennie au sein de ma dernière entreprise. Mais peut-être avez-vous déjà avancé dans votre réflexion ? En savez-vous plus quant à l’avancement de ma candidature ?</w:t>
      </w:r>
    </w:p>
    <w:p w14:paraId="12BABEDC"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Je vous souhaite une très bonne journée,</w:t>
      </w:r>
    </w:p>
    <w:p w14:paraId="2138C182" w14:textId="77777777" w:rsidR="00AA50D9" w:rsidRDefault="00AA50D9" w:rsidP="00AA50D9">
      <w:pPr>
        <w:pStyle w:val="NormalWeb"/>
        <w:shd w:val="clear" w:color="auto" w:fill="FFFFFF"/>
        <w:spacing w:before="0" w:beforeAutospacing="0" w:after="150" w:afterAutospacing="0" w:line="450" w:lineRule="atLeast"/>
        <w:rPr>
          <w:rFonts w:ascii="Open Sans" w:hAnsi="Open Sans" w:cs="Open Sans"/>
          <w:color w:val="333333"/>
          <w:sz w:val="27"/>
          <w:szCs w:val="27"/>
        </w:rPr>
      </w:pPr>
      <w:r>
        <w:rPr>
          <w:rStyle w:val="Accentuation"/>
          <w:rFonts w:ascii="Open Sans" w:hAnsi="Open Sans" w:cs="Open Sans"/>
          <w:color w:val="333333"/>
          <w:sz w:val="27"/>
          <w:szCs w:val="27"/>
        </w:rPr>
        <w:t>Cordialement</w:t>
      </w:r>
    </w:p>
    <w:p w14:paraId="30160E2D" w14:textId="77777777" w:rsidR="00AA50D9" w:rsidRPr="00AA50D9" w:rsidRDefault="00AA50D9" w:rsidP="00AA50D9"/>
    <w:sectPr w:rsidR="00AA50D9" w:rsidRPr="00AA5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D9"/>
    <w:rsid w:val="002D48EC"/>
    <w:rsid w:val="007D1FA5"/>
    <w:rsid w:val="00AA50D9"/>
    <w:rsid w:val="00DA38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E67E"/>
  <w15:chartTrackingRefBased/>
  <w15:docId w15:val="{AF03D6E3-A416-4DA6-AE80-5551BCDC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A50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A5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59394">
      <w:bodyDiv w:val="1"/>
      <w:marLeft w:val="0"/>
      <w:marRight w:val="0"/>
      <w:marTop w:val="0"/>
      <w:marBottom w:val="0"/>
      <w:divBdr>
        <w:top w:val="none" w:sz="0" w:space="0" w:color="auto"/>
        <w:left w:val="none" w:sz="0" w:space="0" w:color="auto"/>
        <w:bottom w:val="none" w:sz="0" w:space="0" w:color="auto"/>
        <w:right w:val="none" w:sz="0" w:space="0" w:color="auto"/>
      </w:divBdr>
    </w:div>
    <w:div w:id="14752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1541</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Jorgelina</dc:creator>
  <cp:keywords/>
  <dc:description/>
  <cp:lastModifiedBy>Jorgelina</cp:lastModifiedBy>
  <cp:revision>1</cp:revision>
  <dcterms:created xsi:type="dcterms:W3CDTF">2022-12-16T16:00:00Z</dcterms:created>
  <dcterms:modified xsi:type="dcterms:W3CDTF">2022-12-16T16:01:00Z</dcterms:modified>
</cp:coreProperties>
</file>