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42B5E0" w14:textId="77777777" w:rsidR="00566642" w:rsidRDefault="005838AD">
      <w:bookmarkStart w:id="0" w:name="_GoBack"/>
      <w:bookmarkEnd w:id="0"/>
      <w:r>
        <w:br w:type="page"/>
      </w:r>
      <w:r>
        <w:rPr>
          <w:noProof/>
        </w:rPr>
        <mc:AlternateContent>
          <mc:Choice Requires="wps">
            <w:drawing>
              <wp:anchor distT="0" distB="0" distL="114300" distR="114300" simplePos="0" relativeHeight="251658240" behindDoc="0" locked="0" layoutInCell="1" hidden="0" allowOverlap="1" wp14:anchorId="3B8B1CC3" wp14:editId="62DB4B1D">
                <wp:simplePos x="0" y="0"/>
                <wp:positionH relativeFrom="column">
                  <wp:posOffset>1</wp:posOffset>
                </wp:positionH>
                <wp:positionV relativeFrom="paragraph">
                  <wp:posOffset>584200</wp:posOffset>
                </wp:positionV>
                <wp:extent cx="6112163" cy="1301173"/>
                <wp:effectExtent l="0" t="0" r="0" b="0"/>
                <wp:wrapNone/>
                <wp:docPr id="236" name="Rectangle 236" descr="P1TB1#y1"/>
                <wp:cNvGraphicFramePr/>
                <a:graphic xmlns:a="http://schemas.openxmlformats.org/drawingml/2006/main">
                  <a:graphicData uri="http://schemas.microsoft.com/office/word/2010/wordprocessingShape">
                    <wps:wsp>
                      <wps:cNvSpPr/>
                      <wps:spPr>
                        <a:xfrm>
                          <a:off x="2296269" y="3135764"/>
                          <a:ext cx="6099463" cy="1288473"/>
                        </a:xfrm>
                        <a:prstGeom prst="rect">
                          <a:avLst/>
                        </a:prstGeom>
                        <a:solidFill>
                          <a:srgbClr val="F0F0F0"/>
                        </a:solidFill>
                        <a:ln w="12700" cap="flat" cmpd="sng">
                          <a:solidFill>
                            <a:srgbClr val="7F7F7F"/>
                          </a:solidFill>
                          <a:prstDash val="solid"/>
                          <a:miter lim="800000"/>
                          <a:headEnd type="none" w="sm" len="sm"/>
                          <a:tailEnd type="none" w="sm" len="sm"/>
                        </a:ln>
                      </wps:spPr>
                      <wps:txbx>
                        <w:txbxContent>
                          <w:p w14:paraId="618A766B" w14:textId="77777777" w:rsidR="00566642" w:rsidRDefault="00566642">
                            <w:pPr>
                              <w:spacing w:after="0" w:line="240" w:lineRule="auto"/>
                              <w:jc w:val="center"/>
                              <w:textDirection w:val="btLr"/>
                            </w:pPr>
                          </w:p>
                          <w:p w14:paraId="17EDC44F" w14:textId="77777777" w:rsidR="00566642" w:rsidRDefault="005838AD">
                            <w:pPr>
                              <w:spacing w:after="0" w:line="240" w:lineRule="auto"/>
                              <w:jc w:val="center"/>
                              <w:textDirection w:val="btLr"/>
                            </w:pPr>
                            <w:r>
                              <w:rPr>
                                <w:rFonts w:ascii="Arial" w:eastAsia="Arial" w:hAnsi="Arial" w:cs="Arial"/>
                                <w:b/>
                                <w:i/>
                                <w:smallCaps/>
                                <w:color w:val="404040"/>
                                <w:sz w:val="44"/>
                              </w:rPr>
                              <w:t>VUE(CLI)</w:t>
                            </w:r>
                          </w:p>
                          <w:p w14:paraId="1790D196" w14:textId="77777777" w:rsidR="00566642" w:rsidRDefault="00566642">
                            <w:pPr>
                              <w:spacing w:after="0" w:line="240" w:lineRule="auto"/>
                              <w:jc w:val="center"/>
                              <w:textDirection w:val="btLr"/>
                            </w:pPr>
                          </w:p>
                          <w:p w14:paraId="29C51487" w14:textId="77777777" w:rsidR="00566642" w:rsidRDefault="005838AD">
                            <w:pPr>
                              <w:spacing w:after="0" w:line="240" w:lineRule="auto"/>
                              <w:jc w:val="right"/>
                              <w:textDirection w:val="btLr"/>
                            </w:pPr>
                            <w:r>
                              <w:rPr>
                                <w:rFonts w:ascii="Arial" w:eastAsia="Arial" w:hAnsi="Arial" w:cs="Arial"/>
                                <w:b/>
                                <w:smallCaps/>
                                <w:color w:val="404040"/>
                                <w:sz w:val="24"/>
                              </w:rPr>
                              <w:t>Dure totale du module : 21H00</w:t>
                            </w:r>
                          </w:p>
                          <w:p w14:paraId="08B138E4" w14:textId="77777777" w:rsidR="00566642" w:rsidRDefault="00566642">
                            <w:pPr>
                              <w:spacing w:line="258" w:lineRule="auto"/>
                              <w:jc w:val="center"/>
                              <w:textDirection w:val="btLr"/>
                            </w:pPr>
                          </w:p>
                        </w:txbxContent>
                      </wps:txbx>
                      <wps:bodyPr spcFirstLastPara="1" wrap="square" lIns="91425" tIns="45700" rIns="91425" bIns="45700" anchor="ctr" anchorCtr="0">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B8B1CC3" id="Rectangle 236" o:spid="_x0000_s1026" alt="P1TB1#y1" style="position:absolute;margin-left:0;margin-top:46pt;width:481.25pt;height:102.4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O0xJAIAAE8EAAAOAAAAZHJzL2Uyb0RvYy54bWysVNuO2jAQfa/Uf7D8XnIBwkWEVbWUqtKq&#10;Rdr2A4zjEEu+1WMI/H3HDl3YtlKlqkQyM/Fw5szMGVYPZ63ISXiQ1tS0GOWUCMNtI82hpt++bt/N&#10;KYHATMOUNaKmFwH0Yf32zap3S1HazqpGeIIgBpa9q2kXgltmGfBOaAYj64TBy9Z6zQK6/pA1nvWI&#10;rlVW5nmV9dY3zlsuAPDtZrik64TftoKHL20LIhBVU+QW0unTuY9ntl6x5cEz10l+pcH+gYVm0mDS&#10;F6gNC4wcvfwNSkvuLdg2jLjVmW1byUWqAasp8l+qee6YE6kWbA64lzbB/4Pln0/PbuexDb2DJaAZ&#10;qzi3Xsdv5EfONS3LRVVWC0ouNR0X4+msmgyNE+dAOAZU+WIxqcaUcIwoyvl8MhvHiOwG5TyEj8Jq&#10;Eo2aepxMahg7PUEYQn+GxMxglWy2Uqnk+MP+UXlyYjjFbR6fK/qrMGVIH9PPcpw0Z6imVrGApnZN&#10;TcEcUsJXP4F75Nk2Pn9Cjsw2DLqBQUIYGqBlQPkqqWs6z+NneN0J1nwwDQkXh5o3qHwaqYGmRAnc&#10;EzSS8AKT6u9x2EVlsJm3CUUrnPfn69j2trnsPAHHtxKZPjEIO+ZRxwWmRW1jwu9H5pGE+mRQPIti&#10;Uk5xGZIzmaZ++fub/f0NM7yzuDI8eEoG5zGkFYqzMfb9MdhWphlGXgOZK11UbVLBdcPiWtz7Ker2&#10;P7D+AQAA//8DAFBLAwQUAAYACAAAACEABr99+OIAAAAMAQAADwAAAGRycy9kb3ducmV2LnhtbEyP&#10;T0vDQBDF74LfYRnBm90k0GjSTEqxiCJ4aKsHb9tkzEb3T8hu2/jtOz3pZYbh8d68X7WcrBFHGkPv&#10;HUI6S0CQa3zbuw7hffd09wAiROVaZbwjhF8KsKyvrypVtv7kNnTcxk5wiAulQtAxDqWUodFkVZj5&#10;gRxrX360KvI5drId1YnDrZFZkuTSqt7xB60GetTU/GwPFoF26fPLWz7fpPY7fN6vzcfqVaeItzfT&#10;esFjtQARaYp/DrgwcH+oudjeH1wbhEFgmohQZLxZLfJsDmKPkBV5AbKu5H+I+gwAAP//AwBQSwEC&#10;LQAUAAYACAAAACEAtoM4kv4AAADhAQAAEwAAAAAAAAAAAAAAAAAAAAAAW0NvbnRlbnRfVHlwZXNd&#10;LnhtbFBLAQItABQABgAIAAAAIQA4/SH/1gAAAJQBAAALAAAAAAAAAAAAAAAAAC8BAABfcmVscy8u&#10;cmVsc1BLAQItABQABgAIAAAAIQDZ5O0xJAIAAE8EAAAOAAAAAAAAAAAAAAAAAC4CAABkcnMvZTJv&#10;RG9jLnhtbFBLAQItABQABgAIAAAAIQAGv3344gAAAAwBAAAPAAAAAAAAAAAAAAAAAH4EAABkcnMv&#10;ZG93bnJldi54bWxQSwUGAAAAAAQABADzAAAAjQUAAAAA&#10;" fillcolor="#f0f0f0" strokecolor="#7f7f7f" strokeweight="1pt">
                <v:stroke startarrowwidth="narrow" startarrowlength="short" endarrowwidth="narrow" endarrowlength="short"/>
                <v:textbox inset="2.53958mm,1.2694mm,2.53958mm,1.2694mm">
                  <w:txbxContent>
                    <w:p w14:paraId="618A766B" w14:textId="77777777" w:rsidR="00566642" w:rsidRDefault="00566642">
                      <w:pPr>
                        <w:spacing w:after="0" w:line="240" w:lineRule="auto"/>
                        <w:jc w:val="center"/>
                        <w:textDirection w:val="btLr"/>
                      </w:pPr>
                    </w:p>
                    <w:p w14:paraId="17EDC44F" w14:textId="77777777" w:rsidR="00566642" w:rsidRDefault="00000000">
                      <w:pPr>
                        <w:spacing w:after="0" w:line="240" w:lineRule="auto"/>
                        <w:jc w:val="center"/>
                        <w:textDirection w:val="btLr"/>
                      </w:pPr>
                      <w:r>
                        <w:rPr>
                          <w:rFonts w:ascii="Arial" w:eastAsia="Arial" w:hAnsi="Arial" w:cs="Arial"/>
                          <w:b/>
                          <w:i/>
                          <w:smallCaps/>
                          <w:color w:val="404040"/>
                          <w:sz w:val="44"/>
                        </w:rPr>
                        <w:t>VUE(CLI)</w:t>
                      </w:r>
                    </w:p>
                    <w:p w14:paraId="1790D196" w14:textId="77777777" w:rsidR="00566642" w:rsidRDefault="00566642">
                      <w:pPr>
                        <w:spacing w:after="0" w:line="240" w:lineRule="auto"/>
                        <w:jc w:val="center"/>
                        <w:textDirection w:val="btLr"/>
                      </w:pPr>
                    </w:p>
                    <w:p w14:paraId="29C51487" w14:textId="77777777" w:rsidR="00566642" w:rsidRDefault="00000000">
                      <w:pPr>
                        <w:spacing w:after="0" w:line="240" w:lineRule="auto"/>
                        <w:jc w:val="right"/>
                        <w:textDirection w:val="btLr"/>
                      </w:pPr>
                      <w:r>
                        <w:rPr>
                          <w:rFonts w:ascii="Arial" w:eastAsia="Arial" w:hAnsi="Arial" w:cs="Arial"/>
                          <w:b/>
                          <w:smallCaps/>
                          <w:color w:val="404040"/>
                          <w:sz w:val="24"/>
                        </w:rPr>
                        <w:t>Dure totale du module : 21H00</w:t>
                      </w:r>
                    </w:p>
                    <w:p w14:paraId="08B138E4" w14:textId="77777777" w:rsidR="00566642" w:rsidRDefault="00566642">
                      <w:pPr>
                        <w:spacing w:line="258" w:lineRule="auto"/>
                        <w:jc w:val="center"/>
                        <w:textDirection w:val="btLr"/>
                      </w:pPr>
                    </w:p>
                  </w:txbxContent>
                </v:textbox>
              </v:rect>
            </w:pict>
          </mc:Fallback>
        </mc:AlternateContent>
      </w:r>
    </w:p>
    <w:p w14:paraId="69481429" w14:textId="77777777" w:rsidR="00566642" w:rsidRDefault="00566642">
      <w:pPr>
        <w:keepNext/>
        <w:keepLines/>
        <w:pBdr>
          <w:top w:val="nil"/>
          <w:left w:val="nil"/>
          <w:bottom w:val="nil"/>
          <w:right w:val="nil"/>
          <w:between w:val="nil"/>
        </w:pBdr>
        <w:spacing w:before="240" w:after="0"/>
        <w:rPr>
          <w:color w:val="000000"/>
        </w:rPr>
      </w:pPr>
    </w:p>
    <w:p w14:paraId="0D3A552B" w14:textId="77777777" w:rsidR="00566642" w:rsidRDefault="005838AD">
      <w:pPr>
        <w:keepNext/>
        <w:keepLines/>
        <w:pBdr>
          <w:top w:val="nil"/>
          <w:left w:val="nil"/>
          <w:bottom w:val="nil"/>
          <w:right w:val="nil"/>
          <w:between w:val="nil"/>
        </w:pBdr>
        <w:spacing w:before="240" w:after="0"/>
        <w:rPr>
          <w:color w:val="2E75B5"/>
          <w:sz w:val="32"/>
          <w:szCs w:val="32"/>
        </w:rPr>
      </w:pPr>
      <w:r>
        <w:rPr>
          <w:color w:val="2E75B5"/>
          <w:sz w:val="32"/>
          <w:szCs w:val="32"/>
        </w:rPr>
        <w:t>Table des matières</w:t>
      </w:r>
    </w:p>
    <w:sdt>
      <w:sdtPr>
        <w:rPr>
          <w:rFonts w:eastAsia="Calibri" w:cs="Calibri"/>
        </w:rPr>
        <w:id w:val="1172377412"/>
        <w:docPartObj>
          <w:docPartGallery w:val="Table of Contents"/>
          <w:docPartUnique/>
        </w:docPartObj>
      </w:sdtPr>
      <w:sdtEndPr/>
      <w:sdtContent>
        <w:p w14:paraId="03FBC99C" w14:textId="7C169A61" w:rsidR="00BE094C" w:rsidRDefault="005838AD">
          <w:pPr>
            <w:pStyle w:val="TM1"/>
            <w:tabs>
              <w:tab w:val="right" w:pos="9062"/>
            </w:tabs>
            <w:rPr>
              <w:rFonts w:asciiTheme="minorHAnsi" w:hAnsiTheme="minorHAnsi" w:cstheme="minorBidi"/>
              <w:noProof/>
              <w:sz w:val="24"/>
              <w:szCs w:val="24"/>
            </w:rPr>
          </w:pPr>
          <w:r>
            <w:fldChar w:fldCharType="begin"/>
          </w:r>
          <w:r>
            <w:instrText xml:space="preserve"> TOC \h \u \z </w:instrText>
          </w:r>
          <w:r>
            <w:fldChar w:fldCharType="separate"/>
          </w:r>
          <w:hyperlink w:anchor="_Toc111648485" w:history="1">
            <w:r w:rsidR="00BE094C" w:rsidRPr="008901F7">
              <w:rPr>
                <w:rStyle w:val="Lienhypertexte"/>
                <w:noProof/>
              </w:rPr>
              <w:t>Objectifs pédagogiques :</w:t>
            </w:r>
            <w:r w:rsidR="00BE094C">
              <w:rPr>
                <w:noProof/>
                <w:webHidden/>
              </w:rPr>
              <w:tab/>
            </w:r>
            <w:r w:rsidR="00BE094C">
              <w:rPr>
                <w:noProof/>
                <w:webHidden/>
              </w:rPr>
              <w:fldChar w:fldCharType="begin"/>
            </w:r>
            <w:r w:rsidR="00BE094C">
              <w:rPr>
                <w:noProof/>
                <w:webHidden/>
              </w:rPr>
              <w:instrText xml:space="preserve"> PAGEREF _Toc111648485 \h </w:instrText>
            </w:r>
            <w:r w:rsidR="00BE094C">
              <w:rPr>
                <w:noProof/>
                <w:webHidden/>
              </w:rPr>
            </w:r>
            <w:r w:rsidR="00BE094C">
              <w:rPr>
                <w:noProof/>
                <w:webHidden/>
              </w:rPr>
              <w:fldChar w:fldCharType="separate"/>
            </w:r>
            <w:r w:rsidR="00BE094C">
              <w:rPr>
                <w:noProof/>
                <w:webHidden/>
              </w:rPr>
              <w:t>3</w:t>
            </w:r>
            <w:r w:rsidR="00BE094C">
              <w:rPr>
                <w:noProof/>
                <w:webHidden/>
              </w:rPr>
              <w:fldChar w:fldCharType="end"/>
            </w:r>
          </w:hyperlink>
        </w:p>
        <w:p w14:paraId="6D722030" w14:textId="0B3875E8" w:rsidR="00BE094C" w:rsidRDefault="005838AD">
          <w:pPr>
            <w:pStyle w:val="TM1"/>
            <w:tabs>
              <w:tab w:val="right" w:pos="9062"/>
            </w:tabs>
            <w:rPr>
              <w:rFonts w:asciiTheme="minorHAnsi" w:hAnsiTheme="minorHAnsi" w:cstheme="minorBidi"/>
              <w:noProof/>
              <w:sz w:val="24"/>
              <w:szCs w:val="24"/>
            </w:rPr>
          </w:pPr>
          <w:hyperlink w:anchor="_Toc111648486" w:history="1">
            <w:r w:rsidR="00BE094C" w:rsidRPr="008901F7">
              <w:rPr>
                <w:rStyle w:val="Lienhypertexte"/>
                <w:noProof/>
              </w:rPr>
              <w:t>Components Communication</w:t>
            </w:r>
            <w:r w:rsidR="00BE094C">
              <w:rPr>
                <w:noProof/>
                <w:webHidden/>
              </w:rPr>
              <w:tab/>
            </w:r>
            <w:r w:rsidR="00BE094C">
              <w:rPr>
                <w:noProof/>
                <w:webHidden/>
              </w:rPr>
              <w:fldChar w:fldCharType="begin"/>
            </w:r>
            <w:r w:rsidR="00BE094C">
              <w:rPr>
                <w:noProof/>
                <w:webHidden/>
              </w:rPr>
              <w:instrText xml:space="preserve"> PAGEREF _Toc111648486 \h </w:instrText>
            </w:r>
            <w:r w:rsidR="00BE094C">
              <w:rPr>
                <w:noProof/>
                <w:webHidden/>
              </w:rPr>
            </w:r>
            <w:r w:rsidR="00BE094C">
              <w:rPr>
                <w:noProof/>
                <w:webHidden/>
              </w:rPr>
              <w:fldChar w:fldCharType="separate"/>
            </w:r>
            <w:r w:rsidR="00BE094C">
              <w:rPr>
                <w:noProof/>
                <w:webHidden/>
              </w:rPr>
              <w:t>4</w:t>
            </w:r>
            <w:r w:rsidR="00BE094C">
              <w:rPr>
                <w:noProof/>
                <w:webHidden/>
              </w:rPr>
              <w:fldChar w:fldCharType="end"/>
            </w:r>
          </w:hyperlink>
        </w:p>
        <w:p w14:paraId="4E49CC52" w14:textId="759649B5" w:rsidR="00BE094C" w:rsidRDefault="005838AD">
          <w:pPr>
            <w:pStyle w:val="TM2"/>
            <w:tabs>
              <w:tab w:val="right" w:pos="9062"/>
            </w:tabs>
            <w:rPr>
              <w:rFonts w:asciiTheme="minorHAnsi" w:hAnsiTheme="minorHAnsi" w:cstheme="minorBidi"/>
              <w:noProof/>
              <w:sz w:val="24"/>
              <w:szCs w:val="24"/>
            </w:rPr>
          </w:pPr>
          <w:hyperlink w:anchor="_Toc111648487" w:history="1">
            <w:r w:rsidR="00BE094C" w:rsidRPr="008901F7">
              <w:rPr>
                <w:rStyle w:val="Lienhypertexte"/>
                <w:noProof/>
              </w:rPr>
              <w:t>Props (communication composant parent vers composant enfant)</w:t>
            </w:r>
            <w:r w:rsidR="00BE094C">
              <w:rPr>
                <w:noProof/>
                <w:webHidden/>
              </w:rPr>
              <w:tab/>
            </w:r>
            <w:r w:rsidR="00BE094C">
              <w:rPr>
                <w:noProof/>
                <w:webHidden/>
              </w:rPr>
              <w:fldChar w:fldCharType="begin"/>
            </w:r>
            <w:r w:rsidR="00BE094C">
              <w:rPr>
                <w:noProof/>
                <w:webHidden/>
              </w:rPr>
              <w:instrText xml:space="preserve"> PAGEREF _Toc111648487 \h </w:instrText>
            </w:r>
            <w:r w:rsidR="00BE094C">
              <w:rPr>
                <w:noProof/>
                <w:webHidden/>
              </w:rPr>
            </w:r>
            <w:r w:rsidR="00BE094C">
              <w:rPr>
                <w:noProof/>
                <w:webHidden/>
              </w:rPr>
              <w:fldChar w:fldCharType="separate"/>
            </w:r>
            <w:r w:rsidR="00BE094C">
              <w:rPr>
                <w:noProof/>
                <w:webHidden/>
              </w:rPr>
              <w:t>4</w:t>
            </w:r>
            <w:r w:rsidR="00BE094C">
              <w:rPr>
                <w:noProof/>
                <w:webHidden/>
              </w:rPr>
              <w:fldChar w:fldCharType="end"/>
            </w:r>
          </w:hyperlink>
        </w:p>
        <w:p w14:paraId="00303B70" w14:textId="26A27282" w:rsidR="00BE094C" w:rsidRDefault="005838AD">
          <w:pPr>
            <w:pStyle w:val="TM3"/>
            <w:tabs>
              <w:tab w:val="right" w:pos="9062"/>
            </w:tabs>
            <w:rPr>
              <w:rFonts w:asciiTheme="minorHAnsi" w:hAnsiTheme="minorHAnsi" w:cstheme="minorBidi"/>
              <w:noProof/>
              <w:sz w:val="24"/>
              <w:szCs w:val="24"/>
            </w:rPr>
          </w:pPr>
          <w:hyperlink w:anchor="_Toc111648488" w:history="1">
            <w:r w:rsidR="00BE094C" w:rsidRPr="008901F7">
              <w:rPr>
                <w:rStyle w:val="Lienhypertexte"/>
                <w:noProof/>
              </w:rPr>
              <w:t>Exercice : component communication (props)</w:t>
            </w:r>
            <w:r w:rsidR="00BE094C">
              <w:rPr>
                <w:noProof/>
                <w:webHidden/>
              </w:rPr>
              <w:tab/>
            </w:r>
            <w:r w:rsidR="00BE094C">
              <w:rPr>
                <w:noProof/>
                <w:webHidden/>
              </w:rPr>
              <w:fldChar w:fldCharType="begin"/>
            </w:r>
            <w:r w:rsidR="00BE094C">
              <w:rPr>
                <w:noProof/>
                <w:webHidden/>
              </w:rPr>
              <w:instrText xml:space="preserve"> PAGEREF _Toc111648488 \h </w:instrText>
            </w:r>
            <w:r w:rsidR="00BE094C">
              <w:rPr>
                <w:noProof/>
                <w:webHidden/>
              </w:rPr>
            </w:r>
            <w:r w:rsidR="00BE094C">
              <w:rPr>
                <w:noProof/>
                <w:webHidden/>
              </w:rPr>
              <w:fldChar w:fldCharType="separate"/>
            </w:r>
            <w:r w:rsidR="00BE094C">
              <w:rPr>
                <w:noProof/>
                <w:webHidden/>
              </w:rPr>
              <w:t>5</w:t>
            </w:r>
            <w:r w:rsidR="00BE094C">
              <w:rPr>
                <w:noProof/>
                <w:webHidden/>
              </w:rPr>
              <w:fldChar w:fldCharType="end"/>
            </w:r>
          </w:hyperlink>
        </w:p>
        <w:p w14:paraId="5564DC67" w14:textId="4981E4AB" w:rsidR="00BE094C" w:rsidRDefault="005838AD">
          <w:pPr>
            <w:pStyle w:val="TM3"/>
            <w:tabs>
              <w:tab w:val="right" w:pos="9062"/>
            </w:tabs>
            <w:rPr>
              <w:rFonts w:asciiTheme="minorHAnsi" w:hAnsiTheme="minorHAnsi" w:cstheme="minorBidi"/>
              <w:noProof/>
              <w:sz w:val="24"/>
              <w:szCs w:val="24"/>
            </w:rPr>
          </w:pPr>
          <w:hyperlink w:anchor="_Toc111648489" w:history="1">
            <w:r w:rsidR="00BE094C" w:rsidRPr="008901F7">
              <w:rPr>
                <w:rStyle w:val="Lienhypertexte"/>
                <w:noProof/>
              </w:rPr>
              <w:t>Exercice : component communication (props) problème</w:t>
            </w:r>
            <w:r w:rsidR="00BE094C">
              <w:rPr>
                <w:noProof/>
                <w:webHidden/>
              </w:rPr>
              <w:tab/>
            </w:r>
            <w:r w:rsidR="00BE094C">
              <w:rPr>
                <w:noProof/>
                <w:webHidden/>
              </w:rPr>
              <w:fldChar w:fldCharType="begin"/>
            </w:r>
            <w:r w:rsidR="00BE094C">
              <w:rPr>
                <w:noProof/>
                <w:webHidden/>
              </w:rPr>
              <w:instrText xml:space="preserve"> PAGEREF _Toc111648489 \h </w:instrText>
            </w:r>
            <w:r w:rsidR="00BE094C">
              <w:rPr>
                <w:noProof/>
                <w:webHidden/>
              </w:rPr>
            </w:r>
            <w:r w:rsidR="00BE094C">
              <w:rPr>
                <w:noProof/>
                <w:webHidden/>
              </w:rPr>
              <w:fldChar w:fldCharType="separate"/>
            </w:r>
            <w:r w:rsidR="00BE094C">
              <w:rPr>
                <w:noProof/>
                <w:webHidden/>
              </w:rPr>
              <w:t>7</w:t>
            </w:r>
            <w:r w:rsidR="00BE094C">
              <w:rPr>
                <w:noProof/>
                <w:webHidden/>
              </w:rPr>
              <w:fldChar w:fldCharType="end"/>
            </w:r>
          </w:hyperlink>
        </w:p>
        <w:p w14:paraId="19683569" w14:textId="2868FFBA" w:rsidR="00BE094C" w:rsidRDefault="005838AD">
          <w:pPr>
            <w:pStyle w:val="TM3"/>
            <w:tabs>
              <w:tab w:val="right" w:pos="9062"/>
            </w:tabs>
            <w:rPr>
              <w:rFonts w:asciiTheme="minorHAnsi" w:hAnsiTheme="minorHAnsi" w:cstheme="minorBidi"/>
              <w:noProof/>
              <w:sz w:val="24"/>
              <w:szCs w:val="24"/>
            </w:rPr>
          </w:pPr>
          <w:hyperlink w:anchor="_Toc111648490" w:history="1">
            <w:r w:rsidR="00BE094C" w:rsidRPr="008901F7">
              <w:rPr>
                <w:rStyle w:val="Lienhypertexte"/>
                <w:noProof/>
              </w:rPr>
              <w:t>Exercice : component communication (props) correction du problème</w:t>
            </w:r>
            <w:r w:rsidR="00BE094C">
              <w:rPr>
                <w:noProof/>
                <w:webHidden/>
              </w:rPr>
              <w:tab/>
            </w:r>
            <w:r w:rsidR="00BE094C">
              <w:rPr>
                <w:noProof/>
                <w:webHidden/>
              </w:rPr>
              <w:fldChar w:fldCharType="begin"/>
            </w:r>
            <w:r w:rsidR="00BE094C">
              <w:rPr>
                <w:noProof/>
                <w:webHidden/>
              </w:rPr>
              <w:instrText xml:space="preserve"> PAGEREF _Toc111648490 \h </w:instrText>
            </w:r>
            <w:r w:rsidR="00BE094C">
              <w:rPr>
                <w:noProof/>
                <w:webHidden/>
              </w:rPr>
            </w:r>
            <w:r w:rsidR="00BE094C">
              <w:rPr>
                <w:noProof/>
                <w:webHidden/>
              </w:rPr>
              <w:fldChar w:fldCharType="separate"/>
            </w:r>
            <w:r w:rsidR="00BE094C">
              <w:rPr>
                <w:noProof/>
                <w:webHidden/>
              </w:rPr>
              <w:t>9</w:t>
            </w:r>
            <w:r w:rsidR="00BE094C">
              <w:rPr>
                <w:noProof/>
                <w:webHidden/>
              </w:rPr>
              <w:fldChar w:fldCharType="end"/>
            </w:r>
          </w:hyperlink>
        </w:p>
        <w:p w14:paraId="4DD5C4C7" w14:textId="104D3B5D" w:rsidR="00BE094C" w:rsidRDefault="005838AD">
          <w:pPr>
            <w:pStyle w:val="TM3"/>
            <w:tabs>
              <w:tab w:val="right" w:pos="9062"/>
            </w:tabs>
            <w:rPr>
              <w:rFonts w:asciiTheme="minorHAnsi" w:hAnsiTheme="minorHAnsi" w:cstheme="minorBidi"/>
              <w:noProof/>
              <w:sz w:val="24"/>
              <w:szCs w:val="24"/>
            </w:rPr>
          </w:pPr>
          <w:hyperlink w:anchor="_Toc111648491" w:history="1">
            <w:r w:rsidR="00BE094C" w:rsidRPr="008901F7">
              <w:rPr>
                <w:rStyle w:val="Lienhypertexte"/>
                <w:noProof/>
              </w:rPr>
              <w:t>Exercice : component communication (props) plus détaillé</w:t>
            </w:r>
            <w:r w:rsidR="00BE094C">
              <w:rPr>
                <w:noProof/>
                <w:webHidden/>
              </w:rPr>
              <w:tab/>
            </w:r>
            <w:r w:rsidR="00BE094C">
              <w:rPr>
                <w:noProof/>
                <w:webHidden/>
              </w:rPr>
              <w:fldChar w:fldCharType="begin"/>
            </w:r>
            <w:r w:rsidR="00BE094C">
              <w:rPr>
                <w:noProof/>
                <w:webHidden/>
              </w:rPr>
              <w:instrText xml:space="preserve"> PAGEREF _Toc111648491 \h </w:instrText>
            </w:r>
            <w:r w:rsidR="00BE094C">
              <w:rPr>
                <w:noProof/>
                <w:webHidden/>
              </w:rPr>
            </w:r>
            <w:r w:rsidR="00BE094C">
              <w:rPr>
                <w:noProof/>
                <w:webHidden/>
              </w:rPr>
              <w:fldChar w:fldCharType="separate"/>
            </w:r>
            <w:r w:rsidR="00BE094C">
              <w:rPr>
                <w:noProof/>
                <w:webHidden/>
              </w:rPr>
              <w:t>11</w:t>
            </w:r>
            <w:r w:rsidR="00BE094C">
              <w:rPr>
                <w:noProof/>
                <w:webHidden/>
              </w:rPr>
              <w:fldChar w:fldCharType="end"/>
            </w:r>
          </w:hyperlink>
        </w:p>
        <w:p w14:paraId="1CEAD2A6" w14:textId="7A1C7F17" w:rsidR="00BE094C" w:rsidRDefault="005838AD">
          <w:pPr>
            <w:pStyle w:val="TM2"/>
            <w:tabs>
              <w:tab w:val="right" w:pos="9062"/>
            </w:tabs>
            <w:rPr>
              <w:rFonts w:asciiTheme="minorHAnsi" w:hAnsiTheme="minorHAnsi" w:cstheme="minorBidi"/>
              <w:noProof/>
              <w:sz w:val="24"/>
              <w:szCs w:val="24"/>
            </w:rPr>
          </w:pPr>
          <w:hyperlink w:anchor="_Toc111648492" w:history="1">
            <w:r w:rsidR="00BE094C" w:rsidRPr="008901F7">
              <w:rPr>
                <w:rStyle w:val="Lienhypertexte"/>
                <w:noProof/>
              </w:rPr>
              <w:t>Props + v-for : composants dynamiques</w:t>
            </w:r>
            <w:r w:rsidR="00BE094C">
              <w:rPr>
                <w:noProof/>
                <w:webHidden/>
              </w:rPr>
              <w:tab/>
            </w:r>
            <w:r w:rsidR="00BE094C">
              <w:rPr>
                <w:noProof/>
                <w:webHidden/>
              </w:rPr>
              <w:fldChar w:fldCharType="begin"/>
            </w:r>
            <w:r w:rsidR="00BE094C">
              <w:rPr>
                <w:noProof/>
                <w:webHidden/>
              </w:rPr>
              <w:instrText xml:space="preserve"> PAGEREF _Toc111648492 \h </w:instrText>
            </w:r>
            <w:r w:rsidR="00BE094C">
              <w:rPr>
                <w:noProof/>
                <w:webHidden/>
              </w:rPr>
            </w:r>
            <w:r w:rsidR="00BE094C">
              <w:rPr>
                <w:noProof/>
                <w:webHidden/>
              </w:rPr>
              <w:fldChar w:fldCharType="separate"/>
            </w:r>
            <w:r w:rsidR="00BE094C">
              <w:rPr>
                <w:noProof/>
                <w:webHidden/>
              </w:rPr>
              <w:t>13</w:t>
            </w:r>
            <w:r w:rsidR="00BE094C">
              <w:rPr>
                <w:noProof/>
                <w:webHidden/>
              </w:rPr>
              <w:fldChar w:fldCharType="end"/>
            </w:r>
          </w:hyperlink>
        </w:p>
        <w:p w14:paraId="779FE14D" w14:textId="65AE58C4" w:rsidR="00BE094C" w:rsidRDefault="005838AD">
          <w:pPr>
            <w:pStyle w:val="TM3"/>
            <w:tabs>
              <w:tab w:val="right" w:pos="9062"/>
            </w:tabs>
            <w:rPr>
              <w:rFonts w:asciiTheme="minorHAnsi" w:hAnsiTheme="minorHAnsi" w:cstheme="minorBidi"/>
              <w:noProof/>
              <w:sz w:val="24"/>
              <w:szCs w:val="24"/>
            </w:rPr>
          </w:pPr>
          <w:hyperlink w:anchor="_Toc111648493" w:history="1">
            <w:r w:rsidR="00BE094C" w:rsidRPr="008901F7">
              <w:rPr>
                <w:rStyle w:val="Lienhypertexte"/>
                <w:noProof/>
              </w:rPr>
              <w:t>Exercice : component communication (props + v-for) Composants dynamiques</w:t>
            </w:r>
            <w:r w:rsidR="00BE094C">
              <w:rPr>
                <w:noProof/>
                <w:webHidden/>
              </w:rPr>
              <w:tab/>
            </w:r>
            <w:r w:rsidR="00BE094C">
              <w:rPr>
                <w:noProof/>
                <w:webHidden/>
              </w:rPr>
              <w:fldChar w:fldCharType="begin"/>
            </w:r>
            <w:r w:rsidR="00BE094C">
              <w:rPr>
                <w:noProof/>
                <w:webHidden/>
              </w:rPr>
              <w:instrText xml:space="preserve"> PAGEREF _Toc111648493 \h </w:instrText>
            </w:r>
            <w:r w:rsidR="00BE094C">
              <w:rPr>
                <w:noProof/>
                <w:webHidden/>
              </w:rPr>
            </w:r>
            <w:r w:rsidR="00BE094C">
              <w:rPr>
                <w:noProof/>
                <w:webHidden/>
              </w:rPr>
              <w:fldChar w:fldCharType="separate"/>
            </w:r>
            <w:r w:rsidR="00BE094C">
              <w:rPr>
                <w:noProof/>
                <w:webHidden/>
              </w:rPr>
              <w:t>14</w:t>
            </w:r>
            <w:r w:rsidR="00BE094C">
              <w:rPr>
                <w:noProof/>
                <w:webHidden/>
              </w:rPr>
              <w:fldChar w:fldCharType="end"/>
            </w:r>
          </w:hyperlink>
        </w:p>
        <w:p w14:paraId="24C63F26" w14:textId="4B932D40" w:rsidR="00566642" w:rsidRDefault="005838AD">
          <w:r>
            <w:fldChar w:fldCharType="end"/>
          </w:r>
        </w:p>
      </w:sdtContent>
    </w:sdt>
    <w:p w14:paraId="64714F66" w14:textId="77777777" w:rsidR="00566642" w:rsidRDefault="005838AD">
      <w:pPr>
        <w:rPr>
          <w:color w:val="2E75B5"/>
          <w:sz w:val="32"/>
          <w:szCs w:val="32"/>
        </w:rPr>
      </w:pPr>
      <w:r>
        <w:br w:type="page"/>
      </w:r>
    </w:p>
    <w:p w14:paraId="69FFD78A" w14:textId="77777777" w:rsidR="00566642" w:rsidRDefault="005838AD">
      <w:pPr>
        <w:pStyle w:val="Titre1"/>
      </w:pPr>
      <w:bookmarkStart w:id="1" w:name="_Toc111648485"/>
      <w:r>
        <w:lastRenderedPageBreak/>
        <w:t>Objectifs pédagogiques :</w:t>
      </w:r>
      <w:bookmarkEnd w:id="1"/>
    </w:p>
    <w:p w14:paraId="16FCC105" w14:textId="77777777" w:rsidR="00566642" w:rsidRDefault="005838AD">
      <w:pPr>
        <w:rPr>
          <w:color w:val="000000"/>
        </w:rPr>
      </w:pPr>
      <w:r>
        <w:rPr>
          <w:color w:val="000000"/>
        </w:rPr>
        <w:t xml:space="preserve">Être capable de comprendre les enjeux des Frameworks </w:t>
      </w:r>
    </w:p>
    <w:p w14:paraId="7985A844" w14:textId="77777777" w:rsidR="00566642" w:rsidRDefault="005838AD">
      <w:pPr>
        <w:rPr>
          <w:color w:val="000000"/>
        </w:rPr>
      </w:pPr>
      <w:r>
        <w:rPr>
          <w:color w:val="000000"/>
        </w:rPr>
        <w:t>Être capable d'initialiser et paramétrer un projet grâce à un Frameworks front-end</w:t>
      </w:r>
    </w:p>
    <w:p w14:paraId="17953589" w14:textId="77777777" w:rsidR="00566642" w:rsidRDefault="005838AD">
      <w:pPr>
        <w:rPr>
          <w:color w:val="000000"/>
        </w:rPr>
      </w:pPr>
      <w:r>
        <w:rPr>
          <w:color w:val="000000"/>
        </w:rPr>
        <w:t>Être capable de réali</w:t>
      </w:r>
      <w:r>
        <w:rPr>
          <w:color w:val="000000"/>
        </w:rPr>
        <w:t>ser des interface utilisateur grâce à un Frameworks front-end</w:t>
      </w:r>
    </w:p>
    <w:p w14:paraId="523393EC" w14:textId="77777777" w:rsidR="00566642" w:rsidRDefault="005838AD">
      <w:pPr>
        <w:rPr>
          <w:color w:val="000000"/>
        </w:rPr>
      </w:pPr>
      <w:r>
        <w:rPr>
          <w:color w:val="000000"/>
        </w:rPr>
        <w:t>Être capable de mettre en place un système de Routing (url)</w:t>
      </w:r>
    </w:p>
    <w:p w14:paraId="1FBEA5B2" w14:textId="77777777" w:rsidR="00566642" w:rsidRDefault="005838AD">
      <w:pPr>
        <w:rPr>
          <w:color w:val="000000"/>
        </w:rPr>
      </w:pPr>
      <w:r>
        <w:rPr>
          <w:color w:val="000000"/>
        </w:rPr>
        <w:t>Être capable de gérer des requêtes HTTP (BDD)</w:t>
      </w:r>
    </w:p>
    <w:p w14:paraId="6FE752C9" w14:textId="77777777" w:rsidR="00566642" w:rsidRDefault="005838AD">
      <w:pPr>
        <w:rPr>
          <w:color w:val="000000"/>
        </w:rPr>
      </w:pPr>
      <w:r>
        <w:rPr>
          <w:color w:val="000000"/>
        </w:rPr>
        <w:t>Être capable de connecter une application à une base de données</w:t>
      </w:r>
    </w:p>
    <w:p w14:paraId="185FE0E8" w14:textId="77777777" w:rsidR="00566642" w:rsidRDefault="00566642">
      <w:pPr>
        <w:rPr>
          <w:color w:val="000000"/>
        </w:rPr>
      </w:pPr>
    </w:p>
    <w:p w14:paraId="3143EFBC" w14:textId="77777777" w:rsidR="00566642" w:rsidRDefault="005838AD">
      <w:pPr>
        <w:rPr>
          <w:color w:val="000000"/>
        </w:rPr>
      </w:pPr>
      <w:r>
        <w:br w:type="page"/>
      </w:r>
    </w:p>
    <w:p w14:paraId="2FE9A94C" w14:textId="77777777" w:rsidR="00566642" w:rsidRDefault="005838AD">
      <w:pPr>
        <w:pStyle w:val="Titre1"/>
      </w:pPr>
      <w:bookmarkStart w:id="2" w:name="_Toc111648486"/>
      <w:r>
        <w:lastRenderedPageBreak/>
        <w:t>Components Communicat</w:t>
      </w:r>
      <w:r>
        <w:t>ion</w:t>
      </w:r>
      <w:bookmarkEnd w:id="2"/>
    </w:p>
    <w:p w14:paraId="321099FC" w14:textId="77777777" w:rsidR="00566642" w:rsidRDefault="005838AD">
      <w:pPr>
        <w:pStyle w:val="Titre2"/>
      </w:pPr>
      <w:bookmarkStart w:id="3" w:name="_Toc111648487"/>
      <w:r>
        <w:t>Props (communication composant parent vers composant enfant)</w:t>
      </w:r>
      <w:bookmarkEnd w:id="3"/>
    </w:p>
    <w:p w14:paraId="41F01610" w14:textId="77777777" w:rsidR="00566642" w:rsidRDefault="005838AD">
      <w:r>
        <w:t>Dans l’application précédente nous avions recrée le setup de base d’une application VUE, nous avons créé le ROOT Component App.vue (le composant principal/racine de toutes les application VUE</w:t>
      </w:r>
      <w:r>
        <w:t>), et un second composant qui se charge d’afficher un contact (UnAmi.vue), le problème c’est que l’on se retrouve avec 2 fois le même composant avec 2 fois les mêmes data.</w:t>
      </w:r>
    </w:p>
    <w:p w14:paraId="328B4286" w14:textId="77777777" w:rsidR="00566642" w:rsidRDefault="005838AD">
      <w:r>
        <w:t>L’idée serait plutôt de pouvoir utiliser ce composant en lui injectant des données.</w:t>
      </w:r>
    </w:p>
    <w:p w14:paraId="2383D8F0" w14:textId="77777777" w:rsidR="00566642" w:rsidRDefault="005838AD">
      <w:r>
        <w:t>Ce concept d’imbrication de composant est au cœur de la conception des applications web SPA (des application « component oriented »)</w:t>
      </w:r>
    </w:p>
    <w:p w14:paraId="142622E4" w14:textId="77777777" w:rsidR="00566642" w:rsidRDefault="005838AD">
      <w:r>
        <w:t>Le système de composant améliore la flexibilité lors du développement d’une app (on peut réutiliser facilement un composant</w:t>
      </w:r>
      <w:r>
        <w:t xml:space="preserve"> dans plusieurs parties de l’application).</w:t>
      </w:r>
    </w:p>
    <w:p w14:paraId="1615450B" w14:textId="77777777" w:rsidR="00566642" w:rsidRDefault="005838AD">
      <w:r>
        <w:t>Nous allons donc maintenant nous intéresser à comment faire communiquer des composants.</w:t>
      </w:r>
    </w:p>
    <w:p w14:paraId="49068406" w14:textId="77777777" w:rsidR="00566642" w:rsidRDefault="005838AD">
      <w:r>
        <w:t>Avec ce système de composants imbriqués, VUE dispose d’un concept pour faire communiquer un composant « parent » et son compo</w:t>
      </w:r>
      <w:r>
        <w:t>sant Child (enfant).</w:t>
      </w:r>
    </w:p>
    <w:p w14:paraId="1A03A988" w14:textId="77777777" w:rsidR="00566642" w:rsidRDefault="005838AD">
      <w:r>
        <w:t xml:space="preserve">Il s’agit de </w:t>
      </w:r>
      <w:r>
        <w:rPr>
          <w:b/>
        </w:rPr>
        <w:t>props</w:t>
      </w:r>
      <w:r>
        <w:t xml:space="preserve">, un TABLEAU dans lequel : </w:t>
      </w:r>
    </w:p>
    <w:p w14:paraId="198B8799" w14:textId="77777777" w:rsidR="00566642" w:rsidRDefault="005838AD">
      <w:pPr>
        <w:numPr>
          <w:ilvl w:val="3"/>
          <w:numId w:val="2"/>
        </w:numPr>
      </w:pPr>
      <w:r>
        <w:t>On va définir les propriétés du composant enfant que l’on rend accessible au composant parent</w:t>
      </w:r>
    </w:p>
    <w:p w14:paraId="18DDAD1C" w14:textId="77777777" w:rsidR="00566642" w:rsidRDefault="005838AD">
      <w:pPr>
        <w:sectPr w:rsidR="00566642">
          <w:headerReference w:type="default" r:id="rId8"/>
          <w:footerReference w:type="default" r:id="rId9"/>
          <w:pgSz w:w="11906" w:h="16838"/>
          <w:pgMar w:top="1417" w:right="1417" w:bottom="1417" w:left="1417" w:header="720" w:footer="720" w:gutter="0"/>
          <w:cols w:space="720"/>
        </w:sectPr>
      </w:pPr>
      <w:r>
        <w:t>On va pouvoir utiliser des attributs HTML « custom » pour injecter des données dans un composant enfant.</w:t>
      </w:r>
    </w:p>
    <w:p w14:paraId="0B46CB50" w14:textId="77777777" w:rsidR="00566642" w:rsidRDefault="005838AD">
      <w:pPr>
        <w:pStyle w:val="Titre3"/>
      </w:pPr>
      <w:bookmarkStart w:id="4" w:name="_Toc111648488"/>
      <w:r>
        <w:lastRenderedPageBreak/>
        <w:t>Exercice : component communication (props)</w:t>
      </w:r>
      <w:bookmarkEnd w:id="4"/>
    </w:p>
    <w:p w14:paraId="35F2821F" w14:textId="77777777" w:rsidR="00566642" w:rsidRDefault="00566642"/>
    <w:p w14:paraId="3376B2BC" w14:textId="77777777" w:rsidR="00566642" w:rsidRDefault="005838AD">
      <w:pPr>
        <w:rPr>
          <w:b/>
        </w:rPr>
      </w:pPr>
      <w:r>
        <w:rPr>
          <w:b/>
        </w:rPr>
        <w:t>Dans UnAmi.vue :</w:t>
      </w:r>
      <w:r>
        <w:t xml:space="preserve"> </w:t>
      </w:r>
      <w:r>
        <w:br/>
        <w:t>° Dans</w:t>
      </w:r>
      <w:r>
        <w:t xml:space="preserve"> l’export default, rajouter une propriété props, un tableau qui va contenir plusieurs chaines de caractères : « leNom », « lePhone » et « leMail »</w:t>
      </w:r>
      <w:r>
        <w:br/>
        <w:t>° Pensez à modifier les données que l’on affiche dans le Template, avec l’interpolation désormais on va affic</w:t>
      </w:r>
      <w:r>
        <w:t xml:space="preserve">her les </w:t>
      </w:r>
      <w:r>
        <w:rPr>
          <w:b/>
        </w:rPr>
        <w:t>props</w:t>
      </w:r>
    </w:p>
    <w:p w14:paraId="6BB3971C" w14:textId="77777777" w:rsidR="00566642" w:rsidRDefault="005838AD">
      <w:r>
        <w:rPr>
          <w:b/>
        </w:rPr>
        <w:t xml:space="preserve">Dans App.vue : </w:t>
      </w:r>
      <w:r>
        <w:rPr>
          <w:b/>
        </w:rPr>
        <w:br/>
      </w:r>
      <w:r>
        <w:t xml:space="preserve">° Sur nos balises &lt;un-ami&gt;, on va rajouter des attributs HTML qui ont strictement le même nom que les </w:t>
      </w:r>
      <w:r>
        <w:rPr>
          <w:b/>
        </w:rPr>
        <w:t>props</w:t>
      </w:r>
      <w:r>
        <w:t xml:space="preserve"> en leur attribuant des valeurs au choix.</w:t>
      </w:r>
    </w:p>
    <w:p w14:paraId="63B8EB94" w14:textId="77777777" w:rsidR="00566642" w:rsidRDefault="005838AD">
      <w:pPr>
        <w:jc w:val="center"/>
      </w:pPr>
      <w:r>
        <w:rPr>
          <w:noProof/>
        </w:rPr>
        <w:drawing>
          <wp:inline distT="0" distB="0" distL="0" distR="0" wp14:anchorId="6C06FC59" wp14:editId="630BD81E">
            <wp:extent cx="3738954" cy="2457390"/>
            <wp:effectExtent l="0" t="0" r="0" b="0"/>
            <wp:docPr id="290"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10"/>
                    <a:srcRect/>
                    <a:stretch>
                      <a:fillRect/>
                    </a:stretch>
                  </pic:blipFill>
                  <pic:spPr>
                    <a:xfrm>
                      <a:off x="0" y="0"/>
                      <a:ext cx="3738954" cy="2457390"/>
                    </a:xfrm>
                    <a:prstGeom prst="rect">
                      <a:avLst/>
                    </a:prstGeom>
                    <a:ln/>
                  </pic:spPr>
                </pic:pic>
              </a:graphicData>
            </a:graphic>
          </wp:inline>
        </w:drawing>
      </w:r>
    </w:p>
    <w:p w14:paraId="483287DF" w14:textId="77777777" w:rsidR="00566642" w:rsidRDefault="00566642"/>
    <w:p w14:paraId="5593608F" w14:textId="77777777" w:rsidR="00566642" w:rsidRDefault="005838AD">
      <w:hyperlink r:id="rId11">
        <w:r>
          <w:rPr>
            <w:color w:val="0000FF"/>
            <w:u w:val="single"/>
          </w:rPr>
          <w:t>GitHub</w:t>
        </w:r>
      </w:hyperlink>
    </w:p>
    <w:p w14:paraId="11EC3308" w14:textId="77777777" w:rsidR="00566642" w:rsidRDefault="00566642"/>
    <w:p w14:paraId="2D6E6EA8" w14:textId="77777777" w:rsidR="00566642" w:rsidRDefault="00566642"/>
    <w:p w14:paraId="0097F814" w14:textId="77777777" w:rsidR="00566642" w:rsidRDefault="005838AD">
      <w:r>
        <w:rPr>
          <w:noProof/>
        </w:rPr>
        <w:drawing>
          <wp:inline distT="0" distB="0" distL="0" distR="0" wp14:anchorId="586EE56B" wp14:editId="316410A4">
            <wp:extent cx="5972810" cy="3364865"/>
            <wp:effectExtent l="0" t="0" r="0" b="0"/>
            <wp:docPr id="291" name="image52.png"/>
            <wp:cNvGraphicFramePr/>
            <a:graphic xmlns:a="http://schemas.openxmlformats.org/drawingml/2006/main">
              <a:graphicData uri="http://schemas.openxmlformats.org/drawingml/2006/picture">
                <pic:pic xmlns:pic="http://schemas.openxmlformats.org/drawingml/2006/picture">
                  <pic:nvPicPr>
                    <pic:cNvPr id="0" name="image52.png"/>
                    <pic:cNvPicPr preferRelativeResize="0"/>
                  </pic:nvPicPr>
                  <pic:blipFill>
                    <a:blip r:embed="rId12"/>
                    <a:srcRect/>
                    <a:stretch>
                      <a:fillRect/>
                    </a:stretch>
                  </pic:blipFill>
                  <pic:spPr>
                    <a:xfrm>
                      <a:off x="0" y="0"/>
                      <a:ext cx="5972810" cy="3364865"/>
                    </a:xfrm>
                    <a:prstGeom prst="rect">
                      <a:avLst/>
                    </a:prstGeom>
                    <a:ln/>
                  </pic:spPr>
                </pic:pic>
              </a:graphicData>
            </a:graphic>
          </wp:inline>
        </w:drawing>
      </w:r>
    </w:p>
    <w:p w14:paraId="6114D0F5" w14:textId="77777777" w:rsidR="00566642" w:rsidRDefault="00566642">
      <w:pPr>
        <w:sectPr w:rsidR="00566642">
          <w:pgSz w:w="11906" w:h="16838"/>
          <w:pgMar w:top="1417" w:right="1417" w:bottom="1417" w:left="1417" w:header="720" w:footer="720" w:gutter="0"/>
          <w:cols w:space="720"/>
        </w:sectPr>
      </w:pPr>
    </w:p>
    <w:p w14:paraId="76A141F6" w14:textId="77777777" w:rsidR="00566642" w:rsidRDefault="005838AD">
      <w:pPr>
        <w:pStyle w:val="Titre3"/>
      </w:pPr>
      <w:bookmarkStart w:id="5" w:name="_Toc111648489"/>
      <w:r>
        <w:lastRenderedPageBreak/>
        <w:t>Exercice : component communication (props) problème</w:t>
      </w:r>
      <w:bookmarkEnd w:id="5"/>
    </w:p>
    <w:p w14:paraId="236C6272" w14:textId="77777777" w:rsidR="00566642" w:rsidRDefault="005838AD">
      <w:r>
        <w:t>On va tout casser !</w:t>
      </w:r>
    </w:p>
    <w:p w14:paraId="10096E6F" w14:textId="77777777" w:rsidR="00566642" w:rsidRDefault="005838AD">
      <w:r>
        <w:rPr>
          <w:b/>
        </w:rPr>
        <w:t>Dans UnAmi.vue :</w:t>
      </w:r>
      <w:r>
        <w:t xml:space="preserve"> </w:t>
      </w:r>
      <w:r>
        <w:br/>
        <w:t>° Au niveau des props, rajouter une props « premium »</w:t>
      </w:r>
      <w:r>
        <w:t xml:space="preserve"> (pour savoir si on a des ami de qualité </w:t>
      </w:r>
      <w:r>
        <w:rPr>
          <w:rFonts w:ascii="Apple Color Emoji" w:eastAsia="Apple Color Emoji" w:hAnsi="Apple Color Emoji" w:cs="Apple Color Emoji"/>
        </w:rPr>
        <w:t>😁</w:t>
      </w:r>
      <w:r>
        <w:t>)</w:t>
      </w:r>
      <w:r>
        <w:br/>
        <w:t xml:space="preserve">° Dans methods, rajouter une méthode « afficherPremium » dans cette méthode : </w:t>
      </w:r>
      <w:r>
        <w:br/>
        <w:t xml:space="preserve">     °SI premium est bien égal à la chaine de caractère « 1 », alors on met la props premium à « 0 », </w:t>
      </w:r>
      <w:r>
        <w:br/>
        <w:t xml:space="preserve">      SINON on met la props p</w:t>
      </w:r>
      <w:r>
        <w:t>remium à « 1 »</w:t>
      </w:r>
      <w:r>
        <w:br/>
        <w:t>° Dans le template, au niveau du &lt;h2&gt;, on va rajouter une interpolation {{}}, dans laquelle on aura une condition ternaire : SI premium est bien égal à « 1 » on retourne « Ami Premium » sinon on retourne « Ami Nul »</w:t>
      </w:r>
    </w:p>
    <w:p w14:paraId="54DE4295" w14:textId="77777777" w:rsidR="00566642" w:rsidRDefault="005838AD">
      <w:r>
        <w:rPr>
          <w:b/>
        </w:rPr>
        <w:t>Dans App.vue :</w:t>
      </w:r>
      <w:r>
        <w:t xml:space="preserve"> </w:t>
      </w:r>
      <w:r>
        <w:br/>
        <w:t>° Sur les</w:t>
      </w:r>
      <w:r>
        <w:t xml:space="preserve"> balises &lt;un-ami&gt; on rajoute un attribut premium en injectant soit « 1 » ou « 0 ».</w:t>
      </w:r>
    </w:p>
    <w:p w14:paraId="6DAD390D" w14:textId="77777777" w:rsidR="00566642" w:rsidRDefault="005838AD">
      <w:r>
        <w:t xml:space="preserve">Yes </w:t>
      </w:r>
      <w:r>
        <w:rPr>
          <w:rFonts w:ascii="Apple Color Emoji" w:eastAsia="Apple Color Emoji" w:hAnsi="Apple Color Emoji" w:cs="Apple Color Emoji"/>
        </w:rPr>
        <w:t>🤙</w:t>
      </w:r>
      <w:r>
        <w:t> :</w:t>
      </w:r>
    </w:p>
    <w:p w14:paraId="29728948" w14:textId="77777777" w:rsidR="00566642" w:rsidRDefault="005838AD">
      <w:pPr>
        <w:jc w:val="center"/>
      </w:pPr>
      <w:r>
        <w:rPr>
          <w:noProof/>
        </w:rPr>
        <w:drawing>
          <wp:inline distT="0" distB="0" distL="0" distR="0" wp14:anchorId="66DF2417" wp14:editId="19786F42">
            <wp:extent cx="4521360" cy="2011683"/>
            <wp:effectExtent l="0" t="0" r="0" b="0"/>
            <wp:docPr id="292" name="image54.png"/>
            <wp:cNvGraphicFramePr/>
            <a:graphic xmlns:a="http://schemas.openxmlformats.org/drawingml/2006/main">
              <a:graphicData uri="http://schemas.openxmlformats.org/drawingml/2006/picture">
                <pic:pic xmlns:pic="http://schemas.openxmlformats.org/drawingml/2006/picture">
                  <pic:nvPicPr>
                    <pic:cNvPr id="0" name="image54.png"/>
                    <pic:cNvPicPr preferRelativeResize="0"/>
                  </pic:nvPicPr>
                  <pic:blipFill>
                    <a:blip r:embed="rId13"/>
                    <a:srcRect/>
                    <a:stretch>
                      <a:fillRect/>
                    </a:stretch>
                  </pic:blipFill>
                  <pic:spPr>
                    <a:xfrm>
                      <a:off x="0" y="0"/>
                      <a:ext cx="4521360" cy="2011683"/>
                    </a:xfrm>
                    <a:prstGeom prst="rect">
                      <a:avLst/>
                    </a:prstGeom>
                    <a:ln/>
                  </pic:spPr>
                </pic:pic>
              </a:graphicData>
            </a:graphic>
          </wp:inline>
        </w:drawing>
      </w:r>
      <w:r>
        <w:br/>
      </w:r>
    </w:p>
    <w:p w14:paraId="2A0955D1" w14:textId="77777777" w:rsidR="00566642" w:rsidRDefault="005838AD">
      <w:pPr>
        <w:sectPr w:rsidR="00566642">
          <w:pgSz w:w="11906" w:h="16838"/>
          <w:pgMar w:top="1417" w:right="1417" w:bottom="1417" w:left="1417" w:header="720" w:footer="720" w:gutter="0"/>
          <w:cols w:space="720"/>
        </w:sectPr>
      </w:pPr>
      <w:hyperlink r:id="rId14">
        <w:r>
          <w:rPr>
            <w:color w:val="0000FF"/>
            <w:u w:val="single"/>
          </w:rPr>
          <w:t>GitHub</w:t>
        </w:r>
      </w:hyperlink>
    </w:p>
    <w:p w14:paraId="432DF16B" w14:textId="77777777" w:rsidR="00566642" w:rsidRDefault="005838AD">
      <w:r>
        <w:lastRenderedPageBreak/>
        <w:t xml:space="preserve">Explication du « Bug » : </w:t>
      </w:r>
    </w:p>
    <w:p w14:paraId="54935C14" w14:textId="77777777" w:rsidR="00566642" w:rsidRDefault="005838AD">
      <w:r>
        <w:t>Pour la communica</w:t>
      </w:r>
      <w:r>
        <w:t xml:space="preserve">tion entre des composants avec props, Vue se base sur le concept du </w:t>
      </w:r>
      <w:r>
        <w:br/>
        <w:t>Unidirectionnal DataFlow (flux de données unidirectionnel), principalement pour des raisons de sécurité, de performances et de maintenance (debugging).</w:t>
      </w:r>
    </w:p>
    <w:p w14:paraId="34404CAC" w14:textId="77777777" w:rsidR="00566642" w:rsidRDefault="005838AD">
      <w:r>
        <w:t>Dans notre cas les props que l’on i</w:t>
      </w:r>
      <w:r>
        <w:t>njecte depuis App.vue vers UnAmi.vue ne devraient être modifiée QUE dans App.vue.</w:t>
      </w:r>
    </w:p>
    <w:p w14:paraId="21CA416C" w14:textId="77777777" w:rsidR="00566642" w:rsidRDefault="005838AD">
      <w:r>
        <w:t xml:space="preserve">En revanche nous, dans UnAmi.vue, on essaie de modifier la props premium : </w:t>
      </w:r>
    </w:p>
    <w:p w14:paraId="673C8507" w14:textId="77777777" w:rsidR="00566642" w:rsidRDefault="005838AD">
      <w:pPr>
        <w:shd w:val="clear" w:color="auto" w:fill="1E1E1E"/>
        <w:spacing w:after="0"/>
        <w:rPr>
          <w:rFonts w:ascii="Menlo" w:eastAsia="Menlo" w:hAnsi="Menlo" w:cs="Menlo"/>
          <w:color w:val="D4D4D4"/>
          <w:sz w:val="18"/>
          <w:szCs w:val="18"/>
        </w:rPr>
      </w:pPr>
      <w:r>
        <w:rPr>
          <w:rFonts w:ascii="Menlo" w:eastAsia="Menlo" w:hAnsi="Menlo" w:cs="Menlo"/>
          <w:color w:val="DCDCAA"/>
          <w:sz w:val="18"/>
          <w:szCs w:val="18"/>
        </w:rPr>
        <w:t>afficherPremium</w:t>
      </w:r>
      <w:r>
        <w:rPr>
          <w:rFonts w:ascii="Menlo" w:eastAsia="Menlo" w:hAnsi="Menlo" w:cs="Menlo"/>
          <w:color w:val="D4D4D4"/>
          <w:sz w:val="18"/>
          <w:szCs w:val="18"/>
        </w:rPr>
        <w:t>(){</w:t>
      </w:r>
    </w:p>
    <w:p w14:paraId="17C8519C" w14:textId="77777777" w:rsidR="00566642" w:rsidRDefault="005838AD">
      <w:pPr>
        <w:shd w:val="clear" w:color="auto" w:fill="1E1E1E"/>
        <w:spacing w:after="0"/>
        <w:rPr>
          <w:rFonts w:ascii="Menlo" w:eastAsia="Menlo" w:hAnsi="Menlo" w:cs="Menlo"/>
          <w:color w:val="D4D4D4"/>
          <w:sz w:val="18"/>
          <w:szCs w:val="18"/>
        </w:rPr>
      </w:pPr>
      <w:r>
        <w:rPr>
          <w:rFonts w:ascii="Menlo" w:eastAsia="Menlo" w:hAnsi="Menlo" w:cs="Menlo"/>
          <w:color w:val="D4D4D4"/>
          <w:sz w:val="18"/>
          <w:szCs w:val="18"/>
        </w:rPr>
        <w:t xml:space="preserve">            </w:t>
      </w:r>
      <w:r>
        <w:rPr>
          <w:rFonts w:ascii="Menlo" w:eastAsia="Menlo" w:hAnsi="Menlo" w:cs="Menlo"/>
          <w:color w:val="C586C0"/>
          <w:sz w:val="18"/>
          <w:szCs w:val="18"/>
        </w:rPr>
        <w:t>if</w:t>
      </w:r>
      <w:r>
        <w:rPr>
          <w:rFonts w:ascii="Menlo" w:eastAsia="Menlo" w:hAnsi="Menlo" w:cs="Menlo"/>
          <w:color w:val="D4D4D4"/>
          <w:sz w:val="18"/>
          <w:szCs w:val="18"/>
        </w:rPr>
        <w:t>(</w:t>
      </w:r>
      <w:r>
        <w:rPr>
          <w:rFonts w:ascii="Menlo" w:eastAsia="Menlo" w:hAnsi="Menlo" w:cs="Menlo"/>
          <w:color w:val="569CD6"/>
          <w:sz w:val="18"/>
          <w:szCs w:val="18"/>
        </w:rPr>
        <w:t>this</w:t>
      </w:r>
      <w:r>
        <w:rPr>
          <w:rFonts w:ascii="Menlo" w:eastAsia="Menlo" w:hAnsi="Menlo" w:cs="Menlo"/>
          <w:color w:val="D4D4D4"/>
          <w:sz w:val="18"/>
          <w:szCs w:val="18"/>
        </w:rPr>
        <w:t>.</w:t>
      </w:r>
      <w:r>
        <w:rPr>
          <w:rFonts w:ascii="Menlo" w:eastAsia="Menlo" w:hAnsi="Menlo" w:cs="Menlo"/>
          <w:color w:val="9CDCFE"/>
          <w:sz w:val="18"/>
          <w:szCs w:val="18"/>
        </w:rPr>
        <w:t>premium</w:t>
      </w:r>
      <w:r>
        <w:rPr>
          <w:rFonts w:ascii="Menlo" w:eastAsia="Menlo" w:hAnsi="Menlo" w:cs="Menlo"/>
          <w:color w:val="D4D4D4"/>
          <w:sz w:val="18"/>
          <w:szCs w:val="18"/>
        </w:rPr>
        <w:t xml:space="preserve"> ===</w:t>
      </w:r>
      <w:r>
        <w:rPr>
          <w:rFonts w:ascii="Menlo" w:eastAsia="Menlo" w:hAnsi="Menlo" w:cs="Menlo"/>
          <w:color w:val="CE9178"/>
          <w:sz w:val="18"/>
          <w:szCs w:val="18"/>
        </w:rPr>
        <w:t>'1'</w:t>
      </w:r>
      <w:r>
        <w:rPr>
          <w:rFonts w:ascii="Menlo" w:eastAsia="Menlo" w:hAnsi="Menlo" w:cs="Menlo"/>
          <w:color w:val="D4D4D4"/>
          <w:sz w:val="18"/>
          <w:szCs w:val="18"/>
        </w:rPr>
        <w:t>){</w:t>
      </w:r>
    </w:p>
    <w:p w14:paraId="7AEF8F02" w14:textId="77777777" w:rsidR="00566642" w:rsidRDefault="005838AD">
      <w:pPr>
        <w:shd w:val="clear" w:color="auto" w:fill="1E1E1E"/>
        <w:spacing w:after="0"/>
        <w:rPr>
          <w:rFonts w:ascii="Menlo" w:eastAsia="Menlo" w:hAnsi="Menlo" w:cs="Menlo"/>
          <w:color w:val="D4D4D4"/>
          <w:sz w:val="18"/>
          <w:szCs w:val="18"/>
        </w:rPr>
      </w:pPr>
      <w:r>
        <w:rPr>
          <w:rFonts w:ascii="Menlo" w:eastAsia="Menlo" w:hAnsi="Menlo" w:cs="Menlo"/>
          <w:color w:val="D4D4D4"/>
          <w:sz w:val="18"/>
          <w:szCs w:val="18"/>
        </w:rPr>
        <w:t xml:space="preserve">                </w:t>
      </w:r>
      <w:r>
        <w:rPr>
          <w:rFonts w:ascii="Menlo" w:eastAsia="Menlo" w:hAnsi="Menlo" w:cs="Menlo"/>
          <w:color w:val="569CD6"/>
          <w:sz w:val="18"/>
          <w:szCs w:val="18"/>
        </w:rPr>
        <w:t>this</w:t>
      </w:r>
      <w:r>
        <w:rPr>
          <w:rFonts w:ascii="Menlo" w:eastAsia="Menlo" w:hAnsi="Menlo" w:cs="Menlo"/>
          <w:color w:val="D4D4D4"/>
          <w:sz w:val="18"/>
          <w:szCs w:val="18"/>
        </w:rPr>
        <w:t>.</w:t>
      </w:r>
      <w:r>
        <w:rPr>
          <w:rFonts w:ascii="Menlo" w:eastAsia="Menlo" w:hAnsi="Menlo" w:cs="Menlo"/>
          <w:color w:val="9CDCFE"/>
          <w:sz w:val="18"/>
          <w:szCs w:val="18"/>
        </w:rPr>
        <w:t>premium</w:t>
      </w:r>
      <w:r>
        <w:rPr>
          <w:rFonts w:ascii="Menlo" w:eastAsia="Menlo" w:hAnsi="Menlo" w:cs="Menlo"/>
          <w:color w:val="D4D4D4"/>
          <w:sz w:val="18"/>
          <w:szCs w:val="18"/>
        </w:rPr>
        <w:t xml:space="preserve"> = </w:t>
      </w:r>
      <w:r>
        <w:rPr>
          <w:rFonts w:ascii="Menlo" w:eastAsia="Menlo" w:hAnsi="Menlo" w:cs="Menlo"/>
          <w:color w:val="CE9178"/>
          <w:sz w:val="18"/>
          <w:szCs w:val="18"/>
        </w:rPr>
        <w:t>'0'</w:t>
      </w:r>
      <w:r>
        <w:rPr>
          <w:rFonts w:ascii="Menlo" w:eastAsia="Menlo" w:hAnsi="Menlo" w:cs="Menlo"/>
          <w:color w:val="D4D4D4"/>
          <w:sz w:val="18"/>
          <w:szCs w:val="18"/>
        </w:rPr>
        <w:t>;</w:t>
      </w:r>
    </w:p>
    <w:p w14:paraId="534E288D" w14:textId="77777777" w:rsidR="00566642" w:rsidRDefault="005838AD">
      <w:pPr>
        <w:shd w:val="clear" w:color="auto" w:fill="1E1E1E"/>
        <w:spacing w:after="0"/>
        <w:rPr>
          <w:rFonts w:ascii="Menlo" w:eastAsia="Menlo" w:hAnsi="Menlo" w:cs="Menlo"/>
          <w:color w:val="D4D4D4"/>
          <w:sz w:val="18"/>
          <w:szCs w:val="18"/>
        </w:rPr>
      </w:pPr>
      <w:r>
        <w:rPr>
          <w:rFonts w:ascii="Menlo" w:eastAsia="Menlo" w:hAnsi="Menlo" w:cs="Menlo"/>
          <w:color w:val="D4D4D4"/>
          <w:sz w:val="18"/>
          <w:szCs w:val="18"/>
        </w:rPr>
        <w:t xml:space="preserve">            }</w:t>
      </w:r>
    </w:p>
    <w:p w14:paraId="7876878E" w14:textId="77777777" w:rsidR="00566642" w:rsidRDefault="005838AD">
      <w:pPr>
        <w:shd w:val="clear" w:color="auto" w:fill="1E1E1E"/>
        <w:spacing w:after="0"/>
        <w:rPr>
          <w:rFonts w:ascii="Menlo" w:eastAsia="Menlo" w:hAnsi="Menlo" w:cs="Menlo"/>
          <w:color w:val="D4D4D4"/>
          <w:sz w:val="18"/>
          <w:szCs w:val="18"/>
        </w:rPr>
      </w:pPr>
      <w:r>
        <w:rPr>
          <w:rFonts w:ascii="Menlo" w:eastAsia="Menlo" w:hAnsi="Menlo" w:cs="Menlo"/>
          <w:color w:val="D4D4D4"/>
          <w:sz w:val="18"/>
          <w:szCs w:val="18"/>
        </w:rPr>
        <w:t xml:space="preserve">            </w:t>
      </w:r>
      <w:r>
        <w:rPr>
          <w:rFonts w:ascii="Menlo" w:eastAsia="Menlo" w:hAnsi="Menlo" w:cs="Menlo"/>
          <w:color w:val="C586C0"/>
          <w:sz w:val="18"/>
          <w:szCs w:val="18"/>
        </w:rPr>
        <w:t>else</w:t>
      </w:r>
      <w:r>
        <w:rPr>
          <w:rFonts w:ascii="Menlo" w:eastAsia="Menlo" w:hAnsi="Menlo" w:cs="Menlo"/>
          <w:color w:val="D4D4D4"/>
          <w:sz w:val="18"/>
          <w:szCs w:val="18"/>
        </w:rPr>
        <w:t>{</w:t>
      </w:r>
    </w:p>
    <w:p w14:paraId="763B46B9" w14:textId="77777777" w:rsidR="00566642" w:rsidRDefault="005838AD">
      <w:pPr>
        <w:shd w:val="clear" w:color="auto" w:fill="1E1E1E"/>
        <w:spacing w:after="0"/>
        <w:rPr>
          <w:rFonts w:ascii="Menlo" w:eastAsia="Menlo" w:hAnsi="Menlo" w:cs="Menlo"/>
          <w:color w:val="D4D4D4"/>
          <w:sz w:val="18"/>
          <w:szCs w:val="18"/>
        </w:rPr>
      </w:pPr>
      <w:r>
        <w:rPr>
          <w:rFonts w:ascii="Menlo" w:eastAsia="Menlo" w:hAnsi="Menlo" w:cs="Menlo"/>
          <w:color w:val="D4D4D4"/>
          <w:sz w:val="18"/>
          <w:szCs w:val="18"/>
        </w:rPr>
        <w:t xml:space="preserve">                </w:t>
      </w:r>
      <w:r>
        <w:rPr>
          <w:rFonts w:ascii="Menlo" w:eastAsia="Menlo" w:hAnsi="Menlo" w:cs="Menlo"/>
          <w:color w:val="569CD6"/>
          <w:sz w:val="18"/>
          <w:szCs w:val="18"/>
        </w:rPr>
        <w:t>this</w:t>
      </w:r>
      <w:r>
        <w:rPr>
          <w:rFonts w:ascii="Menlo" w:eastAsia="Menlo" w:hAnsi="Menlo" w:cs="Menlo"/>
          <w:color w:val="D4D4D4"/>
          <w:sz w:val="18"/>
          <w:szCs w:val="18"/>
        </w:rPr>
        <w:t>.</w:t>
      </w:r>
      <w:r>
        <w:rPr>
          <w:rFonts w:ascii="Menlo" w:eastAsia="Menlo" w:hAnsi="Menlo" w:cs="Menlo"/>
          <w:color w:val="9CDCFE"/>
          <w:sz w:val="18"/>
          <w:szCs w:val="18"/>
        </w:rPr>
        <w:t>premium</w:t>
      </w:r>
      <w:r>
        <w:rPr>
          <w:rFonts w:ascii="Menlo" w:eastAsia="Menlo" w:hAnsi="Menlo" w:cs="Menlo"/>
          <w:color w:val="D4D4D4"/>
          <w:sz w:val="18"/>
          <w:szCs w:val="18"/>
        </w:rPr>
        <w:t xml:space="preserve"> = </w:t>
      </w:r>
      <w:r>
        <w:rPr>
          <w:rFonts w:ascii="Menlo" w:eastAsia="Menlo" w:hAnsi="Menlo" w:cs="Menlo"/>
          <w:color w:val="CE9178"/>
          <w:sz w:val="18"/>
          <w:szCs w:val="18"/>
        </w:rPr>
        <w:t>'1'</w:t>
      </w:r>
      <w:r>
        <w:rPr>
          <w:rFonts w:ascii="Menlo" w:eastAsia="Menlo" w:hAnsi="Menlo" w:cs="Menlo"/>
          <w:color w:val="D4D4D4"/>
          <w:sz w:val="18"/>
          <w:szCs w:val="18"/>
        </w:rPr>
        <w:t>;</w:t>
      </w:r>
    </w:p>
    <w:p w14:paraId="5B151606" w14:textId="77777777" w:rsidR="00566642" w:rsidRDefault="005838AD">
      <w:pPr>
        <w:shd w:val="clear" w:color="auto" w:fill="1E1E1E"/>
        <w:spacing w:after="0"/>
        <w:rPr>
          <w:rFonts w:ascii="Menlo" w:eastAsia="Menlo" w:hAnsi="Menlo" w:cs="Menlo"/>
          <w:color w:val="D4D4D4"/>
          <w:sz w:val="18"/>
          <w:szCs w:val="18"/>
        </w:rPr>
      </w:pPr>
      <w:r>
        <w:rPr>
          <w:rFonts w:ascii="Menlo" w:eastAsia="Menlo" w:hAnsi="Menlo" w:cs="Menlo"/>
          <w:color w:val="D4D4D4"/>
          <w:sz w:val="18"/>
          <w:szCs w:val="18"/>
        </w:rPr>
        <w:t xml:space="preserve">            }</w:t>
      </w:r>
    </w:p>
    <w:p w14:paraId="52FAD6E5" w14:textId="77777777" w:rsidR="00566642" w:rsidRDefault="005838AD">
      <w:pPr>
        <w:shd w:val="clear" w:color="auto" w:fill="1E1E1E"/>
        <w:spacing w:after="0"/>
        <w:rPr>
          <w:rFonts w:ascii="Menlo" w:eastAsia="Menlo" w:hAnsi="Menlo" w:cs="Menlo"/>
          <w:color w:val="D4D4D4"/>
          <w:sz w:val="18"/>
          <w:szCs w:val="18"/>
        </w:rPr>
      </w:pPr>
      <w:r>
        <w:rPr>
          <w:rFonts w:ascii="Menlo" w:eastAsia="Menlo" w:hAnsi="Menlo" w:cs="Menlo"/>
          <w:color w:val="D4D4D4"/>
          <w:sz w:val="18"/>
          <w:szCs w:val="18"/>
        </w:rPr>
        <w:t xml:space="preserve">        }</w:t>
      </w:r>
    </w:p>
    <w:p w14:paraId="7C12EC8C" w14:textId="77777777" w:rsidR="00566642" w:rsidRDefault="00566642"/>
    <w:p w14:paraId="7D09C37F" w14:textId="77777777" w:rsidR="00566642" w:rsidRDefault="005838AD">
      <w:r>
        <w:t xml:space="preserve">Nous allons à l’encontre de ce flux de données </w:t>
      </w:r>
      <w:r>
        <w:rPr>
          <w:b/>
        </w:rPr>
        <w:t>UNIDIRECTIONNEL</w:t>
      </w:r>
      <w:r>
        <w:t xml:space="preserve">, c’est pour cela que nous avons ce type d’erreur : </w:t>
      </w:r>
    </w:p>
    <w:p w14:paraId="7A9DDD17" w14:textId="77777777" w:rsidR="00566642" w:rsidRDefault="005838AD">
      <w:r>
        <w:t>error  Unexpected mutation of "premium" prop</w:t>
      </w:r>
      <w:r>
        <w:t xml:space="preserve">  vue/no-mutating-props</w:t>
      </w:r>
    </w:p>
    <w:p w14:paraId="1537A23C" w14:textId="77777777" w:rsidR="00566642" w:rsidRDefault="005838AD">
      <w:r>
        <w:t xml:space="preserve">Pour corriger ce problème il faudrait que le composant parent soit informé que nous voulons modifier les </w:t>
      </w:r>
      <w:r>
        <w:rPr>
          <w:b/>
        </w:rPr>
        <w:t>props</w:t>
      </w:r>
      <w:r>
        <w:t xml:space="preserve"> dans l’enfant. De cette manière le parent pourra mettre à jour ses data (plus tard).</w:t>
      </w:r>
    </w:p>
    <w:p w14:paraId="12579A69" w14:textId="77777777" w:rsidR="00566642" w:rsidRDefault="005838AD">
      <w:pPr>
        <w:sectPr w:rsidR="00566642">
          <w:pgSz w:w="11906" w:h="16838"/>
          <w:pgMar w:top="1417" w:right="1417" w:bottom="1417" w:left="1417" w:header="720" w:footer="720" w:gutter="0"/>
          <w:cols w:space="720"/>
        </w:sectPr>
      </w:pPr>
      <w:r>
        <w:t>Une autre manière de corriger c</w:t>
      </w:r>
      <w:r>
        <w:t xml:space="preserve">ela serait de créer au sein du composant enfant (UnAmi.vue), une </w:t>
      </w:r>
      <w:r>
        <w:rPr>
          <w:b/>
        </w:rPr>
        <w:t>data</w:t>
      </w:r>
      <w:r>
        <w:t xml:space="preserve"> liée à notre </w:t>
      </w:r>
      <w:r>
        <w:rPr>
          <w:b/>
        </w:rPr>
        <w:t>props</w:t>
      </w:r>
      <w:r>
        <w:t xml:space="preserve"> premium.</w:t>
      </w:r>
    </w:p>
    <w:p w14:paraId="45CB73FA" w14:textId="77777777" w:rsidR="00566642" w:rsidRDefault="005838AD">
      <w:pPr>
        <w:pStyle w:val="Titre3"/>
      </w:pPr>
      <w:bookmarkStart w:id="6" w:name="_Toc111648490"/>
      <w:r>
        <w:lastRenderedPageBreak/>
        <w:t>Exercice : component communication (props) correction du problème</w:t>
      </w:r>
      <w:bookmarkEnd w:id="6"/>
    </w:p>
    <w:p w14:paraId="292D22C0" w14:textId="77777777" w:rsidR="00566642" w:rsidRDefault="005838AD">
      <w:r>
        <w:rPr>
          <w:b/>
        </w:rPr>
        <w:t>Dans UnAmi.vue :</w:t>
      </w:r>
      <w:r>
        <w:t xml:space="preserve"> </w:t>
      </w:r>
      <w:r>
        <w:br/>
        <w:t>° Au niveau des data, rajouter une data « premiumData » à laquelle on assi</w:t>
      </w:r>
      <w:r>
        <w:t xml:space="preserve">gne la </w:t>
      </w:r>
      <w:r>
        <w:rPr>
          <w:b/>
        </w:rPr>
        <w:t>props</w:t>
      </w:r>
      <w:r>
        <w:t xml:space="preserve"> premium</w:t>
      </w:r>
      <w:r>
        <w:br/>
        <w:t>° Dans la methods « afficherPremium », remplacer les props « premium » par les data « premiumData »</w:t>
      </w:r>
      <w:r>
        <w:br/>
        <w:t>° Dans le template, dans l’interpolation, remplacer les props « premium » par les data « premiumData »</w:t>
      </w:r>
      <w:r>
        <w:br/>
        <w:t>° Dans le template, sous le &lt;h2&gt;</w:t>
      </w:r>
      <w:r>
        <w:t xml:space="preserve"> rajouter un bouton qui réagit au click pour exécuter la methods afficherPremium</w:t>
      </w:r>
    </w:p>
    <w:p w14:paraId="439AECED" w14:textId="77777777" w:rsidR="00566642" w:rsidRDefault="005838AD">
      <w:pPr>
        <w:jc w:val="center"/>
      </w:pPr>
      <w:r>
        <w:rPr>
          <w:noProof/>
        </w:rPr>
        <w:drawing>
          <wp:inline distT="0" distB="0" distL="0" distR="0" wp14:anchorId="3C50F5D8" wp14:editId="08F42229">
            <wp:extent cx="3279265" cy="2494138"/>
            <wp:effectExtent l="0" t="0" r="0" b="0"/>
            <wp:docPr id="257"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5"/>
                    <a:srcRect/>
                    <a:stretch>
                      <a:fillRect/>
                    </a:stretch>
                  </pic:blipFill>
                  <pic:spPr>
                    <a:xfrm>
                      <a:off x="0" y="0"/>
                      <a:ext cx="3279265" cy="2494138"/>
                    </a:xfrm>
                    <a:prstGeom prst="rect">
                      <a:avLst/>
                    </a:prstGeom>
                    <a:ln/>
                  </pic:spPr>
                </pic:pic>
              </a:graphicData>
            </a:graphic>
          </wp:inline>
        </w:drawing>
      </w:r>
    </w:p>
    <w:p w14:paraId="29801D63" w14:textId="77777777" w:rsidR="00566642" w:rsidRDefault="00566642">
      <w:pPr>
        <w:jc w:val="center"/>
      </w:pPr>
    </w:p>
    <w:p w14:paraId="32F417E9" w14:textId="77777777" w:rsidR="00566642" w:rsidRDefault="005838AD">
      <w:pPr>
        <w:sectPr w:rsidR="00566642">
          <w:pgSz w:w="11906" w:h="16838"/>
          <w:pgMar w:top="1417" w:right="1417" w:bottom="1417" w:left="1417" w:header="720" w:footer="720" w:gutter="0"/>
          <w:cols w:space="720"/>
        </w:sectPr>
      </w:pPr>
      <w:hyperlink r:id="rId16">
        <w:r>
          <w:rPr>
            <w:color w:val="0000FF"/>
            <w:u w:val="single"/>
          </w:rPr>
          <w:t>GitHub</w:t>
        </w:r>
      </w:hyperlink>
    </w:p>
    <w:p w14:paraId="59462148" w14:textId="77777777" w:rsidR="00566642" w:rsidRDefault="005838AD">
      <w:r>
        <w:lastRenderedPageBreak/>
        <w:t xml:space="preserve">Nous avons vu la configuration de base pour utiliser les props : </w:t>
      </w:r>
    </w:p>
    <w:p w14:paraId="7277A69D" w14:textId="77777777" w:rsidR="00566642" w:rsidRDefault="005838AD">
      <w:pPr>
        <w:shd w:val="clear" w:color="auto" w:fill="1E1E1E"/>
        <w:spacing w:after="0"/>
        <w:rPr>
          <w:rFonts w:ascii="Menlo" w:eastAsia="Menlo" w:hAnsi="Menlo" w:cs="Menlo"/>
          <w:color w:val="D4D4D4"/>
          <w:sz w:val="18"/>
          <w:szCs w:val="18"/>
        </w:rPr>
      </w:pPr>
      <w:r>
        <w:rPr>
          <w:rFonts w:ascii="Menlo" w:eastAsia="Menlo" w:hAnsi="Menlo" w:cs="Menlo"/>
          <w:color w:val="D4D4D4"/>
          <w:sz w:val="18"/>
          <w:szCs w:val="18"/>
        </w:rPr>
        <w:t xml:space="preserve">    </w:t>
      </w:r>
      <w:r>
        <w:rPr>
          <w:rFonts w:ascii="Menlo" w:eastAsia="Menlo" w:hAnsi="Menlo" w:cs="Menlo"/>
          <w:color w:val="9CDCFE"/>
          <w:sz w:val="18"/>
          <w:szCs w:val="18"/>
        </w:rPr>
        <w:t>props:</w:t>
      </w:r>
      <w:r>
        <w:rPr>
          <w:rFonts w:ascii="Menlo" w:eastAsia="Menlo" w:hAnsi="Menlo" w:cs="Menlo"/>
          <w:color w:val="D4D4D4"/>
          <w:sz w:val="18"/>
          <w:szCs w:val="18"/>
        </w:rPr>
        <w:t>[</w:t>
      </w:r>
    </w:p>
    <w:p w14:paraId="733FBE9B" w14:textId="77777777" w:rsidR="00566642" w:rsidRDefault="005838AD">
      <w:pPr>
        <w:shd w:val="clear" w:color="auto" w:fill="1E1E1E"/>
        <w:spacing w:after="0"/>
        <w:rPr>
          <w:rFonts w:ascii="Menlo" w:eastAsia="Menlo" w:hAnsi="Menlo" w:cs="Menlo"/>
          <w:color w:val="D4D4D4"/>
          <w:sz w:val="18"/>
          <w:szCs w:val="18"/>
        </w:rPr>
      </w:pPr>
      <w:r>
        <w:rPr>
          <w:rFonts w:ascii="Menlo" w:eastAsia="Menlo" w:hAnsi="Menlo" w:cs="Menlo"/>
          <w:color w:val="D4D4D4"/>
          <w:sz w:val="18"/>
          <w:szCs w:val="18"/>
        </w:rPr>
        <w:t xml:space="preserve">        </w:t>
      </w:r>
      <w:r>
        <w:rPr>
          <w:rFonts w:ascii="Menlo" w:eastAsia="Menlo" w:hAnsi="Menlo" w:cs="Menlo"/>
          <w:color w:val="CE9178"/>
          <w:sz w:val="18"/>
          <w:szCs w:val="18"/>
        </w:rPr>
        <w:t>'leNom'</w:t>
      </w:r>
      <w:r>
        <w:rPr>
          <w:rFonts w:ascii="Menlo" w:eastAsia="Menlo" w:hAnsi="Menlo" w:cs="Menlo"/>
          <w:color w:val="D4D4D4"/>
          <w:sz w:val="18"/>
          <w:szCs w:val="18"/>
        </w:rPr>
        <w:t>,</w:t>
      </w:r>
    </w:p>
    <w:p w14:paraId="6F803DF6" w14:textId="77777777" w:rsidR="00566642" w:rsidRDefault="005838AD">
      <w:pPr>
        <w:shd w:val="clear" w:color="auto" w:fill="1E1E1E"/>
        <w:spacing w:after="0"/>
        <w:rPr>
          <w:rFonts w:ascii="Menlo" w:eastAsia="Menlo" w:hAnsi="Menlo" w:cs="Menlo"/>
          <w:color w:val="D4D4D4"/>
          <w:sz w:val="18"/>
          <w:szCs w:val="18"/>
        </w:rPr>
      </w:pPr>
      <w:r>
        <w:rPr>
          <w:rFonts w:ascii="Menlo" w:eastAsia="Menlo" w:hAnsi="Menlo" w:cs="Menlo"/>
          <w:color w:val="D4D4D4"/>
          <w:sz w:val="18"/>
          <w:szCs w:val="18"/>
        </w:rPr>
        <w:t xml:space="preserve">        </w:t>
      </w:r>
      <w:r>
        <w:rPr>
          <w:rFonts w:ascii="Menlo" w:eastAsia="Menlo" w:hAnsi="Menlo" w:cs="Menlo"/>
          <w:color w:val="CE9178"/>
          <w:sz w:val="18"/>
          <w:szCs w:val="18"/>
        </w:rPr>
        <w:t>'lePhone'</w:t>
      </w:r>
      <w:r>
        <w:rPr>
          <w:rFonts w:ascii="Menlo" w:eastAsia="Menlo" w:hAnsi="Menlo" w:cs="Menlo"/>
          <w:color w:val="D4D4D4"/>
          <w:sz w:val="18"/>
          <w:szCs w:val="18"/>
        </w:rPr>
        <w:t>,</w:t>
      </w:r>
    </w:p>
    <w:p w14:paraId="25D5F7BC" w14:textId="77777777" w:rsidR="00566642" w:rsidRDefault="005838AD">
      <w:pPr>
        <w:shd w:val="clear" w:color="auto" w:fill="1E1E1E"/>
        <w:spacing w:after="0"/>
        <w:rPr>
          <w:rFonts w:ascii="Menlo" w:eastAsia="Menlo" w:hAnsi="Menlo" w:cs="Menlo"/>
          <w:color w:val="D4D4D4"/>
          <w:sz w:val="18"/>
          <w:szCs w:val="18"/>
        </w:rPr>
      </w:pPr>
      <w:r>
        <w:rPr>
          <w:rFonts w:ascii="Menlo" w:eastAsia="Menlo" w:hAnsi="Menlo" w:cs="Menlo"/>
          <w:color w:val="D4D4D4"/>
          <w:sz w:val="18"/>
          <w:szCs w:val="18"/>
        </w:rPr>
        <w:t xml:space="preserve">        </w:t>
      </w:r>
      <w:r>
        <w:rPr>
          <w:rFonts w:ascii="Menlo" w:eastAsia="Menlo" w:hAnsi="Menlo" w:cs="Menlo"/>
          <w:color w:val="CE9178"/>
          <w:sz w:val="18"/>
          <w:szCs w:val="18"/>
        </w:rPr>
        <w:t>'leMail'</w:t>
      </w:r>
      <w:r>
        <w:rPr>
          <w:rFonts w:ascii="Menlo" w:eastAsia="Menlo" w:hAnsi="Menlo" w:cs="Menlo"/>
          <w:color w:val="D4D4D4"/>
          <w:sz w:val="18"/>
          <w:szCs w:val="18"/>
        </w:rPr>
        <w:t>,</w:t>
      </w:r>
    </w:p>
    <w:p w14:paraId="1C8DBA65" w14:textId="77777777" w:rsidR="00566642" w:rsidRDefault="005838AD">
      <w:pPr>
        <w:shd w:val="clear" w:color="auto" w:fill="1E1E1E"/>
        <w:spacing w:after="0"/>
        <w:rPr>
          <w:rFonts w:ascii="Menlo" w:eastAsia="Menlo" w:hAnsi="Menlo" w:cs="Menlo"/>
          <w:color w:val="D4D4D4"/>
          <w:sz w:val="18"/>
          <w:szCs w:val="18"/>
        </w:rPr>
      </w:pPr>
      <w:r>
        <w:rPr>
          <w:rFonts w:ascii="Menlo" w:eastAsia="Menlo" w:hAnsi="Menlo" w:cs="Menlo"/>
          <w:color w:val="D4D4D4"/>
          <w:sz w:val="18"/>
          <w:szCs w:val="18"/>
        </w:rPr>
        <w:t xml:space="preserve">        </w:t>
      </w:r>
      <w:r>
        <w:rPr>
          <w:rFonts w:ascii="Menlo" w:eastAsia="Menlo" w:hAnsi="Menlo" w:cs="Menlo"/>
          <w:color w:val="CE9178"/>
          <w:sz w:val="18"/>
          <w:szCs w:val="18"/>
        </w:rPr>
        <w:t>'premium'</w:t>
      </w:r>
    </w:p>
    <w:p w14:paraId="04347908" w14:textId="77777777" w:rsidR="00566642" w:rsidRDefault="005838AD">
      <w:pPr>
        <w:shd w:val="clear" w:color="auto" w:fill="1E1E1E"/>
        <w:spacing w:after="0"/>
        <w:rPr>
          <w:rFonts w:ascii="Menlo" w:eastAsia="Menlo" w:hAnsi="Menlo" w:cs="Menlo"/>
          <w:color w:val="D4D4D4"/>
          <w:sz w:val="18"/>
          <w:szCs w:val="18"/>
        </w:rPr>
      </w:pPr>
      <w:r>
        <w:rPr>
          <w:rFonts w:ascii="Menlo" w:eastAsia="Menlo" w:hAnsi="Menlo" w:cs="Menlo"/>
          <w:color w:val="D4D4D4"/>
          <w:sz w:val="18"/>
          <w:szCs w:val="18"/>
        </w:rPr>
        <w:t xml:space="preserve">    ],</w:t>
      </w:r>
    </w:p>
    <w:p w14:paraId="6C13CE31" w14:textId="77777777" w:rsidR="00566642" w:rsidRDefault="005838AD">
      <w:r>
        <w:t>Avec cette configuration de base on sait que côté HTML on va injecter des données correspondantes à</w:t>
      </w:r>
      <w:r>
        <w:t xml:space="preserve"> leNom, lePhone, leMail, premium (pas plus, pas moins).</w:t>
      </w:r>
    </w:p>
    <w:p w14:paraId="4EDA2709" w14:textId="77777777" w:rsidR="00566642" w:rsidRDefault="005838AD">
      <w:r>
        <w:t xml:space="preserve">Cette configuration est largement suffisante dans des petites applications, mais quand ça devient complexe ou que l’on travaille en équipe on va vouloir partager + d’informations sur les </w:t>
      </w:r>
      <w:r>
        <w:rPr>
          <w:b/>
        </w:rPr>
        <w:t>props</w:t>
      </w:r>
      <w:r>
        <w:br/>
        <w:t>pour qu</w:t>
      </w:r>
      <w:r>
        <w:t xml:space="preserve">e VUE puisse savoir si l’on injecte de mauvaises données ou non, ou si l’on a oublié d’injecter une </w:t>
      </w:r>
      <w:r>
        <w:rPr>
          <w:b/>
        </w:rPr>
        <w:t xml:space="preserve">props </w:t>
      </w:r>
      <w:r>
        <w:t>par exemple.</w:t>
      </w:r>
    </w:p>
    <w:p w14:paraId="22185A37" w14:textId="77777777" w:rsidR="00566642" w:rsidRDefault="005838AD">
      <w:pPr>
        <w:sectPr w:rsidR="00566642">
          <w:pgSz w:w="11906" w:h="16838"/>
          <w:pgMar w:top="1417" w:right="1417" w:bottom="1417" w:left="1417" w:header="720" w:footer="720" w:gutter="0"/>
          <w:cols w:space="720"/>
        </w:sectPr>
      </w:pPr>
      <w:r>
        <w:t xml:space="preserve">VUE permet d’aller plus en détails avec l’utilisation des </w:t>
      </w:r>
      <w:r>
        <w:rPr>
          <w:b/>
        </w:rPr>
        <w:t>props</w:t>
      </w:r>
      <w:r>
        <w:t xml:space="preserve">, on modifiant légèrement sa syntaxe, </w:t>
      </w:r>
      <w:r>
        <w:rPr>
          <w:b/>
        </w:rPr>
        <w:t>props</w:t>
      </w:r>
      <w:r>
        <w:t xml:space="preserve"> serait désormais un objet</w:t>
      </w:r>
      <w:r>
        <w:t xml:space="preserve"> { }, plutôt qu’un tableau [ ], on pourrait alors rajouter le typage des props et ou indiquer si la </w:t>
      </w:r>
      <w:r>
        <w:rPr>
          <w:b/>
        </w:rPr>
        <w:t>props</w:t>
      </w:r>
      <w:r>
        <w:t xml:space="preserve"> est obligatoire.</w:t>
      </w:r>
    </w:p>
    <w:p w14:paraId="1B49B092" w14:textId="77777777" w:rsidR="00566642" w:rsidRDefault="005838AD">
      <w:pPr>
        <w:pStyle w:val="Titre3"/>
      </w:pPr>
      <w:bookmarkStart w:id="7" w:name="_Toc111648491"/>
      <w:r>
        <w:lastRenderedPageBreak/>
        <w:t>Exercice : component communication (props) plus détaillé</w:t>
      </w:r>
      <w:bookmarkEnd w:id="7"/>
    </w:p>
    <w:p w14:paraId="75079A8A" w14:textId="77777777" w:rsidR="00566642" w:rsidRDefault="005838AD">
      <w:pPr>
        <w:rPr>
          <w:rFonts w:ascii="Menlo" w:eastAsia="Menlo" w:hAnsi="Menlo" w:cs="Menlo"/>
          <w:color w:val="CE9178"/>
          <w:sz w:val="18"/>
          <w:szCs w:val="18"/>
        </w:rPr>
      </w:pPr>
      <w:r>
        <w:rPr>
          <w:b/>
        </w:rPr>
        <w:t>Dans UnAmi.vue :</w:t>
      </w:r>
      <w:r>
        <w:t xml:space="preserve"> </w:t>
      </w:r>
      <w:r>
        <w:br/>
        <w:t xml:space="preserve">°Mettre en commentaire tout le tableau </w:t>
      </w:r>
      <w:r>
        <w:rPr>
          <w:b/>
        </w:rPr>
        <w:t>props</w:t>
      </w:r>
      <w:r>
        <w:t xml:space="preserve">, on va créer </w:t>
      </w:r>
      <w:r>
        <w:t xml:space="preserve">un objet </w:t>
      </w:r>
      <w:r>
        <w:rPr>
          <w:b/>
        </w:rPr>
        <w:t>props</w:t>
      </w:r>
      <w:r>
        <w:t xml:space="preserve"> plutôt.</w:t>
      </w:r>
      <w:r>
        <w:br/>
        <w:t xml:space="preserve">°Dans l’objet </w:t>
      </w:r>
      <w:r>
        <w:rPr>
          <w:b/>
        </w:rPr>
        <w:t>props</w:t>
      </w:r>
      <w:r>
        <w:t xml:space="preserve">, on va rajouter plusieurs objets (1 objet pour chaque </w:t>
      </w:r>
      <w:r>
        <w:rPr>
          <w:b/>
        </w:rPr>
        <w:t>props</w:t>
      </w:r>
      <w:r>
        <w:t xml:space="preserve"> techniquement) :</w:t>
      </w:r>
      <w:r>
        <w:br/>
        <w:t xml:space="preserve">          °leNom{}</w:t>
      </w:r>
      <w:r>
        <w:br/>
        <w:t xml:space="preserve">          °lePhone{}</w:t>
      </w:r>
      <w:r>
        <w:br/>
        <w:t xml:space="preserve">          °leMail{}</w:t>
      </w:r>
      <w:r>
        <w:br/>
        <w:t xml:space="preserve">          °premium{}</w:t>
      </w:r>
      <w:r>
        <w:br/>
        <w:t xml:space="preserve">°Dans chacun de ces objets on va avoir une propriété </w:t>
      </w:r>
      <w:r>
        <w:rPr>
          <w:b/>
        </w:rPr>
        <w:t>type</w:t>
      </w:r>
      <w:r>
        <w:t xml:space="preserve">:String (toujours Majuscule pour le type) et propriété </w:t>
      </w:r>
      <w:r>
        <w:rPr>
          <w:b/>
        </w:rPr>
        <w:t>required</w:t>
      </w:r>
      <w:r>
        <w:t xml:space="preserve"> à true (sauf premium sa propriété </w:t>
      </w:r>
      <w:r>
        <w:rPr>
          <w:b/>
        </w:rPr>
        <w:t>required</w:t>
      </w:r>
      <w:r>
        <w:t xml:space="preserve"> est à false)</w:t>
      </w:r>
      <w:r>
        <w:br/>
        <w:t xml:space="preserve">° pour l’objet de la </w:t>
      </w:r>
      <w:r>
        <w:rPr>
          <w:b/>
        </w:rPr>
        <w:t>props</w:t>
      </w:r>
      <w:r>
        <w:t xml:space="preserve"> premium, on rajoute une propriété </w:t>
      </w:r>
      <w:r>
        <w:rPr>
          <w:b/>
        </w:rPr>
        <w:t>default</w:t>
      </w:r>
      <w:r>
        <w:t xml:space="preserve"> à ‘0’, et une propriété </w:t>
      </w:r>
      <w:r>
        <w:rPr>
          <w:b/>
        </w:rPr>
        <w:t>validator</w:t>
      </w:r>
      <w:r>
        <w:rPr>
          <w:b/>
        </w:rPr>
        <w:br/>
        <w:t xml:space="preserve">° </w:t>
      </w:r>
      <w:r>
        <w:t xml:space="preserve">à la propriété </w:t>
      </w:r>
      <w:r>
        <w:rPr>
          <w:b/>
        </w:rPr>
        <w:t xml:space="preserve">validator </w:t>
      </w:r>
      <w:r>
        <w:t>on</w:t>
      </w:r>
      <w:r>
        <w:t xml:space="preserve"> lui attribue une fonction qui a une variable </w:t>
      </w:r>
      <w:r>
        <w:rPr>
          <w:b/>
        </w:rPr>
        <w:t>value</w:t>
      </w:r>
      <w:r>
        <w:t xml:space="preserve"> en paramètre et qui </w:t>
      </w:r>
      <w:r>
        <w:rPr>
          <w:b/>
        </w:rPr>
        <w:t>retourne</w:t>
      </w:r>
      <w:r>
        <w:t xml:space="preserve"> : cette condition </w:t>
      </w:r>
      <w:r>
        <w:rPr>
          <w:rFonts w:ascii="Menlo" w:eastAsia="Menlo" w:hAnsi="Menlo" w:cs="Menlo"/>
          <w:color w:val="9CDCFE"/>
          <w:sz w:val="18"/>
          <w:szCs w:val="18"/>
        </w:rPr>
        <w:t>value</w:t>
      </w:r>
      <w:r>
        <w:t>===</w:t>
      </w:r>
      <w:r>
        <w:rPr>
          <w:rFonts w:ascii="Menlo" w:eastAsia="Menlo" w:hAnsi="Menlo" w:cs="Menlo"/>
          <w:color w:val="CE9178"/>
          <w:sz w:val="18"/>
          <w:szCs w:val="18"/>
        </w:rPr>
        <w:t>'1'</w:t>
      </w:r>
      <w:r>
        <w:rPr>
          <w:rFonts w:ascii="Menlo" w:eastAsia="Menlo" w:hAnsi="Menlo" w:cs="Menlo"/>
          <w:color w:val="D4D4D4"/>
          <w:sz w:val="18"/>
          <w:szCs w:val="18"/>
        </w:rPr>
        <w:t xml:space="preserve"> </w:t>
      </w:r>
      <w:r>
        <w:t>||</w:t>
      </w:r>
      <w:r>
        <w:rPr>
          <w:rFonts w:ascii="Menlo" w:eastAsia="Menlo" w:hAnsi="Menlo" w:cs="Menlo"/>
          <w:color w:val="D4D4D4"/>
          <w:sz w:val="18"/>
          <w:szCs w:val="18"/>
        </w:rPr>
        <w:t xml:space="preserve"> </w:t>
      </w:r>
      <w:r>
        <w:rPr>
          <w:rFonts w:ascii="Menlo" w:eastAsia="Menlo" w:hAnsi="Menlo" w:cs="Menlo"/>
          <w:color w:val="9CDCFE"/>
          <w:sz w:val="18"/>
          <w:szCs w:val="18"/>
        </w:rPr>
        <w:t>value</w:t>
      </w:r>
      <w:r>
        <w:t>===</w:t>
      </w:r>
      <w:r>
        <w:rPr>
          <w:rFonts w:ascii="Menlo" w:eastAsia="Menlo" w:hAnsi="Menlo" w:cs="Menlo"/>
          <w:color w:val="CE9178"/>
          <w:sz w:val="18"/>
          <w:szCs w:val="18"/>
        </w:rPr>
        <w:t>'0'</w:t>
      </w:r>
    </w:p>
    <w:p w14:paraId="3FC0A79A" w14:textId="77777777" w:rsidR="00566642" w:rsidRDefault="005838AD">
      <w:r>
        <w:rPr>
          <w:b/>
        </w:rPr>
        <w:t>Dans App.vue :</w:t>
      </w:r>
      <w:r>
        <w:t xml:space="preserve"> </w:t>
      </w:r>
      <w:r>
        <w:br/>
        <w:t xml:space="preserve">° Rajouter un composant &lt;un-ami&gt;, et nous allons créer des erreurs en injectant des props erronées par exemple : </w:t>
      </w:r>
      <w:r>
        <w:br/>
      </w:r>
      <w:r>
        <w:t xml:space="preserve">° On oubli de renseigner la </w:t>
      </w:r>
      <w:r>
        <w:rPr>
          <w:b/>
        </w:rPr>
        <w:t>props</w:t>
      </w:r>
      <w:r>
        <w:t xml:space="preserve"> leNom, et dans la </w:t>
      </w:r>
      <w:r>
        <w:rPr>
          <w:b/>
        </w:rPr>
        <w:t>props</w:t>
      </w:r>
      <w:r>
        <w:t xml:space="preserve"> premium on va passer une mauvaise valeur « 1000 » par exemple. </w:t>
      </w:r>
      <w:r>
        <w:br/>
        <w:t xml:space="preserve">°Ensuite dans le navigateur on va explorer la console pour voir les erreurs qui sont généré par cette nouvelle approche des </w:t>
      </w:r>
      <w:r>
        <w:rPr>
          <w:b/>
        </w:rPr>
        <w:t>props</w:t>
      </w:r>
      <w:r>
        <w:t xml:space="preserve"> (plu</w:t>
      </w:r>
      <w:r>
        <w:t xml:space="preserve">s sécurisé) </w:t>
      </w:r>
    </w:p>
    <w:p w14:paraId="5CEAA85E" w14:textId="77777777" w:rsidR="00566642" w:rsidRDefault="005838AD">
      <w:pPr>
        <w:jc w:val="center"/>
        <w:rPr>
          <w:color w:val="D4D4D4"/>
        </w:rPr>
      </w:pPr>
      <w:r>
        <w:rPr>
          <w:noProof/>
          <w:color w:val="D4D4D4"/>
        </w:rPr>
        <w:drawing>
          <wp:inline distT="0" distB="0" distL="0" distR="0" wp14:anchorId="18CF2556" wp14:editId="5DD80EAF">
            <wp:extent cx="3488593" cy="1696822"/>
            <wp:effectExtent l="0" t="0" r="0" b="0"/>
            <wp:docPr id="258"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7"/>
                    <a:srcRect/>
                    <a:stretch>
                      <a:fillRect/>
                    </a:stretch>
                  </pic:blipFill>
                  <pic:spPr>
                    <a:xfrm>
                      <a:off x="0" y="0"/>
                      <a:ext cx="3488593" cy="1696822"/>
                    </a:xfrm>
                    <a:prstGeom prst="rect">
                      <a:avLst/>
                    </a:prstGeom>
                    <a:ln/>
                  </pic:spPr>
                </pic:pic>
              </a:graphicData>
            </a:graphic>
          </wp:inline>
        </w:drawing>
      </w:r>
    </w:p>
    <w:p w14:paraId="314A0DCB" w14:textId="77777777" w:rsidR="00566642" w:rsidRDefault="005838AD">
      <w:hyperlink r:id="rId18">
        <w:r>
          <w:rPr>
            <w:color w:val="0000FF"/>
            <w:u w:val="single"/>
          </w:rPr>
          <w:t>GitHub</w:t>
        </w:r>
      </w:hyperlink>
    </w:p>
    <w:p w14:paraId="00FFF0F4" w14:textId="77777777" w:rsidR="00566642" w:rsidRDefault="005838AD">
      <w:r>
        <w:t xml:space="preserve">Pour résumer avec l’approche objet des props : </w:t>
      </w:r>
    </w:p>
    <w:p w14:paraId="75CB69B3" w14:textId="77777777" w:rsidR="00566642" w:rsidRDefault="005838AD">
      <w:pPr>
        <w:shd w:val="clear" w:color="auto" w:fill="1E1E1E"/>
        <w:spacing w:after="0"/>
        <w:rPr>
          <w:rFonts w:ascii="Menlo" w:eastAsia="Menlo" w:hAnsi="Menlo" w:cs="Menlo"/>
          <w:color w:val="D4D4D4"/>
          <w:sz w:val="18"/>
          <w:szCs w:val="18"/>
        </w:rPr>
      </w:pPr>
      <w:r>
        <w:rPr>
          <w:rFonts w:ascii="Menlo" w:eastAsia="Menlo" w:hAnsi="Menlo" w:cs="Menlo"/>
          <w:color w:val="9CDCFE"/>
          <w:sz w:val="18"/>
          <w:szCs w:val="18"/>
        </w:rPr>
        <w:t>props:</w:t>
      </w:r>
      <w:r>
        <w:rPr>
          <w:rFonts w:ascii="Menlo" w:eastAsia="Menlo" w:hAnsi="Menlo" w:cs="Menlo"/>
          <w:color w:val="D4D4D4"/>
          <w:sz w:val="18"/>
          <w:szCs w:val="18"/>
        </w:rPr>
        <w:t>{</w:t>
      </w:r>
    </w:p>
    <w:p w14:paraId="17A2E68D" w14:textId="77777777" w:rsidR="00566642" w:rsidRDefault="005838AD">
      <w:pPr>
        <w:shd w:val="clear" w:color="auto" w:fill="1E1E1E"/>
        <w:spacing w:after="0"/>
        <w:rPr>
          <w:rFonts w:ascii="Menlo" w:eastAsia="Menlo" w:hAnsi="Menlo" w:cs="Menlo"/>
          <w:color w:val="D4D4D4"/>
          <w:sz w:val="18"/>
          <w:szCs w:val="18"/>
        </w:rPr>
      </w:pPr>
      <w:r>
        <w:rPr>
          <w:rFonts w:ascii="Menlo" w:eastAsia="Menlo" w:hAnsi="Menlo" w:cs="Menlo"/>
          <w:color w:val="D4D4D4"/>
          <w:sz w:val="18"/>
          <w:szCs w:val="18"/>
        </w:rPr>
        <w:t xml:space="preserve">        </w:t>
      </w:r>
      <w:r>
        <w:rPr>
          <w:rFonts w:ascii="Menlo" w:eastAsia="Menlo" w:hAnsi="Menlo" w:cs="Menlo"/>
          <w:color w:val="9CDCFE"/>
          <w:sz w:val="18"/>
          <w:szCs w:val="18"/>
        </w:rPr>
        <w:t>premium:</w:t>
      </w:r>
      <w:r>
        <w:rPr>
          <w:rFonts w:ascii="Menlo" w:eastAsia="Menlo" w:hAnsi="Menlo" w:cs="Menlo"/>
          <w:color w:val="D4D4D4"/>
          <w:sz w:val="18"/>
          <w:szCs w:val="18"/>
        </w:rPr>
        <w:t>{</w:t>
      </w:r>
    </w:p>
    <w:p w14:paraId="5F736B3D" w14:textId="77777777" w:rsidR="00566642" w:rsidRDefault="005838AD">
      <w:pPr>
        <w:shd w:val="clear" w:color="auto" w:fill="1E1E1E"/>
        <w:spacing w:after="0"/>
        <w:rPr>
          <w:rFonts w:ascii="Menlo" w:eastAsia="Menlo" w:hAnsi="Menlo" w:cs="Menlo"/>
          <w:color w:val="D4D4D4"/>
          <w:sz w:val="18"/>
          <w:szCs w:val="18"/>
        </w:rPr>
      </w:pPr>
      <w:r>
        <w:rPr>
          <w:rFonts w:ascii="Menlo" w:eastAsia="Menlo" w:hAnsi="Menlo" w:cs="Menlo"/>
          <w:color w:val="D4D4D4"/>
          <w:sz w:val="18"/>
          <w:szCs w:val="18"/>
        </w:rPr>
        <w:t xml:space="preserve">            </w:t>
      </w:r>
      <w:r>
        <w:rPr>
          <w:rFonts w:ascii="Menlo" w:eastAsia="Menlo" w:hAnsi="Menlo" w:cs="Menlo"/>
          <w:color w:val="4EC9B0"/>
          <w:sz w:val="18"/>
          <w:szCs w:val="18"/>
        </w:rPr>
        <w:t>type</w:t>
      </w:r>
      <w:r>
        <w:rPr>
          <w:rFonts w:ascii="Menlo" w:eastAsia="Menlo" w:hAnsi="Menlo" w:cs="Menlo"/>
          <w:color w:val="9CDCFE"/>
          <w:sz w:val="18"/>
          <w:szCs w:val="18"/>
        </w:rPr>
        <w:t>:</w:t>
      </w:r>
      <w:r>
        <w:rPr>
          <w:rFonts w:ascii="Menlo" w:eastAsia="Menlo" w:hAnsi="Menlo" w:cs="Menlo"/>
          <w:color w:val="4EC9B0"/>
          <w:sz w:val="18"/>
          <w:szCs w:val="18"/>
        </w:rPr>
        <w:t>String</w:t>
      </w:r>
      <w:r>
        <w:rPr>
          <w:rFonts w:ascii="Menlo" w:eastAsia="Menlo" w:hAnsi="Menlo" w:cs="Menlo"/>
          <w:color w:val="D4D4D4"/>
          <w:sz w:val="18"/>
          <w:szCs w:val="18"/>
        </w:rPr>
        <w:t>,</w:t>
      </w:r>
    </w:p>
    <w:p w14:paraId="69E5EFF4" w14:textId="77777777" w:rsidR="00566642" w:rsidRDefault="005838AD">
      <w:pPr>
        <w:shd w:val="clear" w:color="auto" w:fill="1E1E1E"/>
        <w:spacing w:after="0"/>
        <w:rPr>
          <w:rFonts w:ascii="Menlo" w:eastAsia="Menlo" w:hAnsi="Menlo" w:cs="Menlo"/>
          <w:color w:val="D4D4D4"/>
          <w:sz w:val="18"/>
          <w:szCs w:val="18"/>
        </w:rPr>
      </w:pPr>
      <w:r>
        <w:rPr>
          <w:rFonts w:ascii="Menlo" w:eastAsia="Menlo" w:hAnsi="Menlo" w:cs="Menlo"/>
          <w:color w:val="D4D4D4"/>
          <w:sz w:val="18"/>
          <w:szCs w:val="18"/>
        </w:rPr>
        <w:t xml:space="preserve">            </w:t>
      </w:r>
      <w:r>
        <w:rPr>
          <w:rFonts w:ascii="Menlo" w:eastAsia="Menlo" w:hAnsi="Menlo" w:cs="Menlo"/>
          <w:color w:val="9CDCFE"/>
          <w:sz w:val="18"/>
          <w:szCs w:val="18"/>
        </w:rPr>
        <w:t>required:</w:t>
      </w:r>
      <w:r>
        <w:rPr>
          <w:rFonts w:ascii="Menlo" w:eastAsia="Menlo" w:hAnsi="Menlo" w:cs="Menlo"/>
          <w:color w:val="569CD6"/>
          <w:sz w:val="18"/>
          <w:szCs w:val="18"/>
        </w:rPr>
        <w:t>false</w:t>
      </w:r>
      <w:r>
        <w:rPr>
          <w:rFonts w:ascii="Menlo" w:eastAsia="Menlo" w:hAnsi="Menlo" w:cs="Menlo"/>
          <w:color w:val="D4D4D4"/>
          <w:sz w:val="18"/>
          <w:szCs w:val="18"/>
        </w:rPr>
        <w:t>,</w:t>
      </w:r>
    </w:p>
    <w:p w14:paraId="353359F4" w14:textId="77777777" w:rsidR="00566642" w:rsidRDefault="005838AD">
      <w:pPr>
        <w:shd w:val="clear" w:color="auto" w:fill="1E1E1E"/>
        <w:spacing w:after="0"/>
        <w:rPr>
          <w:rFonts w:ascii="Menlo" w:eastAsia="Menlo" w:hAnsi="Menlo" w:cs="Menlo"/>
          <w:color w:val="D4D4D4"/>
          <w:sz w:val="18"/>
          <w:szCs w:val="18"/>
        </w:rPr>
      </w:pPr>
      <w:r>
        <w:rPr>
          <w:rFonts w:ascii="Menlo" w:eastAsia="Menlo" w:hAnsi="Menlo" w:cs="Menlo"/>
          <w:color w:val="D4D4D4"/>
          <w:sz w:val="18"/>
          <w:szCs w:val="18"/>
        </w:rPr>
        <w:t xml:space="preserve">            </w:t>
      </w:r>
      <w:r>
        <w:rPr>
          <w:rFonts w:ascii="Menlo" w:eastAsia="Menlo" w:hAnsi="Menlo" w:cs="Menlo"/>
          <w:color w:val="9CDCFE"/>
          <w:sz w:val="18"/>
          <w:szCs w:val="18"/>
        </w:rPr>
        <w:t>default:</w:t>
      </w:r>
      <w:r>
        <w:rPr>
          <w:rFonts w:ascii="Menlo" w:eastAsia="Menlo" w:hAnsi="Menlo" w:cs="Menlo"/>
          <w:color w:val="CE9178"/>
          <w:sz w:val="18"/>
          <w:szCs w:val="18"/>
        </w:rPr>
        <w:t>'0'</w:t>
      </w:r>
      <w:r>
        <w:rPr>
          <w:rFonts w:ascii="Menlo" w:eastAsia="Menlo" w:hAnsi="Menlo" w:cs="Menlo"/>
          <w:color w:val="D4D4D4"/>
          <w:sz w:val="18"/>
          <w:szCs w:val="18"/>
        </w:rPr>
        <w:t>,</w:t>
      </w:r>
    </w:p>
    <w:p w14:paraId="0E0EB837" w14:textId="77777777" w:rsidR="00566642" w:rsidRDefault="005838AD">
      <w:pPr>
        <w:shd w:val="clear" w:color="auto" w:fill="1E1E1E"/>
        <w:spacing w:after="0"/>
        <w:rPr>
          <w:rFonts w:ascii="Menlo" w:eastAsia="Menlo" w:hAnsi="Menlo" w:cs="Menlo"/>
          <w:color w:val="D4D4D4"/>
          <w:sz w:val="18"/>
          <w:szCs w:val="18"/>
        </w:rPr>
      </w:pPr>
      <w:r>
        <w:rPr>
          <w:rFonts w:ascii="Menlo" w:eastAsia="Menlo" w:hAnsi="Menlo" w:cs="Menlo"/>
          <w:color w:val="D4D4D4"/>
          <w:sz w:val="18"/>
          <w:szCs w:val="18"/>
        </w:rPr>
        <w:t xml:space="preserve">            </w:t>
      </w:r>
      <w:r>
        <w:rPr>
          <w:rFonts w:ascii="Menlo" w:eastAsia="Menlo" w:hAnsi="Menlo" w:cs="Menlo"/>
          <w:color w:val="DCDCAA"/>
          <w:sz w:val="18"/>
          <w:szCs w:val="18"/>
        </w:rPr>
        <w:t>validator</w:t>
      </w:r>
      <w:r>
        <w:rPr>
          <w:rFonts w:ascii="Menlo" w:eastAsia="Menlo" w:hAnsi="Menlo" w:cs="Menlo"/>
          <w:color w:val="9CDCFE"/>
          <w:sz w:val="18"/>
          <w:szCs w:val="18"/>
        </w:rPr>
        <w:t>:</w:t>
      </w:r>
      <w:r>
        <w:rPr>
          <w:rFonts w:ascii="Menlo" w:eastAsia="Menlo" w:hAnsi="Menlo" w:cs="Menlo"/>
          <w:color w:val="D4D4D4"/>
          <w:sz w:val="18"/>
          <w:szCs w:val="18"/>
        </w:rPr>
        <w:t xml:space="preserve"> </w:t>
      </w:r>
      <w:r>
        <w:rPr>
          <w:rFonts w:ascii="Menlo" w:eastAsia="Menlo" w:hAnsi="Menlo" w:cs="Menlo"/>
          <w:color w:val="569CD6"/>
          <w:sz w:val="18"/>
          <w:szCs w:val="18"/>
        </w:rPr>
        <w:t>function</w:t>
      </w:r>
      <w:r>
        <w:rPr>
          <w:rFonts w:ascii="Menlo" w:eastAsia="Menlo" w:hAnsi="Menlo" w:cs="Menlo"/>
          <w:color w:val="D4D4D4"/>
          <w:sz w:val="18"/>
          <w:szCs w:val="18"/>
        </w:rPr>
        <w:t>(</w:t>
      </w:r>
      <w:r>
        <w:rPr>
          <w:rFonts w:ascii="Menlo" w:eastAsia="Menlo" w:hAnsi="Menlo" w:cs="Menlo"/>
          <w:color w:val="9CDCFE"/>
          <w:sz w:val="18"/>
          <w:szCs w:val="18"/>
        </w:rPr>
        <w:t>value</w:t>
      </w:r>
      <w:r>
        <w:rPr>
          <w:rFonts w:ascii="Menlo" w:eastAsia="Menlo" w:hAnsi="Menlo" w:cs="Menlo"/>
          <w:color w:val="D4D4D4"/>
          <w:sz w:val="18"/>
          <w:szCs w:val="18"/>
        </w:rPr>
        <w:t>){</w:t>
      </w:r>
      <w:r>
        <w:rPr>
          <w:rFonts w:ascii="Menlo" w:eastAsia="Menlo" w:hAnsi="Menlo" w:cs="Menlo"/>
          <w:color w:val="C586C0"/>
          <w:sz w:val="18"/>
          <w:szCs w:val="18"/>
        </w:rPr>
        <w:t>return</w:t>
      </w:r>
      <w:r>
        <w:rPr>
          <w:rFonts w:ascii="Menlo" w:eastAsia="Menlo" w:hAnsi="Menlo" w:cs="Menlo"/>
          <w:color w:val="D4D4D4"/>
          <w:sz w:val="18"/>
          <w:szCs w:val="18"/>
        </w:rPr>
        <w:t xml:space="preserve"> </w:t>
      </w:r>
      <w:r>
        <w:rPr>
          <w:rFonts w:ascii="Menlo" w:eastAsia="Menlo" w:hAnsi="Menlo" w:cs="Menlo"/>
          <w:color w:val="9CDCFE"/>
          <w:sz w:val="18"/>
          <w:szCs w:val="18"/>
        </w:rPr>
        <w:t>value</w:t>
      </w:r>
      <w:r>
        <w:rPr>
          <w:rFonts w:ascii="Menlo" w:eastAsia="Menlo" w:hAnsi="Menlo" w:cs="Menlo"/>
          <w:color w:val="D4D4D4"/>
          <w:sz w:val="18"/>
          <w:szCs w:val="18"/>
        </w:rPr>
        <w:t>===</w:t>
      </w:r>
      <w:r>
        <w:rPr>
          <w:rFonts w:ascii="Menlo" w:eastAsia="Menlo" w:hAnsi="Menlo" w:cs="Menlo"/>
          <w:color w:val="CE9178"/>
          <w:sz w:val="18"/>
          <w:szCs w:val="18"/>
        </w:rPr>
        <w:t>'1'</w:t>
      </w:r>
      <w:r>
        <w:rPr>
          <w:rFonts w:ascii="Menlo" w:eastAsia="Menlo" w:hAnsi="Menlo" w:cs="Menlo"/>
          <w:color w:val="D4D4D4"/>
          <w:sz w:val="18"/>
          <w:szCs w:val="18"/>
        </w:rPr>
        <w:t xml:space="preserve"> || </w:t>
      </w:r>
      <w:r>
        <w:rPr>
          <w:rFonts w:ascii="Menlo" w:eastAsia="Menlo" w:hAnsi="Menlo" w:cs="Menlo"/>
          <w:color w:val="9CDCFE"/>
          <w:sz w:val="18"/>
          <w:szCs w:val="18"/>
        </w:rPr>
        <w:t>value</w:t>
      </w:r>
      <w:r>
        <w:rPr>
          <w:rFonts w:ascii="Menlo" w:eastAsia="Menlo" w:hAnsi="Menlo" w:cs="Menlo"/>
          <w:color w:val="D4D4D4"/>
          <w:sz w:val="18"/>
          <w:szCs w:val="18"/>
        </w:rPr>
        <w:t>===</w:t>
      </w:r>
      <w:r>
        <w:rPr>
          <w:rFonts w:ascii="Menlo" w:eastAsia="Menlo" w:hAnsi="Menlo" w:cs="Menlo"/>
          <w:color w:val="CE9178"/>
          <w:sz w:val="18"/>
          <w:szCs w:val="18"/>
        </w:rPr>
        <w:t>'0'</w:t>
      </w:r>
      <w:r>
        <w:rPr>
          <w:rFonts w:ascii="Menlo" w:eastAsia="Menlo" w:hAnsi="Menlo" w:cs="Menlo"/>
          <w:color w:val="D4D4D4"/>
          <w:sz w:val="18"/>
          <w:szCs w:val="18"/>
        </w:rPr>
        <w:t>}</w:t>
      </w:r>
    </w:p>
    <w:p w14:paraId="65BDCFE6" w14:textId="77777777" w:rsidR="00566642" w:rsidRDefault="005838AD">
      <w:pPr>
        <w:shd w:val="clear" w:color="auto" w:fill="1E1E1E"/>
        <w:spacing w:after="0"/>
        <w:rPr>
          <w:rFonts w:ascii="Menlo" w:eastAsia="Menlo" w:hAnsi="Menlo" w:cs="Menlo"/>
          <w:color w:val="D4D4D4"/>
          <w:sz w:val="18"/>
          <w:szCs w:val="18"/>
        </w:rPr>
      </w:pPr>
      <w:r>
        <w:rPr>
          <w:rFonts w:ascii="Menlo" w:eastAsia="Menlo" w:hAnsi="Menlo" w:cs="Menlo"/>
          <w:color w:val="D4D4D4"/>
          <w:sz w:val="18"/>
          <w:szCs w:val="18"/>
        </w:rPr>
        <w:t xml:space="preserve">        }</w:t>
      </w:r>
    </w:p>
    <w:p w14:paraId="3DDD940E" w14:textId="77777777" w:rsidR="00566642" w:rsidRDefault="00566642"/>
    <w:p w14:paraId="7885AD55" w14:textId="77777777" w:rsidR="00566642" w:rsidRDefault="005838AD">
      <w:pPr>
        <w:sectPr w:rsidR="00566642">
          <w:pgSz w:w="11906" w:h="16838"/>
          <w:pgMar w:top="1417" w:right="1417" w:bottom="1417" w:left="1417" w:header="720" w:footer="720" w:gutter="0"/>
          <w:cols w:space="720"/>
        </w:sectPr>
      </w:pPr>
      <w:r>
        <w:t xml:space="preserve">Nous pouvons gérer le </w:t>
      </w:r>
      <w:r>
        <w:rPr>
          <w:b/>
        </w:rPr>
        <w:t>type</w:t>
      </w:r>
      <w:r>
        <w:t xml:space="preserve"> des données qui seront injectées dans le composant enfant, les rendre obligatoire ou non avec </w:t>
      </w:r>
      <w:r>
        <w:rPr>
          <w:b/>
        </w:rPr>
        <w:t>required</w:t>
      </w:r>
      <w:r>
        <w:t>, mettre une</w:t>
      </w:r>
      <w:r>
        <w:t xml:space="preserve"> valeur par </w:t>
      </w:r>
      <w:r>
        <w:rPr>
          <w:b/>
        </w:rPr>
        <w:t>défaut</w:t>
      </w:r>
      <w:r>
        <w:t xml:space="preserve">(on peut utiliser également une fonction dans default), enfin les </w:t>
      </w:r>
      <w:r>
        <w:rPr>
          <w:b/>
        </w:rPr>
        <w:t>validator</w:t>
      </w:r>
      <w:r>
        <w:t xml:space="preserve"> permette d’avoir des contrôles très précis et customisé avec des conditions spécifiques (ici par exemple le </w:t>
      </w:r>
      <w:r>
        <w:rPr>
          <w:b/>
        </w:rPr>
        <w:t>validator</w:t>
      </w:r>
      <w:r>
        <w:t xml:space="preserve"> n’autorise que la chaine de caractère « 1 » ou « 0 »).</w:t>
      </w:r>
    </w:p>
    <w:p w14:paraId="3B578453" w14:textId="77777777" w:rsidR="00566642" w:rsidRDefault="005838AD">
      <w:pPr>
        <w:pStyle w:val="Titre2"/>
      </w:pPr>
      <w:bookmarkStart w:id="8" w:name="_Toc111648492"/>
      <w:r>
        <w:lastRenderedPageBreak/>
        <w:t>Props + v-for : composants dynamiques</w:t>
      </w:r>
      <w:bookmarkEnd w:id="8"/>
    </w:p>
    <w:p w14:paraId="277C341A" w14:textId="77777777" w:rsidR="00566642" w:rsidRDefault="00566642"/>
    <w:p w14:paraId="62E79C04" w14:textId="77777777" w:rsidR="00566642" w:rsidRDefault="005838AD">
      <w:r>
        <w:t xml:space="preserve">A ce stade nous savons faire communiquer (injecter) des données d’un composant vers son composant enfant… Mais nous connaissons aussi la directive v-for… </w:t>
      </w:r>
      <w:r>
        <w:rPr>
          <w:rFonts w:ascii="Apple Color Emoji" w:eastAsia="Apple Color Emoji" w:hAnsi="Apple Color Emoji" w:cs="Apple Color Emoji"/>
        </w:rPr>
        <w:t>😉</w:t>
      </w:r>
    </w:p>
    <w:p w14:paraId="6A5925BC" w14:textId="77777777" w:rsidR="00566642" w:rsidRDefault="005838AD">
      <w:r>
        <w:t>Afin</w:t>
      </w:r>
      <w:r>
        <w:t xml:space="preserve"> de rendre notre composant encore plus dynamique et plus facilement réutilisable, dans le sens ou cela devient répétitif d’injecter une par une les props depuis le composant parent comme ceci : </w:t>
      </w:r>
    </w:p>
    <w:p w14:paraId="790986CB" w14:textId="77777777" w:rsidR="00566642" w:rsidRDefault="005838AD">
      <w:pPr>
        <w:shd w:val="clear" w:color="auto" w:fill="1E1E1E"/>
        <w:spacing w:after="0"/>
        <w:rPr>
          <w:rFonts w:ascii="Menlo" w:eastAsia="Menlo" w:hAnsi="Menlo" w:cs="Menlo"/>
          <w:color w:val="D4D4D4"/>
          <w:sz w:val="14"/>
          <w:szCs w:val="14"/>
        </w:rPr>
      </w:pPr>
      <w:r>
        <w:rPr>
          <w:rFonts w:ascii="Menlo" w:eastAsia="Menlo" w:hAnsi="Menlo" w:cs="Menlo"/>
          <w:color w:val="808080"/>
          <w:sz w:val="14"/>
          <w:szCs w:val="14"/>
        </w:rPr>
        <w:t>&lt;</w:t>
      </w:r>
      <w:r>
        <w:rPr>
          <w:rFonts w:ascii="Menlo" w:eastAsia="Menlo" w:hAnsi="Menlo" w:cs="Menlo"/>
          <w:color w:val="569CD6"/>
          <w:sz w:val="14"/>
          <w:szCs w:val="14"/>
        </w:rPr>
        <w:t>un-ami</w:t>
      </w:r>
      <w:r>
        <w:rPr>
          <w:rFonts w:ascii="Menlo" w:eastAsia="Menlo" w:hAnsi="Menlo" w:cs="Menlo"/>
          <w:color w:val="D4D4D4"/>
          <w:sz w:val="14"/>
          <w:szCs w:val="14"/>
        </w:rPr>
        <w:t xml:space="preserve"> </w:t>
      </w:r>
      <w:r>
        <w:rPr>
          <w:rFonts w:ascii="Menlo" w:eastAsia="Menlo" w:hAnsi="Menlo" w:cs="Menlo"/>
          <w:color w:val="9CDCFE"/>
          <w:sz w:val="14"/>
          <w:szCs w:val="14"/>
        </w:rPr>
        <w:t>leNom</w:t>
      </w:r>
      <w:r>
        <w:rPr>
          <w:rFonts w:ascii="Menlo" w:eastAsia="Menlo" w:hAnsi="Menlo" w:cs="Menlo"/>
          <w:color w:val="D4D4D4"/>
          <w:sz w:val="14"/>
          <w:szCs w:val="14"/>
        </w:rPr>
        <w:t>=</w:t>
      </w:r>
      <w:r>
        <w:rPr>
          <w:rFonts w:ascii="Menlo" w:eastAsia="Menlo" w:hAnsi="Menlo" w:cs="Menlo"/>
          <w:color w:val="CE9178"/>
          <w:sz w:val="14"/>
          <w:szCs w:val="14"/>
        </w:rPr>
        <w:t>"Gérard Menvuça"</w:t>
      </w:r>
      <w:r>
        <w:rPr>
          <w:rFonts w:ascii="Menlo" w:eastAsia="Menlo" w:hAnsi="Menlo" w:cs="Menlo"/>
          <w:color w:val="D4D4D4"/>
          <w:sz w:val="14"/>
          <w:szCs w:val="14"/>
        </w:rPr>
        <w:t xml:space="preserve"> </w:t>
      </w:r>
      <w:r>
        <w:rPr>
          <w:rFonts w:ascii="Menlo" w:eastAsia="Menlo" w:hAnsi="Menlo" w:cs="Menlo"/>
          <w:color w:val="9CDCFE"/>
          <w:sz w:val="14"/>
          <w:szCs w:val="14"/>
        </w:rPr>
        <w:t>lePhone</w:t>
      </w:r>
      <w:r>
        <w:rPr>
          <w:rFonts w:ascii="Menlo" w:eastAsia="Menlo" w:hAnsi="Menlo" w:cs="Menlo"/>
          <w:color w:val="D4D4D4"/>
          <w:sz w:val="14"/>
          <w:szCs w:val="14"/>
        </w:rPr>
        <w:t>=</w:t>
      </w:r>
      <w:r>
        <w:rPr>
          <w:rFonts w:ascii="Menlo" w:eastAsia="Menlo" w:hAnsi="Menlo" w:cs="Menlo"/>
          <w:color w:val="CE9178"/>
          <w:sz w:val="14"/>
          <w:szCs w:val="14"/>
        </w:rPr>
        <w:t>"0987654"</w:t>
      </w:r>
      <w:r>
        <w:rPr>
          <w:rFonts w:ascii="Menlo" w:eastAsia="Menlo" w:hAnsi="Menlo" w:cs="Menlo"/>
          <w:color w:val="D4D4D4"/>
          <w:sz w:val="14"/>
          <w:szCs w:val="14"/>
        </w:rPr>
        <w:t xml:space="preserve"> </w:t>
      </w:r>
      <w:r>
        <w:rPr>
          <w:rFonts w:ascii="Menlo" w:eastAsia="Menlo" w:hAnsi="Menlo" w:cs="Menlo"/>
          <w:color w:val="9CDCFE"/>
          <w:sz w:val="14"/>
          <w:szCs w:val="14"/>
        </w:rPr>
        <w:t>leMail</w:t>
      </w:r>
      <w:r>
        <w:rPr>
          <w:rFonts w:ascii="Menlo" w:eastAsia="Menlo" w:hAnsi="Menlo" w:cs="Menlo"/>
          <w:color w:val="D4D4D4"/>
          <w:sz w:val="14"/>
          <w:szCs w:val="14"/>
        </w:rPr>
        <w:t>=</w:t>
      </w:r>
      <w:r>
        <w:rPr>
          <w:rFonts w:ascii="Menlo" w:eastAsia="Menlo" w:hAnsi="Menlo" w:cs="Menlo"/>
          <w:color w:val="CE9178"/>
          <w:sz w:val="14"/>
          <w:szCs w:val="14"/>
        </w:rPr>
        <w:t>"géra</w:t>
      </w:r>
      <w:r>
        <w:rPr>
          <w:rFonts w:ascii="Menlo" w:eastAsia="Menlo" w:hAnsi="Menlo" w:cs="Menlo"/>
          <w:color w:val="CE9178"/>
          <w:sz w:val="14"/>
          <w:szCs w:val="14"/>
        </w:rPr>
        <w:t>rd@menvuca.com"</w:t>
      </w:r>
      <w:r>
        <w:rPr>
          <w:rFonts w:ascii="Menlo" w:eastAsia="Menlo" w:hAnsi="Menlo" w:cs="Menlo"/>
          <w:color w:val="9CDCFE"/>
          <w:sz w:val="14"/>
          <w:szCs w:val="14"/>
        </w:rPr>
        <w:t>premium</w:t>
      </w:r>
      <w:r>
        <w:rPr>
          <w:rFonts w:ascii="Menlo" w:eastAsia="Menlo" w:hAnsi="Menlo" w:cs="Menlo"/>
          <w:color w:val="D4D4D4"/>
          <w:sz w:val="14"/>
          <w:szCs w:val="14"/>
        </w:rPr>
        <w:t>=</w:t>
      </w:r>
      <w:r>
        <w:rPr>
          <w:rFonts w:ascii="Menlo" w:eastAsia="Menlo" w:hAnsi="Menlo" w:cs="Menlo"/>
          <w:color w:val="CE9178"/>
          <w:sz w:val="14"/>
          <w:szCs w:val="14"/>
        </w:rPr>
        <w:t>"0"</w:t>
      </w:r>
      <w:r>
        <w:rPr>
          <w:rFonts w:ascii="Menlo" w:eastAsia="Menlo" w:hAnsi="Menlo" w:cs="Menlo"/>
          <w:color w:val="808080"/>
          <w:sz w:val="14"/>
          <w:szCs w:val="14"/>
        </w:rPr>
        <w:t>&gt;&lt;/</w:t>
      </w:r>
      <w:r>
        <w:rPr>
          <w:rFonts w:ascii="Menlo" w:eastAsia="Menlo" w:hAnsi="Menlo" w:cs="Menlo"/>
          <w:color w:val="569CD6"/>
          <w:sz w:val="14"/>
          <w:szCs w:val="14"/>
        </w:rPr>
        <w:t>un-ami</w:t>
      </w:r>
      <w:r>
        <w:rPr>
          <w:rFonts w:ascii="Menlo" w:eastAsia="Menlo" w:hAnsi="Menlo" w:cs="Menlo"/>
          <w:color w:val="808080"/>
          <w:sz w:val="14"/>
          <w:szCs w:val="14"/>
        </w:rPr>
        <w:t>&gt;</w:t>
      </w:r>
    </w:p>
    <w:p w14:paraId="7D85105B" w14:textId="77777777" w:rsidR="00566642" w:rsidRDefault="00566642"/>
    <w:p w14:paraId="74D16193" w14:textId="77777777" w:rsidR="00566642" w:rsidRDefault="005838AD">
      <w:pPr>
        <w:sectPr w:rsidR="00566642">
          <w:pgSz w:w="11906" w:h="16838"/>
          <w:pgMar w:top="1417" w:right="1417" w:bottom="1417" w:left="1417" w:header="720" w:footer="720" w:gutter="0"/>
          <w:cols w:space="720"/>
        </w:sectPr>
      </w:pPr>
      <w:r>
        <w:t xml:space="preserve">Dans l’exercice suivant nous allons gérer toutes les données dans les data de App.vue (composant parent) et optimiser leurs injections dans les </w:t>
      </w:r>
      <w:r>
        <w:rPr>
          <w:b/>
        </w:rPr>
        <w:t>props</w:t>
      </w:r>
      <w:r>
        <w:t xml:space="preserve"> du composant enfant (UnAmi.vue).</w:t>
      </w:r>
    </w:p>
    <w:p w14:paraId="1F99419C" w14:textId="77777777" w:rsidR="00566642" w:rsidRDefault="005838AD">
      <w:pPr>
        <w:pStyle w:val="Titre3"/>
      </w:pPr>
      <w:bookmarkStart w:id="9" w:name="_Toc111648493"/>
      <w:r>
        <w:lastRenderedPageBreak/>
        <w:t>Exercice : component communica</w:t>
      </w:r>
      <w:r>
        <w:t>tion (props + v-for) Composants dynamiques</w:t>
      </w:r>
      <w:bookmarkEnd w:id="9"/>
    </w:p>
    <w:p w14:paraId="5576C53A" w14:textId="77777777" w:rsidR="00566642" w:rsidRDefault="005838AD">
      <w:r>
        <w:rPr>
          <w:b/>
        </w:rPr>
        <w:t xml:space="preserve">Dans UnAmi.vue : </w:t>
      </w:r>
      <w:r>
        <w:rPr>
          <w:b/>
        </w:rPr>
        <w:br/>
      </w:r>
      <w:r>
        <w:t xml:space="preserve">° on va modifier l’objet de la </w:t>
      </w:r>
      <w:r>
        <w:rPr>
          <w:b/>
        </w:rPr>
        <w:t>props</w:t>
      </w:r>
      <w:r>
        <w:t xml:space="preserve"> premium (le </w:t>
      </w:r>
      <w:r>
        <w:rPr>
          <w:b/>
        </w:rPr>
        <w:t>type</w:t>
      </w:r>
      <w:r>
        <w:t xml:space="preserve"> sera booléen, le </w:t>
      </w:r>
      <w:r>
        <w:rPr>
          <w:b/>
        </w:rPr>
        <w:t>required</w:t>
      </w:r>
      <w:r>
        <w:t xml:space="preserve"> et </w:t>
      </w:r>
      <w:r>
        <w:rPr>
          <w:b/>
        </w:rPr>
        <w:t>default</w:t>
      </w:r>
      <w:r>
        <w:t xml:space="preserve"> seront à false)</w:t>
      </w:r>
      <w:r>
        <w:br/>
        <w:t xml:space="preserve">on peut mettre en commentaire le </w:t>
      </w:r>
      <w:r>
        <w:rPr>
          <w:b/>
        </w:rPr>
        <w:t>validator</w:t>
      </w:r>
      <w:r>
        <w:t xml:space="preserve"> (plus besoin si c’est de type booléen)</w:t>
      </w:r>
      <w:r>
        <w:br/>
        <w:t>° Au n</w:t>
      </w:r>
      <w:r>
        <w:t xml:space="preserve">iveau des </w:t>
      </w:r>
      <w:r>
        <w:rPr>
          <w:b/>
        </w:rPr>
        <w:t xml:space="preserve">data </w:t>
      </w:r>
      <w:r>
        <w:t>on peut mettre en commentaire l’objet unPote</w:t>
      </w:r>
      <w:r>
        <w:br/>
        <w:t>° Au niveau des methods, mettre en commentaire (ou supprimer) la partie IF ELSE, on va faire plus simple : on assigne premiumData à son inverse.</w:t>
      </w:r>
      <w:r>
        <w:br/>
      </w:r>
      <w:r>
        <w:t>° Dans le template au niveau du &lt;h2&gt; modifier la condition ternaire : on vérifie juste si premiumData est définie</w:t>
      </w:r>
    </w:p>
    <w:p w14:paraId="48792DD1" w14:textId="77777777" w:rsidR="00566642" w:rsidRDefault="005838AD">
      <w:r>
        <w:rPr>
          <w:b/>
        </w:rPr>
        <w:t xml:space="preserve">Dans App.vue : </w:t>
      </w:r>
      <w:r>
        <w:rPr>
          <w:b/>
        </w:rPr>
        <w:br/>
      </w:r>
      <w:r>
        <w:t>° Mettre en commentaire (ou supprimer) les composants &lt;un-ami&gt; (on va en utiliser 1 seul).</w:t>
      </w:r>
      <w:r>
        <w:br/>
        <w:t xml:space="preserve">° Sur un composant &lt;un-ami&gt; : </w:t>
      </w:r>
      <w:r>
        <w:br/>
        <w:t xml:space="preserve"> </w:t>
      </w:r>
      <w:r>
        <w:tab/>
        <w:t xml:space="preserve">° </w:t>
      </w:r>
      <w:r>
        <w:t>utiliser une directive v-for : avec une variable temporaire unAmi, parcourir le tableau lesAmis.</w:t>
      </w:r>
      <w:r>
        <w:br/>
      </w:r>
      <w:r>
        <w:tab/>
        <w:t xml:space="preserve"> ° Ensuite on va faire des v-bind de : </w:t>
      </w:r>
      <w:r>
        <w:br/>
      </w:r>
      <w:r>
        <w:tab/>
      </w:r>
      <w:r>
        <w:tab/>
        <w:t>- key pour le lier à l’id de unAmi</w:t>
      </w:r>
      <w:r>
        <w:br/>
      </w:r>
      <w:r>
        <w:tab/>
      </w:r>
      <w:r>
        <w:tab/>
        <w:t>- leNom pour le&amp; lier à name de unAmi</w:t>
      </w:r>
      <w:r>
        <w:br/>
      </w:r>
      <w:r>
        <w:tab/>
      </w:r>
      <w:r>
        <w:tab/>
        <w:t>- lePhone pour le lier à phone de unAmi</w:t>
      </w:r>
      <w:r>
        <w:br/>
      </w:r>
      <w:r>
        <w:tab/>
      </w:r>
      <w:r>
        <w:tab/>
        <w:t>- leMail pour le lier à email de unAmi</w:t>
      </w:r>
      <w:r>
        <w:br/>
      </w:r>
      <w:r>
        <w:tab/>
      </w:r>
      <w:r>
        <w:tab/>
        <w:t>- premium pour lui assigner true</w:t>
      </w:r>
    </w:p>
    <w:p w14:paraId="6BDF8C68" w14:textId="77777777" w:rsidR="00566642" w:rsidRDefault="005838AD">
      <w:pPr>
        <w:jc w:val="center"/>
      </w:pPr>
      <w:r>
        <w:rPr>
          <w:noProof/>
        </w:rPr>
        <w:lastRenderedPageBreak/>
        <w:drawing>
          <wp:inline distT="0" distB="0" distL="0" distR="0" wp14:anchorId="44B8437D" wp14:editId="6C01EC2C">
            <wp:extent cx="3141614" cy="1745823"/>
            <wp:effectExtent l="0" t="0" r="0" b="0"/>
            <wp:docPr id="259"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9"/>
                    <a:srcRect/>
                    <a:stretch>
                      <a:fillRect/>
                    </a:stretch>
                  </pic:blipFill>
                  <pic:spPr>
                    <a:xfrm>
                      <a:off x="0" y="0"/>
                      <a:ext cx="3141614" cy="1745823"/>
                    </a:xfrm>
                    <a:prstGeom prst="rect">
                      <a:avLst/>
                    </a:prstGeom>
                    <a:ln/>
                  </pic:spPr>
                </pic:pic>
              </a:graphicData>
            </a:graphic>
          </wp:inline>
        </w:drawing>
      </w:r>
    </w:p>
    <w:p w14:paraId="7A1A57AE" w14:textId="77777777" w:rsidR="00566642" w:rsidRDefault="005838AD">
      <w:hyperlink r:id="rId20">
        <w:r>
          <w:rPr>
            <w:color w:val="0000FF"/>
            <w:u w:val="single"/>
          </w:rPr>
          <w:t>GitHub</w:t>
        </w:r>
      </w:hyperlink>
    </w:p>
    <w:p w14:paraId="741939F7" w14:textId="5EBCB0BA" w:rsidR="00566642" w:rsidRDefault="00566642" w:rsidP="00BE094C">
      <w:pPr>
        <w:rPr>
          <w:b/>
        </w:rPr>
        <w:sectPr w:rsidR="00566642">
          <w:pgSz w:w="11906" w:h="16838"/>
          <w:pgMar w:top="1417" w:right="1417" w:bottom="1417" w:left="1417" w:header="720" w:footer="720" w:gutter="0"/>
          <w:cols w:space="720"/>
        </w:sectPr>
      </w:pPr>
    </w:p>
    <w:p w14:paraId="34159893" w14:textId="77777777" w:rsidR="00566642" w:rsidRDefault="00566642"/>
    <w:sectPr w:rsidR="00566642">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AA8AD4" w14:textId="77777777" w:rsidR="005838AD" w:rsidRDefault="005838AD">
      <w:pPr>
        <w:spacing w:after="0" w:line="240" w:lineRule="auto"/>
      </w:pPr>
      <w:r>
        <w:separator/>
      </w:r>
    </w:p>
  </w:endnote>
  <w:endnote w:type="continuationSeparator" w:id="0">
    <w:p w14:paraId="5E607D18" w14:textId="77777777" w:rsidR="005838AD" w:rsidRDefault="005838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Apple Color Emoji">
    <w:charset w:val="00"/>
    <w:family w:val="auto"/>
    <w:pitch w:val="variable"/>
    <w:sig w:usb0="00000003" w:usb1="18000000" w:usb2="14000000" w:usb3="00000000" w:csb0="00000001" w:csb1="00000000"/>
  </w:font>
  <w:font w:name="Menlo">
    <w:altName w:val="DejaVu Sans Mono"/>
    <w:charset w:val="00"/>
    <w:family w:val="modern"/>
    <w:pitch w:val="fixed"/>
    <w:sig w:usb0="00000000" w:usb1="D200F9FB" w:usb2="02000028" w:usb3="00000000" w:csb0="000001D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ABB724" w14:textId="77777777" w:rsidR="00566642" w:rsidRDefault="00566642">
    <w:pPr>
      <w:widowControl w:val="0"/>
      <w:pBdr>
        <w:top w:val="nil"/>
        <w:left w:val="nil"/>
        <w:bottom w:val="nil"/>
        <w:right w:val="nil"/>
        <w:between w:val="nil"/>
      </w:pBdr>
      <w:spacing w:after="0" w:line="276" w:lineRule="auto"/>
      <w:rPr>
        <w:color w:val="000000"/>
      </w:rPr>
    </w:pPr>
  </w:p>
  <w:tbl>
    <w:tblPr>
      <w:tblStyle w:val="a0"/>
      <w:tblW w:w="10632" w:type="dxa"/>
      <w:tblInd w:w="-8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3"/>
      <w:gridCol w:w="2693"/>
      <w:gridCol w:w="425"/>
      <w:gridCol w:w="1985"/>
      <w:gridCol w:w="2126"/>
    </w:tblGrid>
    <w:tr w:rsidR="00566642" w14:paraId="672B3B37" w14:textId="77777777">
      <w:trPr>
        <w:trHeight w:val="275"/>
      </w:trPr>
      <w:tc>
        <w:tcPr>
          <w:tcW w:w="3403" w:type="dxa"/>
          <w:shd w:val="clear" w:color="auto" w:fill="F2F2F2"/>
        </w:tcPr>
        <w:p w14:paraId="449DB738" w14:textId="77777777" w:rsidR="00566642" w:rsidRDefault="005838AD">
          <w:pPr>
            <w:pBdr>
              <w:top w:val="nil"/>
              <w:left w:val="nil"/>
              <w:bottom w:val="nil"/>
              <w:right w:val="nil"/>
              <w:between w:val="nil"/>
            </w:pBdr>
            <w:tabs>
              <w:tab w:val="center" w:pos="4536"/>
              <w:tab w:val="right" w:pos="9072"/>
            </w:tabs>
            <w:jc w:val="center"/>
            <w:rPr>
              <w:b/>
              <w:color w:val="000000"/>
              <w:sz w:val="20"/>
              <w:szCs w:val="20"/>
            </w:rPr>
          </w:pPr>
          <w:r>
            <w:rPr>
              <w:b/>
              <w:color w:val="000000"/>
              <w:sz w:val="20"/>
              <w:szCs w:val="20"/>
            </w:rPr>
            <w:t>Auteur(s)</w:t>
          </w:r>
        </w:p>
      </w:tc>
      <w:tc>
        <w:tcPr>
          <w:tcW w:w="3118" w:type="dxa"/>
          <w:gridSpan w:val="2"/>
          <w:shd w:val="clear" w:color="auto" w:fill="F2F2F2"/>
        </w:tcPr>
        <w:p w14:paraId="718AC2B2" w14:textId="77777777" w:rsidR="00566642" w:rsidRDefault="005838AD">
          <w:pPr>
            <w:pBdr>
              <w:top w:val="nil"/>
              <w:left w:val="nil"/>
              <w:bottom w:val="nil"/>
              <w:right w:val="nil"/>
              <w:between w:val="nil"/>
            </w:pBdr>
            <w:tabs>
              <w:tab w:val="center" w:pos="4536"/>
              <w:tab w:val="right" w:pos="9072"/>
            </w:tabs>
            <w:rPr>
              <w:color w:val="000000"/>
              <w:sz w:val="20"/>
              <w:szCs w:val="20"/>
            </w:rPr>
          </w:pPr>
          <w:r>
            <w:rPr>
              <w:b/>
              <w:color w:val="000000"/>
              <w:sz w:val="20"/>
              <w:szCs w:val="20"/>
            </w:rPr>
            <w:t>Relu, validé et visé par :</w:t>
          </w:r>
        </w:p>
      </w:tc>
      <w:tc>
        <w:tcPr>
          <w:tcW w:w="1985" w:type="dxa"/>
          <w:shd w:val="clear" w:color="auto" w:fill="F2F2F2"/>
        </w:tcPr>
        <w:p w14:paraId="735C2152" w14:textId="77777777" w:rsidR="00566642" w:rsidRDefault="005838AD">
          <w:pPr>
            <w:pBdr>
              <w:top w:val="nil"/>
              <w:left w:val="nil"/>
              <w:bottom w:val="nil"/>
              <w:right w:val="nil"/>
              <w:between w:val="nil"/>
            </w:pBdr>
            <w:tabs>
              <w:tab w:val="center" w:pos="4536"/>
              <w:tab w:val="right" w:pos="9072"/>
            </w:tabs>
            <w:rPr>
              <w:b/>
              <w:color w:val="000000"/>
              <w:sz w:val="20"/>
              <w:szCs w:val="20"/>
            </w:rPr>
          </w:pPr>
          <w:r>
            <w:rPr>
              <w:b/>
              <w:color w:val="000000"/>
              <w:sz w:val="20"/>
              <w:szCs w:val="20"/>
            </w:rPr>
            <w:t>Date de création :</w:t>
          </w:r>
        </w:p>
      </w:tc>
      <w:tc>
        <w:tcPr>
          <w:tcW w:w="2126" w:type="dxa"/>
          <w:shd w:val="clear" w:color="auto" w:fill="F2F2F2"/>
        </w:tcPr>
        <w:p w14:paraId="30772DF7" w14:textId="77777777" w:rsidR="00566642" w:rsidRDefault="005838AD">
          <w:pPr>
            <w:pBdr>
              <w:top w:val="nil"/>
              <w:left w:val="nil"/>
              <w:bottom w:val="nil"/>
              <w:right w:val="nil"/>
              <w:between w:val="nil"/>
            </w:pBdr>
            <w:tabs>
              <w:tab w:val="center" w:pos="4536"/>
              <w:tab w:val="right" w:pos="9072"/>
            </w:tabs>
            <w:rPr>
              <w:b/>
              <w:color w:val="000000"/>
              <w:sz w:val="20"/>
              <w:szCs w:val="20"/>
            </w:rPr>
          </w:pPr>
          <w:r>
            <w:rPr>
              <w:b/>
              <w:color w:val="000000"/>
              <w:sz w:val="20"/>
              <w:szCs w:val="20"/>
            </w:rPr>
            <w:t>Date dernière MAJ :</w:t>
          </w:r>
        </w:p>
      </w:tc>
    </w:tr>
    <w:tr w:rsidR="00566642" w14:paraId="73A1E9D1" w14:textId="77777777">
      <w:trPr>
        <w:trHeight w:val="463"/>
      </w:trPr>
      <w:tc>
        <w:tcPr>
          <w:tcW w:w="3403" w:type="dxa"/>
        </w:tcPr>
        <w:p w14:paraId="008B88B2" w14:textId="77777777" w:rsidR="00566642" w:rsidRDefault="005838AD">
          <w:pPr>
            <w:pBdr>
              <w:top w:val="nil"/>
              <w:left w:val="nil"/>
              <w:bottom w:val="nil"/>
              <w:right w:val="nil"/>
              <w:between w:val="nil"/>
            </w:pBdr>
            <w:tabs>
              <w:tab w:val="center" w:pos="4536"/>
              <w:tab w:val="right" w:pos="9072"/>
            </w:tabs>
            <w:jc w:val="center"/>
            <w:rPr>
              <w:b/>
              <w:color w:val="000000"/>
              <w:sz w:val="20"/>
              <w:szCs w:val="20"/>
              <w:u w:val="single"/>
            </w:rPr>
          </w:pPr>
          <w:r>
            <w:rPr>
              <w:b/>
              <w:color w:val="000000"/>
              <w:sz w:val="20"/>
              <w:szCs w:val="20"/>
              <w:u w:val="single"/>
            </w:rPr>
            <w:t>Mathieu Mithridate</w:t>
          </w:r>
        </w:p>
      </w:tc>
      <w:tc>
        <w:tcPr>
          <w:tcW w:w="2693" w:type="dxa"/>
        </w:tcPr>
        <w:p w14:paraId="0407D4BB" w14:textId="77777777" w:rsidR="00566642" w:rsidRDefault="005838AD">
          <w:pPr>
            <w:pBdr>
              <w:top w:val="nil"/>
              <w:left w:val="nil"/>
              <w:bottom w:val="nil"/>
              <w:right w:val="nil"/>
              <w:between w:val="nil"/>
            </w:pBdr>
            <w:tabs>
              <w:tab w:val="center" w:pos="4536"/>
              <w:tab w:val="right" w:pos="9072"/>
            </w:tabs>
            <w:jc w:val="center"/>
            <w:rPr>
              <w:color w:val="000000"/>
              <w:sz w:val="20"/>
              <w:szCs w:val="20"/>
            </w:rPr>
          </w:pPr>
          <w:r>
            <w:rPr>
              <w:color w:val="000000"/>
              <w:sz w:val="20"/>
              <w:szCs w:val="20"/>
            </w:rPr>
            <w:t xml:space="preserve">Jérôme CHRETIENNE : </w:t>
          </w:r>
        </w:p>
        <w:p w14:paraId="3B78C906" w14:textId="77777777" w:rsidR="00566642" w:rsidRDefault="005838AD">
          <w:pPr>
            <w:pBdr>
              <w:top w:val="nil"/>
              <w:left w:val="nil"/>
              <w:bottom w:val="nil"/>
              <w:right w:val="nil"/>
              <w:between w:val="nil"/>
            </w:pBdr>
            <w:tabs>
              <w:tab w:val="center" w:pos="4536"/>
              <w:tab w:val="right" w:pos="9072"/>
            </w:tabs>
            <w:jc w:val="center"/>
            <w:rPr>
              <w:b/>
              <w:color w:val="000000"/>
              <w:sz w:val="20"/>
              <w:szCs w:val="20"/>
            </w:rPr>
          </w:pPr>
          <w:r>
            <w:rPr>
              <w:b/>
              <w:color w:val="000000"/>
              <w:sz w:val="16"/>
              <w:szCs w:val="16"/>
            </w:rPr>
            <w:t>Resp. Secteur Tertiaire &amp; Numérique</w:t>
          </w:r>
        </w:p>
      </w:tc>
      <w:tc>
        <w:tcPr>
          <w:tcW w:w="425" w:type="dxa"/>
        </w:tcPr>
        <w:p w14:paraId="23C4CE45" w14:textId="77777777" w:rsidR="00566642" w:rsidRDefault="00566642">
          <w:pPr>
            <w:pBdr>
              <w:top w:val="nil"/>
              <w:left w:val="nil"/>
              <w:bottom w:val="nil"/>
              <w:right w:val="nil"/>
              <w:between w:val="nil"/>
            </w:pBdr>
            <w:tabs>
              <w:tab w:val="center" w:pos="4536"/>
              <w:tab w:val="right" w:pos="9072"/>
            </w:tabs>
            <w:rPr>
              <w:color w:val="000000"/>
              <w:sz w:val="20"/>
              <w:szCs w:val="20"/>
            </w:rPr>
          </w:pPr>
        </w:p>
      </w:tc>
      <w:tc>
        <w:tcPr>
          <w:tcW w:w="1985" w:type="dxa"/>
          <w:tcBorders>
            <w:bottom w:val="single" w:sz="4" w:space="0" w:color="000000"/>
          </w:tcBorders>
        </w:tcPr>
        <w:p w14:paraId="5029F48C" w14:textId="77777777" w:rsidR="00566642" w:rsidRDefault="005838AD">
          <w:pPr>
            <w:pBdr>
              <w:top w:val="nil"/>
              <w:left w:val="nil"/>
              <w:bottom w:val="nil"/>
              <w:right w:val="nil"/>
              <w:between w:val="nil"/>
            </w:pBdr>
            <w:tabs>
              <w:tab w:val="center" w:pos="4536"/>
              <w:tab w:val="right" w:pos="9072"/>
            </w:tabs>
            <w:rPr>
              <w:color w:val="000000"/>
              <w:sz w:val="20"/>
              <w:szCs w:val="20"/>
            </w:rPr>
          </w:pPr>
          <w:r>
            <w:rPr>
              <w:color w:val="000000"/>
              <w:sz w:val="20"/>
              <w:szCs w:val="20"/>
            </w:rPr>
            <w:t>25/01/2021</w:t>
          </w:r>
        </w:p>
      </w:tc>
      <w:tc>
        <w:tcPr>
          <w:tcW w:w="2126" w:type="dxa"/>
          <w:tcBorders>
            <w:bottom w:val="single" w:sz="4" w:space="0" w:color="000000"/>
          </w:tcBorders>
        </w:tcPr>
        <w:p w14:paraId="749783A3" w14:textId="77777777" w:rsidR="00566642" w:rsidRDefault="00566642">
          <w:pPr>
            <w:pBdr>
              <w:top w:val="nil"/>
              <w:left w:val="nil"/>
              <w:bottom w:val="nil"/>
              <w:right w:val="nil"/>
              <w:between w:val="nil"/>
            </w:pBdr>
            <w:tabs>
              <w:tab w:val="center" w:pos="4536"/>
              <w:tab w:val="right" w:pos="9072"/>
            </w:tabs>
            <w:rPr>
              <w:color w:val="000000"/>
              <w:sz w:val="20"/>
              <w:szCs w:val="20"/>
            </w:rPr>
          </w:pPr>
        </w:p>
      </w:tc>
    </w:tr>
    <w:tr w:rsidR="00566642" w14:paraId="02ADC73C" w14:textId="77777777">
      <w:trPr>
        <w:trHeight w:val="542"/>
      </w:trPr>
      <w:tc>
        <w:tcPr>
          <w:tcW w:w="3403" w:type="dxa"/>
        </w:tcPr>
        <w:p w14:paraId="2593DC75" w14:textId="77777777" w:rsidR="00566642" w:rsidRDefault="00566642">
          <w:pPr>
            <w:pBdr>
              <w:top w:val="nil"/>
              <w:left w:val="nil"/>
              <w:bottom w:val="nil"/>
              <w:right w:val="nil"/>
              <w:between w:val="nil"/>
            </w:pBdr>
            <w:tabs>
              <w:tab w:val="center" w:pos="4536"/>
              <w:tab w:val="right" w:pos="9072"/>
            </w:tabs>
            <w:jc w:val="center"/>
            <w:rPr>
              <w:b/>
              <w:color w:val="000000"/>
              <w:sz w:val="20"/>
              <w:szCs w:val="20"/>
              <w:u w:val="single"/>
            </w:rPr>
          </w:pPr>
        </w:p>
      </w:tc>
      <w:tc>
        <w:tcPr>
          <w:tcW w:w="2693" w:type="dxa"/>
        </w:tcPr>
        <w:p w14:paraId="347D2CC7" w14:textId="77777777" w:rsidR="00566642" w:rsidRDefault="005838AD">
          <w:pPr>
            <w:pBdr>
              <w:top w:val="nil"/>
              <w:left w:val="nil"/>
              <w:bottom w:val="nil"/>
              <w:right w:val="nil"/>
              <w:between w:val="nil"/>
            </w:pBdr>
            <w:tabs>
              <w:tab w:val="center" w:pos="4536"/>
              <w:tab w:val="right" w:pos="9072"/>
            </w:tabs>
            <w:jc w:val="center"/>
            <w:rPr>
              <w:color w:val="000000"/>
              <w:sz w:val="20"/>
              <w:szCs w:val="20"/>
            </w:rPr>
          </w:pPr>
          <w:r>
            <w:rPr>
              <w:color w:val="000000"/>
              <w:sz w:val="20"/>
              <w:szCs w:val="20"/>
            </w:rPr>
            <w:t xml:space="preserve">Florence CALMETTES : </w:t>
          </w:r>
        </w:p>
        <w:p w14:paraId="412B9194" w14:textId="77777777" w:rsidR="00566642" w:rsidRDefault="005838AD">
          <w:pPr>
            <w:pBdr>
              <w:top w:val="nil"/>
              <w:left w:val="nil"/>
              <w:bottom w:val="nil"/>
              <w:right w:val="nil"/>
              <w:between w:val="nil"/>
            </w:pBdr>
            <w:tabs>
              <w:tab w:val="center" w:pos="4536"/>
              <w:tab w:val="right" w:pos="9072"/>
            </w:tabs>
            <w:rPr>
              <w:b/>
              <w:color w:val="000000"/>
              <w:sz w:val="20"/>
              <w:szCs w:val="20"/>
              <w:u w:val="single"/>
            </w:rPr>
          </w:pPr>
          <w:r>
            <w:rPr>
              <w:b/>
              <w:color w:val="000000"/>
              <w:sz w:val="16"/>
              <w:szCs w:val="16"/>
            </w:rPr>
            <w:t>Coordinatrice Filière Syst. &amp; Réseaux</w:t>
          </w:r>
        </w:p>
      </w:tc>
      <w:tc>
        <w:tcPr>
          <w:tcW w:w="425" w:type="dxa"/>
        </w:tcPr>
        <w:p w14:paraId="3F7CB8F3" w14:textId="77777777" w:rsidR="00566642" w:rsidRDefault="00566642">
          <w:pPr>
            <w:pBdr>
              <w:top w:val="nil"/>
              <w:left w:val="nil"/>
              <w:bottom w:val="nil"/>
              <w:right w:val="nil"/>
              <w:between w:val="nil"/>
            </w:pBdr>
            <w:tabs>
              <w:tab w:val="center" w:pos="4536"/>
              <w:tab w:val="right" w:pos="9072"/>
            </w:tabs>
            <w:rPr>
              <w:color w:val="000000"/>
              <w:sz w:val="20"/>
              <w:szCs w:val="20"/>
            </w:rPr>
          </w:pPr>
        </w:p>
      </w:tc>
      <w:tc>
        <w:tcPr>
          <w:tcW w:w="4111" w:type="dxa"/>
          <w:gridSpan w:val="2"/>
          <w:vMerge w:val="restart"/>
        </w:tcPr>
        <w:p w14:paraId="2ED0287B" w14:textId="77777777" w:rsidR="00566642" w:rsidRDefault="005838AD">
          <w:pPr>
            <w:pBdr>
              <w:top w:val="nil"/>
              <w:left w:val="nil"/>
              <w:bottom w:val="nil"/>
              <w:right w:val="nil"/>
              <w:between w:val="nil"/>
            </w:pBdr>
            <w:tabs>
              <w:tab w:val="center" w:pos="4536"/>
              <w:tab w:val="right" w:pos="9072"/>
            </w:tabs>
            <w:rPr>
              <w:color w:val="000000"/>
              <w:sz w:val="20"/>
              <w:szCs w:val="20"/>
            </w:rPr>
          </w:pPr>
          <w:r>
            <w:rPr>
              <w:i/>
              <w:color w:val="404040"/>
              <w:sz w:val="18"/>
              <w:szCs w:val="18"/>
            </w:rPr>
            <w:t xml:space="preserve">Toute reproduction, représentation, diffusion ou rediffusion, totale ou partielle, de ce document ou de son contenu par quelque procédé que ce soit est interdite sans l'autorisation expresse, écrite et préalable de </w:t>
          </w:r>
          <w:r>
            <w:rPr>
              <w:i/>
              <w:color w:val="404040"/>
              <w:sz w:val="18"/>
              <w:szCs w:val="18"/>
            </w:rPr>
            <w:t>l’ADRAR</w:t>
          </w:r>
          <w:r>
            <w:rPr>
              <w:i/>
              <w:color w:val="7F7F7F"/>
              <w:sz w:val="18"/>
              <w:szCs w:val="18"/>
            </w:rPr>
            <w:t>.</w:t>
          </w:r>
        </w:p>
      </w:tc>
    </w:tr>
    <w:tr w:rsidR="00566642" w14:paraId="1C4E6081" w14:textId="77777777">
      <w:trPr>
        <w:trHeight w:val="550"/>
      </w:trPr>
      <w:tc>
        <w:tcPr>
          <w:tcW w:w="3403" w:type="dxa"/>
        </w:tcPr>
        <w:p w14:paraId="5FC10663" w14:textId="77777777" w:rsidR="00566642" w:rsidRDefault="00566642">
          <w:pPr>
            <w:pBdr>
              <w:top w:val="nil"/>
              <w:left w:val="nil"/>
              <w:bottom w:val="nil"/>
              <w:right w:val="nil"/>
              <w:between w:val="nil"/>
            </w:pBdr>
            <w:tabs>
              <w:tab w:val="center" w:pos="4536"/>
              <w:tab w:val="right" w:pos="9072"/>
            </w:tabs>
            <w:jc w:val="center"/>
            <w:rPr>
              <w:b/>
              <w:color w:val="000000"/>
              <w:sz w:val="20"/>
              <w:szCs w:val="20"/>
              <w:u w:val="single"/>
            </w:rPr>
          </w:pPr>
        </w:p>
      </w:tc>
      <w:tc>
        <w:tcPr>
          <w:tcW w:w="2693" w:type="dxa"/>
        </w:tcPr>
        <w:p w14:paraId="0B1EE9A6" w14:textId="77777777" w:rsidR="00566642" w:rsidRDefault="005838AD">
          <w:pPr>
            <w:pBdr>
              <w:top w:val="nil"/>
              <w:left w:val="nil"/>
              <w:bottom w:val="nil"/>
              <w:right w:val="nil"/>
              <w:between w:val="nil"/>
            </w:pBdr>
            <w:tabs>
              <w:tab w:val="center" w:pos="4536"/>
              <w:tab w:val="right" w:pos="9072"/>
            </w:tabs>
            <w:jc w:val="center"/>
            <w:rPr>
              <w:color w:val="000000"/>
              <w:sz w:val="20"/>
              <w:szCs w:val="20"/>
            </w:rPr>
          </w:pPr>
          <w:r>
            <w:rPr>
              <w:color w:val="000000"/>
              <w:sz w:val="20"/>
              <w:szCs w:val="20"/>
            </w:rPr>
            <w:t>Marc CECCALDI</w:t>
          </w:r>
        </w:p>
        <w:p w14:paraId="3BF63C14" w14:textId="77777777" w:rsidR="00566642" w:rsidRDefault="005838AD">
          <w:pPr>
            <w:pBdr>
              <w:top w:val="nil"/>
              <w:left w:val="nil"/>
              <w:bottom w:val="nil"/>
              <w:right w:val="nil"/>
              <w:between w:val="nil"/>
            </w:pBdr>
            <w:tabs>
              <w:tab w:val="center" w:pos="4536"/>
              <w:tab w:val="right" w:pos="9072"/>
            </w:tabs>
            <w:jc w:val="center"/>
            <w:rPr>
              <w:b/>
              <w:color w:val="000000"/>
              <w:sz w:val="20"/>
              <w:szCs w:val="20"/>
              <w:u w:val="single"/>
            </w:rPr>
          </w:pPr>
          <w:r>
            <w:rPr>
              <w:b/>
              <w:color w:val="000000"/>
              <w:sz w:val="16"/>
              <w:szCs w:val="16"/>
            </w:rPr>
            <w:t>Coordinateur Filière Développement</w:t>
          </w:r>
        </w:p>
      </w:tc>
      <w:tc>
        <w:tcPr>
          <w:tcW w:w="425" w:type="dxa"/>
        </w:tcPr>
        <w:p w14:paraId="706B9CA3" w14:textId="77777777" w:rsidR="00566642" w:rsidRDefault="00566642">
          <w:pPr>
            <w:pBdr>
              <w:top w:val="nil"/>
              <w:left w:val="nil"/>
              <w:bottom w:val="nil"/>
              <w:right w:val="nil"/>
              <w:between w:val="nil"/>
            </w:pBdr>
            <w:tabs>
              <w:tab w:val="center" w:pos="4536"/>
              <w:tab w:val="right" w:pos="9072"/>
            </w:tabs>
            <w:rPr>
              <w:color w:val="000000"/>
              <w:sz w:val="20"/>
              <w:szCs w:val="20"/>
            </w:rPr>
          </w:pPr>
        </w:p>
      </w:tc>
      <w:tc>
        <w:tcPr>
          <w:tcW w:w="4111" w:type="dxa"/>
          <w:gridSpan w:val="2"/>
          <w:vMerge/>
        </w:tcPr>
        <w:p w14:paraId="6B64FD18" w14:textId="77777777" w:rsidR="00566642" w:rsidRDefault="00566642">
          <w:pPr>
            <w:widowControl w:val="0"/>
            <w:pBdr>
              <w:top w:val="nil"/>
              <w:left w:val="nil"/>
              <w:bottom w:val="nil"/>
              <w:right w:val="nil"/>
              <w:between w:val="nil"/>
            </w:pBdr>
            <w:spacing w:line="276" w:lineRule="auto"/>
            <w:rPr>
              <w:color w:val="000000"/>
              <w:sz w:val="20"/>
              <w:szCs w:val="20"/>
            </w:rPr>
          </w:pPr>
        </w:p>
      </w:tc>
    </w:tr>
  </w:tbl>
  <w:p w14:paraId="05D9062A" w14:textId="50AD6195" w:rsidR="00566642" w:rsidRDefault="005838AD">
    <w:pPr>
      <w:pBdr>
        <w:top w:val="nil"/>
        <w:left w:val="nil"/>
        <w:bottom w:val="nil"/>
        <w:right w:val="nil"/>
        <w:between w:val="nil"/>
      </w:pBdr>
      <w:tabs>
        <w:tab w:val="center" w:pos="4536"/>
        <w:tab w:val="right" w:pos="9072"/>
      </w:tabs>
      <w:spacing w:after="0" w:line="240" w:lineRule="auto"/>
      <w:jc w:val="right"/>
      <w:rPr>
        <w:color w:val="000000"/>
      </w:rPr>
    </w:pPr>
    <w:r>
      <w:rPr>
        <w:color w:val="000000"/>
      </w:rPr>
      <w:t xml:space="preserve">Page </w:t>
    </w:r>
    <w:r>
      <w:rPr>
        <w:color w:val="000000"/>
      </w:rPr>
      <w:fldChar w:fldCharType="begin"/>
    </w:r>
    <w:r>
      <w:rPr>
        <w:color w:val="000000"/>
      </w:rPr>
      <w:instrText>PAGE</w:instrText>
    </w:r>
    <w:r>
      <w:rPr>
        <w:color w:val="000000"/>
      </w:rPr>
      <w:fldChar w:fldCharType="separate"/>
    </w:r>
    <w:r w:rsidR="00744BB3">
      <w:rPr>
        <w:noProof/>
        <w:color w:val="000000"/>
      </w:rPr>
      <w:t>2</w:t>
    </w:r>
    <w:r>
      <w:rPr>
        <w:color w:val="000000"/>
      </w:rPr>
      <w:fldChar w:fldCharType="end"/>
    </w:r>
  </w:p>
  <w:p w14:paraId="71CE2FCE" w14:textId="77777777" w:rsidR="00566642" w:rsidRDefault="00566642">
    <w:pPr>
      <w:widowControl w:val="0"/>
      <w:pBdr>
        <w:top w:val="nil"/>
        <w:left w:val="nil"/>
        <w:bottom w:val="nil"/>
        <w:right w:val="nil"/>
        <w:between w:val="nil"/>
      </w:pBdr>
      <w:spacing w:after="0" w:line="276"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635A71" w14:textId="77777777" w:rsidR="005838AD" w:rsidRDefault="005838AD">
      <w:pPr>
        <w:spacing w:after="0" w:line="240" w:lineRule="auto"/>
      </w:pPr>
      <w:r>
        <w:separator/>
      </w:r>
    </w:p>
  </w:footnote>
  <w:footnote w:type="continuationSeparator" w:id="0">
    <w:p w14:paraId="258A1A8C" w14:textId="77777777" w:rsidR="005838AD" w:rsidRDefault="005838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929E42" w14:textId="77777777" w:rsidR="00566642" w:rsidRDefault="00566642">
    <w:pPr>
      <w:widowControl w:val="0"/>
      <w:pBdr>
        <w:top w:val="nil"/>
        <w:left w:val="nil"/>
        <w:bottom w:val="nil"/>
        <w:right w:val="nil"/>
        <w:between w:val="nil"/>
      </w:pBdr>
      <w:spacing w:after="0" w:line="276" w:lineRule="auto"/>
    </w:pPr>
  </w:p>
  <w:tbl>
    <w:tblPr>
      <w:tblStyle w:val="a"/>
      <w:tblW w:w="10632" w:type="dxa"/>
      <w:tblInd w:w="-8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32"/>
    </w:tblGrid>
    <w:tr w:rsidR="00566642" w14:paraId="4FE535C1" w14:textId="77777777">
      <w:trPr>
        <w:trHeight w:val="700"/>
      </w:trPr>
      <w:tc>
        <w:tcPr>
          <w:tcW w:w="10632" w:type="dxa"/>
          <w:tcBorders>
            <w:top w:val="nil"/>
            <w:left w:val="nil"/>
            <w:right w:val="nil"/>
          </w:tcBorders>
          <w:shd w:val="clear" w:color="auto" w:fill="F2F2F2"/>
        </w:tcPr>
        <w:p w14:paraId="6FCE1414" w14:textId="77777777" w:rsidR="00566642" w:rsidRDefault="005838AD">
          <w:pPr>
            <w:pBdr>
              <w:top w:val="nil"/>
              <w:left w:val="nil"/>
              <w:bottom w:val="nil"/>
              <w:right w:val="nil"/>
              <w:between w:val="nil"/>
            </w:pBdr>
            <w:tabs>
              <w:tab w:val="center" w:pos="4536"/>
              <w:tab w:val="right" w:pos="9072"/>
            </w:tabs>
            <w:spacing w:before="240" w:after="240"/>
            <w:ind w:left="171"/>
            <w:jc w:val="center"/>
            <w:rPr>
              <w:b/>
              <w:color w:val="000000"/>
              <w:sz w:val="36"/>
              <w:szCs w:val="36"/>
            </w:rPr>
          </w:pPr>
          <w:r>
            <w:rPr>
              <w:b/>
              <w:color w:val="000000"/>
              <w:sz w:val="36"/>
              <w:szCs w:val="36"/>
            </w:rPr>
            <w:t>VUE</w:t>
          </w:r>
        </w:p>
      </w:tc>
    </w:tr>
  </w:tbl>
  <w:p w14:paraId="274C1BEF" w14:textId="77777777" w:rsidR="00566642" w:rsidRDefault="005838AD">
    <w:pPr>
      <w:pBdr>
        <w:top w:val="nil"/>
        <w:left w:val="nil"/>
        <w:bottom w:val="nil"/>
        <w:right w:val="nil"/>
        <w:between w:val="nil"/>
      </w:pBdr>
      <w:tabs>
        <w:tab w:val="center" w:pos="4536"/>
        <w:tab w:val="right" w:pos="9072"/>
      </w:tabs>
      <w:spacing w:after="0" w:line="240" w:lineRule="auto"/>
      <w:ind w:right="-709"/>
      <w:rPr>
        <w:b/>
        <w:color w:val="000000"/>
      </w:rPr>
    </w:pPr>
    <w:r>
      <w:rPr>
        <w:noProof/>
      </w:rPr>
      <mc:AlternateContent>
        <mc:Choice Requires="wpg">
          <w:drawing>
            <wp:anchor distT="0" distB="0" distL="114300" distR="114300" simplePos="0" relativeHeight="251658240" behindDoc="0" locked="0" layoutInCell="1" hidden="0" allowOverlap="1" wp14:anchorId="5856B374" wp14:editId="112F6034">
              <wp:simplePos x="0" y="0"/>
              <wp:positionH relativeFrom="column">
                <wp:posOffset>1</wp:posOffset>
              </wp:positionH>
              <wp:positionV relativeFrom="paragraph">
                <wp:posOffset>-761999</wp:posOffset>
              </wp:positionV>
              <wp:extent cx="6795135" cy="1123315"/>
              <wp:effectExtent l="0" t="0" r="0" b="0"/>
              <wp:wrapSquare wrapText="bothSides" distT="0" distB="0" distL="114300" distR="114300"/>
              <wp:docPr id="235" name="Groupe 235"/>
              <wp:cNvGraphicFramePr/>
              <a:graphic xmlns:a="http://schemas.openxmlformats.org/drawingml/2006/main">
                <a:graphicData uri="http://schemas.microsoft.com/office/word/2010/wordprocessingGroup">
                  <wpg:wgp>
                    <wpg:cNvGrpSpPr/>
                    <wpg:grpSpPr>
                      <a:xfrm>
                        <a:off x="0" y="0"/>
                        <a:ext cx="6795135" cy="1123315"/>
                        <a:chOff x="1948433" y="3218343"/>
                        <a:chExt cx="6795135" cy="1123315"/>
                      </a:xfrm>
                    </wpg:grpSpPr>
                    <wpg:grpSp>
                      <wpg:cNvPr id="1" name="Groupe 1"/>
                      <wpg:cNvGrpSpPr/>
                      <wpg:grpSpPr>
                        <a:xfrm>
                          <a:off x="1948433" y="3218343"/>
                          <a:ext cx="6795135" cy="1123315"/>
                          <a:chOff x="0" y="0"/>
                          <a:chExt cx="6795135" cy="1123315"/>
                        </a:xfrm>
                      </wpg:grpSpPr>
                      <wps:wsp>
                        <wps:cNvPr id="2" name="Rectangle 2"/>
                        <wps:cNvSpPr/>
                        <wps:spPr>
                          <a:xfrm>
                            <a:off x="0" y="0"/>
                            <a:ext cx="6795125" cy="1123300"/>
                          </a:xfrm>
                          <a:prstGeom prst="rect">
                            <a:avLst/>
                          </a:prstGeom>
                          <a:noFill/>
                          <a:ln>
                            <a:noFill/>
                          </a:ln>
                        </wps:spPr>
                        <wps:txbx>
                          <w:txbxContent>
                            <w:p w14:paraId="6910C16E" w14:textId="77777777" w:rsidR="00566642" w:rsidRDefault="00566642">
                              <w:pPr>
                                <w:spacing w:after="0"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4" name="Shape 4"/>
                          <pic:cNvPicPr preferRelativeResize="0"/>
                        </pic:nvPicPr>
                        <pic:blipFill rotWithShape="1">
                          <a:blip r:embed="rId1">
                            <a:alphaModFix/>
                          </a:blip>
                          <a:srcRect/>
                          <a:stretch/>
                        </pic:blipFill>
                        <pic:spPr>
                          <a:xfrm>
                            <a:off x="0" y="9525"/>
                            <a:ext cx="762000" cy="1084580"/>
                          </a:xfrm>
                          <a:prstGeom prst="rect">
                            <a:avLst/>
                          </a:prstGeom>
                          <a:noFill/>
                          <a:ln>
                            <a:noFill/>
                          </a:ln>
                        </pic:spPr>
                      </pic:pic>
                      <pic:pic xmlns:pic="http://schemas.openxmlformats.org/drawingml/2006/picture">
                        <pic:nvPicPr>
                          <pic:cNvPr id="5" name="Shape 5"/>
                          <pic:cNvPicPr preferRelativeResize="0"/>
                        </pic:nvPicPr>
                        <pic:blipFill rotWithShape="1">
                          <a:blip r:embed="rId2">
                            <a:alphaModFix/>
                          </a:blip>
                          <a:srcRect/>
                          <a:stretch/>
                        </pic:blipFill>
                        <pic:spPr>
                          <a:xfrm>
                            <a:off x="3467100" y="0"/>
                            <a:ext cx="3328035" cy="790575"/>
                          </a:xfrm>
                          <a:prstGeom prst="rect">
                            <a:avLst/>
                          </a:prstGeom>
                          <a:noFill/>
                          <a:ln>
                            <a:noFill/>
                          </a:ln>
                        </pic:spPr>
                      </pic:pic>
                      <pic:pic xmlns:pic="http://schemas.openxmlformats.org/drawingml/2006/picture">
                        <pic:nvPicPr>
                          <pic:cNvPr id="6" name="Shape 6"/>
                          <pic:cNvPicPr preferRelativeResize="0"/>
                        </pic:nvPicPr>
                        <pic:blipFill rotWithShape="1">
                          <a:blip r:embed="rId3">
                            <a:alphaModFix/>
                          </a:blip>
                          <a:srcRect/>
                          <a:stretch/>
                        </pic:blipFill>
                        <pic:spPr>
                          <a:xfrm>
                            <a:off x="3457575" y="733425"/>
                            <a:ext cx="1581150" cy="389890"/>
                          </a:xfrm>
                          <a:prstGeom prst="rect">
                            <a:avLst/>
                          </a:prstGeom>
                          <a:noFill/>
                          <a:ln>
                            <a:noFill/>
                          </a:ln>
                        </pic:spPr>
                      </pic:pic>
                      <pic:pic xmlns:pic="http://schemas.openxmlformats.org/drawingml/2006/picture">
                        <pic:nvPicPr>
                          <pic:cNvPr id="7" name="Shape 7"/>
                          <pic:cNvPicPr preferRelativeResize="0"/>
                        </pic:nvPicPr>
                        <pic:blipFill rotWithShape="1">
                          <a:blip r:embed="rId4">
                            <a:alphaModFix/>
                          </a:blip>
                          <a:srcRect/>
                          <a:stretch/>
                        </pic:blipFill>
                        <pic:spPr>
                          <a:xfrm>
                            <a:off x="5495925" y="904875"/>
                            <a:ext cx="194310" cy="184785"/>
                          </a:xfrm>
                          <a:prstGeom prst="rect">
                            <a:avLst/>
                          </a:prstGeom>
                          <a:noFill/>
                          <a:ln>
                            <a:noFill/>
                          </a:ln>
                        </pic:spPr>
                      </pic:pic>
                      <wps:wsp>
                        <wps:cNvPr id="3" name="Rectangle 3"/>
                        <wps:cNvSpPr/>
                        <wps:spPr>
                          <a:xfrm>
                            <a:off x="5686425" y="914400"/>
                            <a:ext cx="1028700" cy="147320"/>
                          </a:xfrm>
                          <a:prstGeom prst="rect">
                            <a:avLst/>
                          </a:prstGeom>
                          <a:noFill/>
                          <a:ln>
                            <a:noFill/>
                          </a:ln>
                        </wps:spPr>
                        <wps:txbx>
                          <w:txbxContent>
                            <w:p w14:paraId="2FDB9D2F" w14:textId="77777777" w:rsidR="00566642" w:rsidRDefault="005838AD">
                              <w:pPr>
                                <w:spacing w:after="0" w:line="240" w:lineRule="auto"/>
                                <w:jc w:val="center"/>
                                <w:textDirection w:val="btLr"/>
                              </w:pPr>
                              <w:r>
                                <w:rPr>
                                  <w:color w:val="00B0F0"/>
                                  <w:sz w:val="19"/>
                                </w:rPr>
                                <w:t>@Adrar_Numerique</w:t>
                              </w:r>
                            </w:p>
                          </w:txbxContent>
                        </wps:txbx>
                        <wps:bodyPr spcFirstLastPara="1" wrap="square" lIns="0" tIns="0" rIns="0" bIns="0" anchor="t" anchorCtr="0">
                          <a:noAutofit/>
                        </wps:bodyPr>
                      </wps:wsp>
                      <wps:wsp>
                        <wps:cNvPr id="8" name="Rectangle 8"/>
                        <wps:cNvSpPr/>
                        <wps:spPr>
                          <a:xfrm>
                            <a:off x="5257800" y="790575"/>
                            <a:ext cx="1466850" cy="154940"/>
                          </a:xfrm>
                          <a:prstGeom prst="rect">
                            <a:avLst/>
                          </a:prstGeom>
                          <a:noFill/>
                          <a:ln>
                            <a:noFill/>
                          </a:ln>
                        </wps:spPr>
                        <wps:txbx>
                          <w:txbxContent>
                            <w:p w14:paraId="3AC4C7C8" w14:textId="77777777" w:rsidR="00566642" w:rsidRDefault="005838AD">
                              <w:pPr>
                                <w:spacing w:after="0" w:line="240" w:lineRule="auto"/>
                                <w:jc w:val="center"/>
                                <w:textDirection w:val="btLr"/>
                              </w:pPr>
                              <w:r>
                                <w:rPr>
                                  <w:color w:val="00B0F0"/>
                                  <w:sz w:val="20"/>
                                </w:rPr>
                                <w:t>www.adrar-numerique.com</w:t>
                              </w:r>
                            </w:p>
                          </w:txbxContent>
                        </wps:txbx>
                        <wps:bodyPr spcFirstLastPara="1" wrap="square" lIns="0" tIns="0" rIns="0" bIns="0" anchor="t" anchorCtr="0">
                          <a:noAutofit/>
                        </wps:bodyPr>
                      </wps:wsp>
                    </wpg:grp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5856B374" id="Groupe 235" o:spid="_x0000_s1027" style="position:absolute;margin-left:0;margin-top:-60pt;width:535.05pt;height:88.45pt;z-index:251658240" coordorigin="19484,32183" coordsize="67951,11233"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CgAAAAAAAAAhAAbDe8SvOgEArzoBABQAAABkcnMvbWVkaWEvaW1hZ2Uy&#10;LnBuZ4lQTkcNChoKAAAADUlIRFIAAAK/AAAApwgGAAAAGAM0MQAAgABJREFUeF7snQd4FMUbxi/1&#10;cncJAvbyt3cBEcUuiAiIYEXF3huCFKkKdkWxoYK9YEVERFAQpbcUQlWkSbfQCZ2Ekrz/eefuO+bm&#10;NpCEcElk53neZ/f2ZmfnljP55fWdbz0APK5cuXLlypUrV65c7Q+KOuDKlStXrly5cuXK1X9VUQdc&#10;uXLlypUrV65cufqvKuqAK1euXLly5cqVK1f/VUUdcOXKlStXrly5cuXqv6qoA65cuXLlypUrV65c&#10;/VcVdcCVK1euXLly5cqVq/+qog64clXO5Da3uc1tbnNbSZr9+8SVK62oA7vTGWecAVeuSlseo9nf&#10;ObjNbW5zm9vcVrJm/z7Revwg/wKlta7+U1pg/zvvTlEHdicbWly5Kg0p5j1RKdWFX7e5zW1uc1sp&#10;Nvv3iZYCpY1KcPWf0kb733l3ijqwO9nQ4spVaUgxb8sQAEd95+A2t7nNbW5zW8ma/ftE6/GgU2jD&#10;k6uKrbX2v/PuFHVgd7KhxZWr0pBi3p5KNV34dZvb3MY2/ehjMdmfhimVqmBKlYNcudq91PeE3xd+&#10;b6xm/z7RIig5wJOrii0Xfl1VLLnw6za3uc1sk+KTXLkqkaxm/z7RIig5wJOrii0Xfl1VLBUHftfl&#10;rMOkzEnISs/S28yJGZj520y72z5p8+bOU9fL1NelMtS158yeY3cLt8ULFyFjQgYmZaj5ZmRpcT8s&#10;fg4eC41nHjdfO50XPjc8jtE39B7nunL5cntau23Lly1D+oT0iDmbc9TXseYaft9h7pnpmfht+gz7&#10;MqXSVq1cFZ6rfV8i7pnMybxnTnPnfNW/6eyZs+xLlajN/mOW/vc37+O6nBy7W0zbP3/9ves7bN6f&#10;0L59P8x7Z/7b8ntgfi65r+H7a9xb8z1+H/5Wc9hTo4tnQ40rV3tSti/V/irZv0+0CEoO8OSqYsuF&#10;X1cVS8WB32E//YwqlQ9HvCcAn7eqOteHc8++AHl52+yupd5uuPZGdb0U+FIO1OJ+08ZX293C7cF7&#10;HlJ9vEhR8/SlUAfqOYe3cjy8Hxx3176xlT5GPz2uecx47U2ugjhPKnr17GVPq9A2OSsbp5xUTZ0X&#10;iBovPAdzPjLfiM8Q3AY/84FITqqMlOSqeKbbs/bl9qrNmDYDNarVUvfXH7pP1hzNuYfmFXW/wvd6&#10;1znJCQcgNXAwXun+in3JYreLL6gb/L6ocb1JVfT2xx9+tLvFtD3d7Rn93wy/H/Z3T/7N5F5EvLbv&#10;qfV6V9/I98PffW/wO8n/Hrp27mZPK6pNqXxgFNi4crUnZaVWQn5+vvlVsn+faBGUHODJVcWWC7+u&#10;yo+eeeYZ/P3333jsscei3hMVB34H9h/I/hE67thTFPzm2V1LvTVu0CTq2vXqXm53C7fmzW6J6h9r&#10;dX/uJXtajo0u9hGHHxt1fmnq8Y5P2JctURszcoya63FR45e2OrTtaF+6WO2M086MGrP/N/3tbjFt&#10;j7VuHzWnWKvVw4/a04pqzHHaYOPK1Z6UGaiEvNyt5lfJ/n2iRVBygCdXFVsu/LqKnQi3b7zxBm68&#10;8UYNudw338/IyNDH7fNMeYoBv4MHDo76ZUq3Mi9338Nvs2vo/EZe+8pGV9ndwu225ndE9Y+1ery4&#10;ZweT/2v6qCOPjzp3X+j5p1+wL1+sNqDfd0hLPSRq3H2lFg88Yk+hyK1mjXOixhvw7QC7W0xbp8c6&#10;R80p1mr36GP2tKKaC7+uSqLM1ErIzc01v0r27xMtgpIDPLmq2HLhtyzUqFEj7W4S/j7++GMNg3af&#10;iip+NqfPw88pjX342dkEgHmO+bowefYSfk89uVpMYg/Nm90cde1rm15vdwu38gC/Lz3/sj2tiDZh&#10;3ISYuKimunR43J5Gkdq7b78Hxgjs8fa1brj2Jmxcv8Gezh6bE/x+X8bw27EcwO+jLVrb04pqLvzu&#10;RnGG7Pf2c7nwu1/Lhd9Yis7nhg3Ovxj5nt2/okmAlp/RBmA6uvZn/eWXX3Tf+++/X5/LfYKxPa4p&#10;TzHgd9D3ZQe/tzW/PeraN17f3O4Wbk79ExMOwCEH/Q8HH3gUDjrwSBxU9Ui95Wt9jK+rRr92VOj8&#10;cD8ZT+lApTT/wXi313v2tMKNi4+OPKJw8D34oNAczPlZczWPy3v6uDq30m4c2ueeet6ezm7byy+8&#10;HDXGLvlx6CFHO87FlH2/It5X861c+TCHsYNqWL8xctbyZ2vRW80ataPG+f7b7+1uMW3Ozq9XfyfN&#10;+yP3y7xvEVvj39o+HvG+8e/APilJVfB012fsaUU1F34dpGA305OolIR0pQylLE/weFTf/VSE3zwX&#10;fvdXufBb2rrgggvC/3vffo9uL5v8L3++FkeU/8vf7l8exc9HQOVn5NwJsDJ3gV+2WbNmhc9hfznG&#10;Zt4bnkvo5T0pyj3wFAN+nZ3f6jGB3wf0ArbIa998w612t3C71QF+H77/Eaxftw6rVq7E6pWrsGrF&#10;yqCM1+Hjaqv3ZRt6TxRxXrhv5Lhbt26xp6XbxHETcWQhUYeE+DR88ekXujJB1DWt6+86vutzcJuz&#10;Ngd/LVmKepfUjxpf1Ll9F3tajq3NI22jzhWdcNypGDV8FNbnrIu8L8Z9db63kcfXrF6jP9tN10e7&#10;+6LzzrkQC/6cb0+v0FYenV8n+L2sbgP9b7161a7vnZbcL+s7Zv6b29+DiH+D0D02x1m5YgU2bdpk&#10;TyuqufBrKY6gm4zMxBRkH+nD5JNTMOkwLzLjkl0ANuQ6v/u1XPgtjooSVzAB0F64ZUKgHCNMshEA&#10;7bFiLRNs+TkE0M33beea0MrPI9DPRohl69+/vz7PjDjwfAKzjMnriSvs9AeDLc9ewm+sMr/MKtrX&#10;vuu2e+xu4eYUe2j9SBu7W8zb+LETcNihx0TNjUpOrIzv+n1nn1LiRreUcGVfR9Sty5P2KRHtrtvv&#10;iTpHdJaCy3lz5tqn7HVr+VCrqGuJ+H8Zpk+dZp/i2Jzgt6wzv06xhwb1gj/DylNz4TekhOA2w6Ng&#10;t0oq/rwvDcu+DGDlED+W9/FhbvMAJgX82gV2AdiF3/1cLvwWRcWJKxD4pBHqCIXm+zIOjxOepb8J&#10;xGUhJ7CVxrkRUqUPXxOK7YiCwD3/MBAAZj+JN/B83hN7UZtAs30vneTZS/iNlfP71BNPRV27lQKl&#10;wtqtN0U7v0XJO+7L9sfvM3H0/06MmhcV70lF3y/72qfsdaPTV+fiy6KuJ3rhmRftU7Bjx3bcfvOd&#10;UX1FF51fp0j1YkvanujcLeqaomOPPhm/zfjNPiWqOcFvWccenOD38noN7W5l3lz43aUMTzLSAwHM&#10;75iKvNUpyN+ZhAIk6e3W+X78eW8aMpNSdBxifwdgF373a7nwSxHKmDsVV9d2bIsTV5D/tS9bcT/t&#10;983mlJHdlxJX1zzmBLayMI3H5XM6wasJwRJf4DGeJ5EGgXveDwFhOUcWu/Ge2nO15SkO/DplfmPk&#10;/L760qtR1+6ym/917+T8PlqEMk/7sn364adRc6JSkqug39f97O6l1tauWavLwtnXperVqW9319GQ&#10;o486IaovddWV1+jx9nXr/eY7KGyBXc9X37S7R7WKA7+u81sulaBgLi4R4z1e/N40DZuXeNWdiVN/&#10;Taofi2vUdjN/PCZi0+QAZtTyI11B8iQCsD3OfiQXfvdrVVz4PbNGNTSsew5ublwdNaqfHvV+UeUE&#10;o2zyv/LZp6hxBelH2BP4YzNhWqCZfeiISrNhtKSieyolwzhfe1xxWZ2A2wlsKXGnxanmudxyfIks&#10;yFhyjPvyR4P5+SQCYV5bwNuMQxQmTwWB3w/e+TDq2rsr3VUe4ferz76KmhMfhtH3i9J3fO22ZfNm&#10;nHvOhVHXv+LyK+2u2LBuPU4+UX83InTjdYUvMNwX7evPv0ZiQqWoebzz1jt216h21pnRC97KY+zh&#10;8ktd57fcSYFvdkIiMjyJmOjx4e+nAsC2RCDXg4LVcUrxKFgZr+5UPLatTMacW1JUP+Z/E6PH2o/k&#10;wu9+rYoBv+eeXQNN65+DR26+CK+2vgQDX7gQv39YG2v7nYxJr6biwnNOjjrHlFQTsP83PSXwS/AS&#10;R1T+l70Ju0WJKwjsiXvqNI7An7ic8prNBtXiSmBa3FYBU35+6SPzFpfXPN/JlaXMWILMV+Ca5/C4&#10;3FsZX14L7Msc5B7ZEQcnx91JnuLAr0PsQWd+YxB7+Lbvt1HX3t0T1Jzht2xjD19+9mXUnGqcUcvu&#10;ts8aF7nZ1y8O/A79cYjddZ+3s886L2oeFRV+nRa8ufBbHpWMbCVWd5jg8WJppwAKcgi/CnzXKq0J&#10;ivCb928yZt3gVfAbqv4QNdb+I7faw36t8gW/Nc6sifPrXo7rmzXFsw9diC+6XYiJb56NxX1OxeYB&#10;JyDvh5Ow7cdq2PbTOcj/+Vws+eRQ/NnLg8aXHBc1limBQDuiQAms2TBmg6OTQ2y7p2YtW7sJ7JqA&#10;LOcR/CQuYIOnLafIghxnIwCbY9hAKc6sAK0ZNZAxTFimTPgtDF53N4bZVxbU2a5zUeUpBvw6lToL&#10;wu++d35/GTos6tpf9vnS7hZuTtUeivJ0q33ZnOD3jNNq6oxtLFq7VtGLBhs5wC9jD07wWxbw6BRf&#10;KAr8lsdSZ47Orxt7KIcKwu8kD2MPyZhxSQAbJqYA2+NRsF6B7yqlDYTfBKwf58f06j4de3DhNzbO&#10;b5eqKWjv85Su/B50rJSATpUSS00dAnF63HbJpSivR4/duXIyOh2QtNfiOB1T4/X28YMDUfe6GCo7&#10;+D33wktQ/+ob0OzhDrjz2d5o8dHPaPnDb3h4/CZ8NnagIpeTFeTWwrYh52D7j2di2w/HI6//Qcj9&#10;xovcrz3Y8Y0Hf/b2YOE7HtzV+Iio8UUSRZBmg6PtxIoEZKV/UeIKtotMUCQEimtsgrR5Xo3a50fN&#10;20kliSyYkniB5JBlIZqMVRjYyh8InL/cTx7jvuSk+Zr7HIvzsOdXWvIUA34LdX5jEHtIH5+urpcY&#10;ce1BAwbZ3cLNacFbmcNvHyf4PRM7d+ywu+6T5lQxw9H5Xe/s/FZ8+I39/M3m6Py6C97KpbITkjA5&#10;js5vMiampWLZR6ko2J6gM78FKxX4FqjfmWu8mP9oJUxM9COTmV+HcfYnxQJ+u1Tx4tnjDkO/h+5B&#10;vwfvUtu791rfPnwP+t53O95pcAl617+oVPRWnXPxwVUN8G2Le/Hr80/h56cex9CnuuhtifX0Exj6&#10;ZGc9/mu1q+P188/ca71y9ul4p2Ed9Kh5ShCAHe55ERU7+G3U7Bbc9vgreKDXd2jZbxLajPwL7TPX&#10;o9OkDXgieyOemrwR3ZTaTNqOF8dlI69vCvK+8iDX1Nch9fVgez8PVn7qwbxeHnS5pWoUJIkEGAVM&#10;CXtm/MHJiaUEdu14gv2ajftOGWAR3ydo2lBJNfsqE3eMzykSABcWWTCB1D7HlHxWzkcWs7HJWE5g&#10;K9c087iEWwF6aXxt/2FRWjr11FNx0kkn4bjj9EMWigy/g74fFPXLO1axh1kzZ+oauLuuHY/RI0fb&#10;3cLN6SEXZQ6/DpnfM049EztiBb8Ozu9/F36jzytr+HWd34qhbEqBb7onARMTvPjjmlRsyPIBuQl6&#10;sVsBATg/CSv7BpB5RCWM96So/kFgtsfanxQL+KXr+cpZp2HdX0uxNDsLC8aNwcKJ4/ZKizImYN6I&#10;XzG0a2cM7twOP3Z5rMT6qUt7/PBYS4x8+XlsWPYvsr/sg39/n6G+LzuxfeuWvdKOvFzkbdyIweo6&#10;n93aDF/dfcteiWN8o/6AWDF3Nj5X+3TA7ftdDMUOfu/t8QnaZ23AU1OCkNtlkgLdzA14cOJ63DV+&#10;PW4btw63KDUftwkPjV2KNT/Uwo4BB4dh19a2bzzYqIB4Zk/1y+WR1ChgEgm8EcycKjQItNquqcCy&#10;xAacIJljSlyB73O/MAC9+I5WWrUbXx9xXOD3/GZ3RZ1jq7DIgji6TrEOU/L5bXBlk7FssDWdYhFf&#10;E4Z5jkQY9hTXKIpOP/10Dbonnngijj32WBx55JE45JBDcOCBB2pxX/0Cfl7pDA9/E0d/7yJaWTq/&#10;CxcsREpyVePaPkyeNMXuFm7lEn4LcX5jBb9tWkY/sKJh/SvsboVmfssCfp2yuxUVfp2dXxd+y4sI&#10;vZND+1zANjZJgW+zADb9ngJGHApy4lGwlgvdErBhSgDTzkvDBPVzaJLHGzXW/qhYZH4Jvy/XOEnD&#10;LzVv5K+YPWwI5vz6c4k1d8QvmDl4IAZ3bIuB7VoqeG1VYg1o+QCGPfMENq1aoW/AmJ6vYnj3Z7E4&#10;cyK2rsvBxhXLS6xNq1Zi/b//YKC6zqc3XYPPb7uhxPr0pqvx1T23YnHGROzctg0fX99ERzTs+10M&#10;xQ5+r3nwMXTJ3oAHFOzePHYdblWgS+C9XemO8etw5/jg/kPp6/H93zuQu/RnbPv+GOR+pmD3C6Uv&#10;d7m+JgBPf92DId2ScVaN06JgihKIJaiabq3pwkq+lwBLoCssI2zHFUS16jbQYNuwWy80ffN7XNau&#10;e/g97t/6y1INuaJrPxyuz+H7jbt/puG37kOPR41rak+RBXlSmh03oIMrYMv5yxgSy+D7ci73bbAt&#10;Dah1EkH35JNPxvHHH4///e9/OPzww3HQQQehSpUqYdA99NBDccQRR+j3CcN0f9Uv4OuVjvDwN3H0&#10;9y6iFQq/MXB+ly5egjTjkb3exMr4c+48u1u4lUv4dcz8En5jk/lt26pd1PWdMr+FwW9ZZGad4gsl&#10;hd+ygHezOcKvu+AtNmIFB0/wEcV0dDOUsvTxZGSp97ISgjlf5naZ8x3vC2D2rWnYPNsHwi42cpEb&#10;fyTGIffvFMy5LVWBL+v7JmrXN3id/Tv6EEv4Xbt4EbbmrNXbeaOG7xUAlxb8fqfBt6sGVbbtuVsx&#10;7u03NPyOePkFLJmUuVcAXFrwy3O/vu927XjnbdyA3PXrKxb81mvaDG0z1ylt0OBL2LXVfEwOrh+d&#10;gwez87FqXl/k/1IX28ffjO1jb8S24fWQN/DoYPyBMKzgd+e3Hsx4gwAcj0vOPSkKsMTVdWqEPQE7&#10;p8Vs9sIxU4wo0MElyBJsCa+mCLfsR/BlH/blOQLJBF6ex2Psw3MIzvZ1TO0pskDo5WeS+AHBVZxp&#10;gWJuncqJCQA7gX1p6LTTTosAXUItAZegW7VqVb1/8MEH47DDDtOwy3gDz6HOPPNMnHPOOTj//PNx&#10;8cUX8xfwoUpeD38TR3/vIlpZLnhbvmwZqlQ+PHzdKgcchn9Cf1Q5NadqD+UVfmOV+Z0xfQY+/aiP&#10;nsdXSn3U/vgx4+xuodjD6VFzLQvn1NH5fftdu1tUc4Lm7/vHHt7N5gi/rvO770XAjeMDK5IwUe1P&#10;9KVgQmKKzvPyscXZfF/1m6DeH6deZx7mx8LHKmHrUoJvfBB8V3OBWxy2r03GgvZpyEhO0QA9KS4x&#10;FHdQ4BsXrBBBcT9qHv9xxSr2IPC7efUqrZylSzTAlhSASwN+g+D7RBh82QR+R7z8fEgv7JUDXBrw&#10;y/O+vOtmLM3ORJ7iF45b4eD37PMvRMvhi9Ele2MU/N48NkeD7/MzNmHEv3mYs2EnNuVuQsE/Q7Hz&#10;z4+wY9Yb2Dnnbeyc3Rs7fuuObSObKPj1Ymc/D2a95cH8dzy4tt7RUdAlwEgAFCeTi7bsHKtkctlH&#10;3FBCKSGW8EowFafWzOhyy9c3DfxD79P1lX4EXh7jVtxd6cfxxCUmDMs49vxNFSWyYC6uk8bPzuPy&#10;nlPuuDRFYLVjCwTcAw44QG/p7vKYgO7RRx+tofiUU05BtWrVULNmTdSuXRuXXXYZ6tSpg3r16qF+&#10;/fpo2LChlsdoiP7eRbRCnd8YxB5y1qzFQQceFb7uoQf/T0NaYa2iVHuopqs9xAZ+i9rKE/w6ObhF&#10;c34d4LcM5m82F37LRkHwTcbkI/2Y3TyAhR3TMOfWSsg+lu4tKzWwqkMixib6MKVWGpZ9HMDOjcnQ&#10;4JvD2r7BH4c71qdg6dMBTEz16dJmBF99DcKzep1OuOYCOaX98ZHHZQG/QShUALxkUYkBeG/h1wl8&#10;2Uz4HfnKi0EA7lFyAN5b+GXU4cu7b9bXz12/LjxuhYPfatWq46F+mTrva8LvjaNz0GXKRkxdsx0z&#10;c3bg8/lb0TJrK36evwgF/dOQ28cTjD58How+5H13KLaNuBLbx9yMnd8fiqXvebCgtwcPXn1oFIgJ&#10;MNqOJh1dOp18n/vmYjPuC+CaEmfWzOjKeYws8BghV8YhPEsEQt6TfUI1oVjcXwFje/6mihJZkM/G&#10;96QsmeleF+Zkl1QE1hNOOEEDLGMLdG/p5oqjK6BLp5cgzH7sz8gDQbdGjRqoVauWht0LL7wQl1xy&#10;iQbeSy+9FFdddVUYeK+44gr9+YoNvw7OLx9ysS0GsYdNGzfiuGNOCV+X/1t+65Ytdrdwc4o9lMc6&#10;v7HM/Ba1FVbqrCzgseTwG31eWczfbC78loHi+KQ2L6afGcCKPgHk/evFjtwk5C3zYeUXlTDtrDSM&#10;8qRg4sE+zLunEtZPSFV3IAnIj0M+H2ixLljPd/uaZCx5LhXpB/i1Q0yg5vjMCTPzm85Fb4d6MeuK&#10;FMyqH8CkqnSGg9ePmtN/VGUFvxoM6QAvWVyiCMTewG9h4Mtmw68JwEsmZejYhg24u9PewC/BlxUt&#10;lmSla9g1x61w8Evd+1Y/dFXwe0cIfgm+78zZjNnrduD1Pzbj5jE5uEEdu3bUerw/dyMwrEYw62su&#10;dmPul7GHfqnYMfhErOkTj7m94vDcnZWjrkcwJDTadWtN2dUWCKwCqARcOrmEVnnfKaPLfrZ7K+4u&#10;ZY4vuV+BXm7FETZzwyZIS963LCILFGGVoEuHVkCXUYXKlStrR1dyuhJdOOqoo7TzSweYTrA4uowu&#10;8LNcdNFFGnQJvIwycJ/AK+JnuvrqqzX0Xn755fq1ALDHaPZ3DlYrNPYQA+eXudjsrGyMHT0WY0aO&#10;xpRJk+0uEa0ixR7KG/yWr8xvNMSWGH7d2EOR2n8GfuOCD56YcpQPyz8MgI8j1j/WdvJHGxeuJWNV&#10;/zTMvOEA/PVGKratCi5sQ54H+WviUbA5QZ+T+08ACzqkIb2yTz/uWMCXCrrKXkw+LBV/PefH1jlJ&#10;2Do7BUu6pmLSocFM8P4CwLHO/JrwS/H1WgJwMR3gksJvGHyXR4MvmxP8hgFYabEC0eIAcEnhl32/&#10;uusWLMlMD0cdTFVI+L2588vonL0R901YryH3DQW8E1Zsw70T1unXu7K/6/D0zALsnHAT8uj4hsA3&#10;j4vclHYoAM7/Sl0mlP/9/Y04fNQuLep6lORzCZaEWG5Np9d0ciWqQBgtrPSYU0ZXQJZOrhzj+6bb&#10;y+va1xP4dXKazbFiFVmgCKtcWEZ4JcSasQXCrpnRpaPLPuLoslIDQZduLnO65513noZdQi6hVuIL&#10;jDQwzkDwpej21q1bV0tiDo0bN9awK/BLNWjQgL+Aw83+zsFqTs5vrDK/xW1Ozm9Zw6/T441jueCt&#10;qK2w2ENZLBhzgtiiwW907KEs5m82Z/h1F7ztKxF8MxOSMOtaH3L/8oI/0grWKq1QP9ro6O6IQ36u&#10;F7nL/MjfxpiDOrZBvb9evZ9P8PVi05QA5tyRhgk+Or7B7LB5Df0I5IRkzLs9DdtW8hqhbPByP2bf&#10;EEA6+3lCDnF8aCsl0eIS1HgJUfOuqCpL5zcMiBqAFxULgEsCv9+12j34shUGvyUF4JLAr4BvMOoQ&#10;6fiKKiT8Xnn7g7q82UMT16NFxnqd7yXs3jo2MgPMWESL6cD6aU8DfdR/3F8FRfDd8I0X/3xXGb//&#10;cCTSh52FSZPuxetfXYb2vc/DmbWqRVxPXFdbBEspOWY6uYXlb+n+ihtbWB8BWBmX/QjRPJfXk4oP&#10;smVfcXclIsH5Sjk0G75LO7JASVmxY445Rru5BF0CbqVKlcKOrkQX+D5Bl4vReA6dYDrCBN2zzz5b&#10;bwm7El+QCINArYAvIZaASxg2+/G1gC8hVyIPohLBb2GZ3xjEHorbnJzfDm072t1i2hzr/JZD5/e/&#10;G3sof87vFQ2a2N3KvP2n4NebhPktUpC/OVlHGQr+UVoRVL4StgZhFdv48Ar1I28jHeFE7Njow6r+&#10;qZhRNw3j4vn44hD4mrV845jzVfDr92Lpiz7k74zXrnHQWU7CkvY+pKdwEdyuc7g4jovrmEFO93h1&#10;hILvCxxXZJUH+NWQGALgomaAiwu/37V6EEO7dVbgu8z8rFFtd/ArADyyxwv4a2q2AuA9Z4CLC7+y&#10;uG134EtVSPi9pGETPDR+DVpnbMDbszfrBW43jl2P29I3o3lWHm7M3oEblG7O2Ip7J2zC/FnfYv6A&#10;g5Dx44n4aVgtfDHiEvQe3RCvjLsKLyj1zLobwxZ9gM59G6Jj3zqofXH1iOsJ/DLCQMAk4EqsgRAq&#10;kQa+FvB0AltxhM24gp3RlXHF4aV4XQIuryMRCKn4YPbb15L6uZLPZTSBUCuxhd1FF3gO3eDq1avj&#10;rLPO0o4uM7rUueeeqyMMdG8ZaSD4SqRBRPAl2BJw6eIScAV4RdKH71HsR+Al7AoIlyr8xiD2UNzm&#10;5PyedmoNXNv0OlzV+JpCdfWV1jH7tXmM25CubNhUnXstMtMz7amEW+Gxh/Lo/EbDb1k4p04Q+1+C&#10;3yMOPzb4nTS/Z/Z+6LX53dy1f7W13fV+0yuuRmP1O2LEsOH2VHbb/ivwS8c1IzERc5r5sH1ZqHID&#10;y5URctcpAN7IbXBBW8Eqta9e79ychA2TU7GwfSVMOjagqz8QcKPGjueDMILgOjE1GUueTVHnqvH5&#10;2GMF0vl58VjcJgUTU0LZ3xA0s5waF8alJ6dg8v/SkFk1WDKNoJ4d73ydiqKyjj2Y0hGIRQuLVAe4&#10;OPArUQc+wGJPbU/wawIws7h7coCLA79Sx5cP8cjdUDj4UhUSfmvWOgf3DVuEJ37fgbcWFeCeydtw&#10;+/j1aKmOPfVNOt7p3Rc/PPUiMh55EAuvuwKLf/kEL02+SYHu1Xhx/DV4SW1fGdcUr41tihdG1MWg&#10;mc9j0Oxn0aXfJejS/2LUaVIj4npOC9EoAVWJQZjAK6XLTDgV4KXMjK7pzgpo23EIjivwbZY5sx92&#10;UVqS+rl0aCW2IGXFCLuyGE0gl44uF6PR/SUg81yOQdiVnC5hlaArMQURYZcivBJi6U5Lppfvy3Fx&#10;f+W1ecyEXwFg5nu54I3RB4IwoVeiDx6j2d85WK1iwW+08xsLff3F1/ZUws0p9sBqD7EqdVbUVr4y&#10;v9HxhaLAr1OJtLKAd7M5wW8s9OZrb9pT2W37z8BvCE6nHuvXi9uY8dU/1sKZ3yRFKInIXx4fruG7&#10;Za4PM6+phDHJAYznwjaWMyvkyW1h+PV7sbibgt+NCcBmxikU/G6Jx6IWCn69kfCbxcxwFR8WtPZj&#10;VX8//umZhhkXpGoXeFIFzweXF+dXpAGYdYD3AMBFhd8w+O7B8ZVWFPgVAB7x0vPBRXC7qQJRVPj9&#10;9EYFvnffikXpwTq+9ji2KiT8Uu3eGYABQ9MxfvCvmPjEE5h5+/X459q6yLmiFjZeXk1rfcMzkVPn&#10;NKzp8zre/e1B9BjdSAFvk5Caovuoevgg8y7M+Pdn9JxwNZ798XJ07X8pGt9+VsS1nBaiUQK8hFLb&#10;yRUnmIBKUCXMsp/p/EpswQRkcZGl1JkpHudYUv3BjjSUVGb9XLOsGGMLZnSB8EvIZY1dlhcj6PI8&#10;nk/Q5VisvECQZYSBrq4sThP4lUgDoZZwawIuAZXiaxt+TbCV14w2MPdrRiMkCsFxCL5NmjTRi97E&#10;/S0J/JblgrfiNifnNxb69utv7amEW+HOb/mC38JiD2UBj04OblHg1wmay2L+Zisr+O1dhPtltv8M&#10;/FKMFcR7MeP8VKwcEMD2tSnIz/Mid3EK1k1Iw5YFARTkJeisLwo8yPsnGbOu8WOsh9CaiMmFgC8V&#10;ht+Agt8no+F3oYLfDG/Q1SX86hhGUjL+fKAS8lZ6UYAE5OcmY/X3qZhyLDPFLvzuScWBX0oAeHcR&#10;iKLA74BWD2Dok10UfBZeW95uRYXfsAP8Snf8NWVSoRGIosCvzviGwDe3COBLVVj4/fiautjy5APY&#10;3Pp25D3fHmsuPB6rr6yNVU3Px0pDKy6rgQ3dn8BXsx/HS6Pra/DtMaYRnh9xCT6b3BIL12ajT3YL&#10;dawBXh7eGI/3q4eb2p4TcS3bsZXjtttrO7kEVPvhFQLK8j5BtiiPJC4t0ZWVhWgEXTq3shBNyotJ&#10;bMHM6BJ0pY6uCboSYZC8Lp1dgighl/uEXoogS1Al1BJQCaKEV9P1lWN2BQd7IZtUdRBYFhdYHF/2&#10;I+DKYjfCr8QfJPrgMZr9nYPVBn0/KOoXa3mF31tvKiP47VsS+C1nsYdCnd/Yw6Mz/BblIRfR55XH&#10;ag+xUO8392P4jQ9CZ7oC4OyT/Pjz3gCWdA1gdnM/ptRKxZJXU7Ezlw6wgtZNHhTkJ2DtQB+mHM9a&#10;vpGVHWwVC37jg32zUr1Y2Y/l1FTfXP6ITUCeAvFZV7CSRJILv3tQceGX2pMDvCf43VXVoWiOr7Ti&#10;wK8AcLgOsAMA7wl+ddRBge/S7Kw9Rh1MVVj47XZlXaxt0UwB7nnY+FFPrH/lSayof6aC3epYccXZ&#10;WHnluVjZ5DysuPxMbGp5D4bMfgVPjzgfL46si14TmyN9cV8sXTcDfSa3QPdRl+F1HYNogk5f1sX9&#10;3S9AtWqR17MXolGyyM2u3WtHHSSbu68iCk6SfK48KIJOrUQXpNKCWT9XHF2BXAIyQZdjsfIC4wt8&#10;SppUYJAFapLZpeQ9eU0AFudX4JUAzC2PE0S5T9AlvBJ8pXqDQK8NwOL8CvwSaGVsSpxfHjfhV1xf&#10;HqM8RrO/c7Ba4dUettldy7yVlfP79eeFxx4Kh1/X+S2sOTm4RXN+XfgVvfn6W/ZUdtv+a/BLEUBZ&#10;rSE9yYt0BasTEpMxRsHt9PMC2JgdygOHqjzs3OBTkJyKiYm+YGTBYTyqJPCbnebDmoEpQEF8sOLE&#10;1jjk/ZmI2Vcn6zJqLvzuXiWBX2p3ALw7+KXjO+xp5zq+e2rFhd8wACsRYO0IxO7gVzu+94Qc32KA&#10;L1Vh4ff2ehdi1S2XYfUt9bGiUS1s+rAncn8ZjA2vPoXV916HVdfXCTq/jWtjw903YPrcfhgw61n8&#10;vuwX/LN+FjKXfIOe467BS6PoBgfB940JTdHpi7p47KO6OKt2ZMUHM99LSYRBHjDBPmXh5FJSP1cW&#10;ohF06dwScM1yYpLLZR+ptkBAloVoBFfmc0UCt+Lq0uUVp1YcX8nnEnSlLBnhk3BrVm0gvNL9JfBy&#10;SzgmCIv7K26uQKy4ufaiNhN+ORbPt51fbjn2lVdeiaZNm2roZV++Jvhy6zGa/Z2D1Zzglw+5qCil&#10;zi4492K0a/WYLnlm6tEWrYPbh1srBbcR71uvndTywVb63JkzfrenEm6FVXtwM7+FNyeILSn8lgW8&#10;m62jA/yedMLpaNOy7a7vX4vgd7Cw76bTccfXatvyoUfR4oFHkJVR+CJMp1YR4JfVEQifeuvwvpPo&#10;4hJAueBMQyufxpbiw+InUrFzU7IufVbARWtIxspv/Zh8VEBncQtzf0sEv6k+rO4bgt/1QfjNnZ2E&#10;WY29Cn75iOTo61QU6QVveeUTfqnCALgw+KXj+/PTj+tzS9JKAr8agF96DqNe7Y6/Jk+KAODC4NcE&#10;36JkfG1VWPi97Nxa+Ov2Rlh7b1OsbHS2dnzXPHQjNn/9EfLGj8C2aZOQNyUD26ZnY8es39RfBSvw&#10;x6rRGDa3J3pPbI4XRtbFK2OuMDLATdBzYlN06Xspuvarh/Mvda74YEcYYunmUmY+l04tgVYcXEKu&#10;LEAjADOuQCDmeeLeCrRKtQVCKrcEWAIjQZeSKIMZaSAQE1wJmhxHnqgmMMt+Em+QfK/kdgVaCaJ8&#10;j9cV+GUfqdBggq8NwVL1QfZlTDku8Cvi2OL2cvGbuL7FhV+nzO+pJ5fP2IPTgrf2bTrY3WLavuzj&#10;7PyWO/j9z1Z7iP38zeYEv40uv9LuVuatIsCvfrSwJzEIwNwvJjRqYI7jY42TMf2sVGyYEHJ/WQGC&#10;C9+WJmP2dX5kJHgjSpVFjFFS+P3aAX6v+K/Ab8TvAvv3iRZByQGeiqS9gV+K56xZtCAiA+wEv6zj&#10;S/Bd/0/RM752Kyn8UsNDAKwd4FAEwgl+dTmzO5vrqg4lAV+qwsJvTQVyU29piLUtrsPKK2oHXV4F&#10;wcvrVcPKK2tj9c0Nsfq+67Dm/uux5tpLsXzYZ+g17R50H1lPQa+58C0Sfp8aeDm69b8M9a45EzVq&#10;7nJ/6eYSdgnBrP4QC+gV0CXACugScgm7tpvLuAL7SVRBHvkrgCgLyQQapcqCLEYjqBIYJc4g0Cvg&#10;yy1jDzzOMQjC3JdYgzjEAtHiCEtFB8nnEkY5H57H15yLADNhle+J+J4JuDJ/SiCc78mWEvDleByf&#10;oMtFb7yuAHDx4Tc681t+4Tfa+aU7VpbN0fk9tfzFHgpzfis+/MbeuTabU+zBfcJbMZSQHHR6FfSy&#10;/BjLkBEYmZUNP0o4IVHX0Y06txCx3m6G34+/XvBj59YkIDdOZ3ELFJz+29OLSVUKf0pbzOFXfTYt&#10;+3g5UXkqdbY7aQdY1wEOOsA2/OoHWJQw6mC2vYFfig4wzw1mgNdGwa/U8V2UMbHYUQdTFRZ+qUHN&#10;Ffw+ouC38bkRi9yY9V3ZuLbO/tIRznn4Fmya8AvGLu6DNydcj1fHNMbr45rgjfFNddSh58Sr9PZ1&#10;9fqZwQ3weN96uOq+Wqh9UaT7uy8loCsPiyDQEmxFdHIZV2B+l66vPPJXSomZFRRMCJRqBwQ+iQTw&#10;ffaTCANdW4Iq3xMHV2DWBGG6veLiChQL/ErsQVxkOS6RBlmYJg+bkAyuzENcWzPaQJnHBaQFguXz&#10;iPNr9if8UgRe3gPzIRfFhd+KXuqM/zu4LJtj5vfU8uf8Fpb5LQvn1KlkWUnhtyzg3WxOzq/7hLdi&#10;SMFvVnwyJhJ2/T5Mq56K3y/2Y8qJAUxMCuZzCb5Zql/UuQ4iSEsWeGZjPzbP4RPa+Fhj/uiLw4bR&#10;XvxW3Rd8shvB1T4/RvDL8wjgWXGJ+iEZQfEPgaJ9zliposAvtetBGL9q91fg97tH7sfQJzvrPnvb&#10;9hZ+NQCHFsGxCgQBV+D34+uv3AW+u3mARVFUoeH3resbYO1D12DlVRcEgdeq9ECtanoecq6tg2U3&#10;XoC3fr0cr2U01Yvbeoy6Ei/83AhPfl8fXb66FB0+uwTt+9RB5y/r4rkfG+C2rueiTtPIer+lIeZz&#10;TUeX2VsCLZ1dwi1lVlYg3NLFpesqkCqgK7BHx/Taa6/FNddcE36ymVROIPDR7eRrwqDECMT5Ffg1&#10;KzOYjq8ArbnAjaArcMx9WxJrEPFahE4CsCx4MyGcn8nJxTUl85YIBI/x8wn8mscFgKXOL+GX+wLA&#10;3PcYzf7OwWqFwm+5XPBWQeC3HC54Czq/0Y83LosFY6W54K2s4dd1fvdezOlOOsyHpY+nYcOYNGye&#10;5se6IQHMuyMNGQGWJysmEMZxTAXBR/iw/HOfrvaALR4Np9uWe/HnrSlI12XKgq6zee6+hl/CLc8d&#10;H5eM8QkKwuMU4Kv3JyckaPjlHwNRn6cMVZ4XvDlJIhB/jhqO3wcNwPdtWmDoU7uiDgUFBY4qattb&#10;+CX0jlDbX196Vm+XTMrU0D7g0Yd05GHhhLEKiEsWdTBVoeG3XeO6WHPPlVh1Q12suvJcrL7qfKxR&#10;IJxDXX2B3l/e5HwsuaI2Zl9eCz16X4J2X9fRkNvx87p4/Jt6ePK7y/BEv3po814d3P3M+bj24bNR&#10;v1lNnfm1F70VVwK6hFhWTyDQEnRtwGUeV8qGEShNYCSoSbUCQhwXcJkgJw5qs2bNdD+pgCCSRWE8&#10;bi4OM2MPBF/CLEGU1yboiiQfLK+luoMAsVR04DFZ8EbAlWoPEn2QGALBVEBVthLFMEFWXosEarmV&#10;PhzTPEfOYx9Z8MZ7QwA2Yw/Fhl+HzG/5hd/o2EN5hd+K4vyWBTw6QWxFhV9n59eF3yIpLrhQLeug&#10;FPz1UgA7chRAslzYTiUkYct8H+benoqM5NDT0nZTn9cWHeMJCSmY30qNuzop+BAMlj6DF/+84kNW&#10;JW8Qqi1Xdp/Cb1wIuFN8mHlZAAtapmFmPQX4PgXjnnjVhxGI6M9SlooV/PY482QNbds2b9bwV3Kt&#10;12NsXrUKs4f9hFGvvYTN69fpiec7qLht5/btGN/7TQ2yHLtIerU7Rr3+Mka/+SpGvtEDI17vgeHq&#10;9a/q+Ai1XZg+AUOffgJLsrOQr8aP/kzFF+fJB2NUSPhtVud8rL7rCqy7+0odc/hLAfC8Rudg6uU1&#10;MbFeDYxVADtOKVPt/16nBj7sfgnafFkPD7x8EW5oXRuNbjkLFzWsgbMvqIbqZ0aPX1wJ7MoTzgi8&#10;dHe55TF54hkhVxxSAimBlmBL5/a6667TIEvdfPPNuP322/VWnF2BXynjJZUM5LUALyU5W/lf/xRf&#10;m5EHgitBloBKt5SvGaMw4VciDxRhlvMWd1gAV+ISAr/iAks2V0BX4Nd2eHkOr2/CsAm89j7Pl9Jo&#10;co7AL7cm+POeSekzqfjgMZr9nYPVHBe8ufBb5OYEv3zCW4VxfssAHl3nN/at/MFvogLHBEyIS8ac&#10;61KR93docdqmOBTkxKNgE39UJWD9hACmnuLXTm70GM6im0soHe9Jwcw6AWyexqfAEUo5Zjxyhvow&#10;/dRAEH6tcfcZ/GrwVVCenIy5zf3Y/LsfO3O92DxZAf6tqUj3KiDnYj+Hz1OWikXsoXPlZDx/8lHI&#10;+PBdZH/xKSZ99vFeK6vPRxj/7lsY89ZryO77JSZ+8iHGf/Q+xqlrjH3/HYx5r5fWaAWy6X0+xrI/&#10;52HVooXafc5Zshg5S5cEt6bUsZXz5uKX557ET4+3x5CuHYumbp3xbcv78d7VV+Cda65A76sboddV&#10;DdHr6oZ4u2kDfWyEguKszz+J+hwl1ZS+X+DNS2qjY6WEqPtdDJUN/F509llYfGtDTL/qfIyqc7oG&#10;3in1a2J6g7Mw8bKz8J0C3tfOPwOtzz4Nzaufhotrn4Eza+2dm0tJ5QRu+ZrAS3FfMrjigkolA3Eg&#10;Tai94447cPfdd+Pee+/VW+quu+7CbbfdhltvvVWLfW+44QYNvzyf8EaYFegVyf/aJ+SJ+8vrEvQI&#10;zRI5EAAm5Aqgcq4ERlmkRsiV0mayldJnkrcV2OU4hGiOI66wmfk1wVSiGrZLy30z18v+TsArOWYb&#10;ngWsZRweI/QK6Jp1fqX6g8do9ncOVnNjD3vXCqv2UN7gl87vKQ7Ob9nAbzTEFgV+nbLCLvwWrZVH&#10;+M1Q8JuekoK/n62EgnwFj9s8KFittFYB8CoFkjvisWN9MmZfk6JjAnRNi7o4jKXMWGN38tF+rBng&#10;VWCqoFTnfj3YOj8Fc5r6kRHnDUOsaF/CL93o7ONSsPzbAAr4GGb94zgBa38KYMrJqZjA95kBdvg8&#10;ZaVYwG+Xqil48qiq+FBB4CfNmujsa8nVBB8ooPzy7luR/dXn6F3/Yrx69ul47ZxqeLXW6ehR8xS8&#10;VP0EdD/tOLxwyv/w3AlH4On/HYRv27XE/MmTsGhSJpao7V9TsqP097QpuvTYj53b4fvWD2Ng20eK&#10;pEEd2uCdK+ujldeDNqnxYbVWetSvjh2g7nX/bzBIAfW7jevpzxD9uYqnT264Sv1B8T90rpIcdb+L&#10;obKB3+rVzsDP11+KIZecgfcvOB1da5+GO846DY1qnIbzq52O6g7nlFQCvFJFQZxbSlxTwidB86ab&#10;bsKdd96J++67Dw8//DBatmyJRx99NKw2bdroLY9T7dq1wz333KPBV+CX0EtxLMIvAY4Opji/puvL&#10;7fXXX68BWdxecUV5jO9znoRUiQOIWytxBXFbTfiVnK/AL/vyswrYmgveJAohkQ3J+8o9kpJoAq4C&#10;qrbDK/dT+oqTa/aRYzK2SGBY9gn68geDxEB474ode3CAX+38lssFb9HOL2uflmVzcn7LI/wWVu2h&#10;bDK/JYNfp/PKAt7N5gy/7oK3oogwODHFi6VPp6oZEn7jFfwq8F0Th3wFwIw/5C704o96KZjIhWA6&#10;+xuE390CYmgBGSMV6f4ULO3uw84tiRqukR+HHRsSsfDBFF3yLNbwO62aF2tGh+Id2omOw+ZJPvx+&#10;fgDj6A6XQ/jd17EHwu9T/zsQfW6+Dl/cfmPUU86KIz4Rrd9Dd2P+2NGYP3E83m10Kd685By8efE5&#10;eOOCs/D6eTXw6jlnoMdZp+qc8UvVTsALChKfPf5w/Pzay1g4fSqWEHTV9p8Z0yL07+8zdEaXri+h&#10;1n5qXGEa1Kkt3r2qIdoekIj2B/rwmKG2Vbxop7bTf/kZa//9Bz917QTCr/25iiuWSnvxtGMrJvxS&#10;N51dHU0U7F6gYLeGw/vFkRlbEDeXx7jYTKIBhE0CJSG1devW6NKli4bXDh06oFu3bnj66ae1nnnm&#10;GS3uP/nkk3r/8ccf133btm2rz23RooUWYZiuL4GZouN7yy23aNEhZhSC8MstJaW7TOdX+gj8SsUD&#10;zlUWuknlBcIf92XxmkQYBFgl4mDGH+S1QLKcI9legV8z9iCusGSL5fp8X5xpAVepzsB9iWXwfvNa&#10;IgKt/JHBz8xj5him+Hkl8sF7Jblnyf56jGZ/52A1R/gtp6XObnWE3zJ2fguB3/KW+SX8VnTn1+m8&#10;spi/2Rwzv5e68FsUEfTodv5eP4At8wnAiSjYqMB3pYLgdepHVX48Vn4bQHpqKsYRNj2JmKzgdwrh&#10;1mE8U5Pjg7A5Pi4F8+72I+8fnx4P21nyLAH/vOBHVioX0yVFLkjbR/BLJ5owPu0MBb8jQvDLRXiE&#10;33QFv+f5Ffwm6357+myxVEWCX5YJ63v/nfqBFyvmzcFstX2nQR0NvW9cUBOvnVtdu8A9ahJ8T0T3&#10;M47Hi6ceoyMXTx99EJ5TEDyx75dYpMB36dTJ+LuU4PeHjm3xTtMGGn5N8CX0En7bqu2kQQOxYe1a&#10;rFm8ED92eQwfN9s7AK7w8FsS2dlckVkjVxaAEZgIlQRRgmrXrl3Rs2dPfPzxx/jmm28wdOhQfP/9&#10;9/jwww/x7rvv4u2338Ybb7yBHj16oHv37nj22Wc1FD/11FN44oknNPwSdun4cjw6w61atcJDDz2E&#10;+++/X0ch6PzyenR9+ZpgS0eZkQnJ/ZrgK5lfqfAg8QDCJOcuUQEBSsIfYVQyuqbLSxdYQFcW4XGf&#10;fwBQUvFBwFjgV2IPHJf3TKIP4vgKABNYOV+BWIk6CPyK60tx34w4cCsQy3PF4Sbssq9EJgR+eQ3p&#10;T0kOmluP0ezvHKzmmPk9uXo5jT1UHPgtd87vf+IhF9Gxh7Jwrs3m7Py6sYeiKpOOqJ8L09Kweb5f&#10;AWYSCnLi9GOCC/ISsHZsAL83PADjqwYUAHv109kIwZPiEvT54afBWQvFJPdLaJ55iR+bp/qCcJrH&#10;H4EJWPW1D1OOKgP4PV3B76+Rzu/GCT78VtuF372BXwHfuQTfObPwjwLVWWq/12UXauh9rXZ1vBKO&#10;PSjwPZ2xh6Px/ElH4tnjD8PTxxyi5/LaRWdjxsjhWKTg969pU0oJftugt4LfNgb8EnzD8FvVh6wf&#10;vkfO8uXYvGYN1i5ZrAH4k2ZNoz5nUbVfwC8jCxShl4vPWCOXsMvXBDwCHcGMsMT/Rc6YAXO4hFS6&#10;tc899xxeffVVvPPOO/j0008xYMAADB48GCNHjsT48eMxYcIEDBkyBO+//z7eeustvPbaa3j55Zfx&#10;4osvaueXwEzw7dy5c9j1Jfw++OCDeOCBBzT80vllTIIi+ErkgfDLSAOhV7Z0fs1qDhT3ZdGYuKR8&#10;zf/tz32CIT8joZLup8QW+Nklo8xjAroCv7LPrTjCJiyLWyzZYTPzSwnECgBzroRT9hd4ldgI521D&#10;rJwrr/lZ5LML5LOPQLacK8As90EgWO6Zx2j2dw5Wc3rIhVvnt+itMPgtd86vhl+HBW9lAI8lh9/o&#10;88oC3s3m5PzWd53fIougl64AcZzXj/kdD8COHD+wLQEFa+IVBCcgf0MStsz14a+elfDbxZUwvpIf&#10;Y1T/CR4umOPT4BIxWQNjMiZH1MgNPsSCC+WmHudFzhDW+xXgjMe6sSmYUcunxohc9ObCb6Rilfnd&#10;G/hl1OGbB+7Cn2NGYsXsWUFYJfyO+BVv1T1PQ+8rtU7Dy2eerGMOL0re98Qj8OxxCnyPPhhPHlkV&#10;3Q4/AB38Hrx7zRWYoyB3MbO+RvyhNOBXoFeDr1KbygK/AxT8LsP6Zf9iy9o1WPf3X/jpiY46v2t/&#10;3qLoPwW/dmxBKiwQ2CR/yi0BjaBFV5SAyZgBoZNQSkAl7L7++uvo3bu31gcffIA+ffpoff755/jy&#10;yy+12zt8+HCMHj0aY8aMQWZmpoZiwq+A7wsvvKAjDwRfur+dOnXSWV/C7iOPPKLhl44vjzHeQBGG&#10;BXybN2+uQZjOL91egi9jDOJ6yuI2gp04vuYCMUrKffFzi5vN88ThJcQSbAmsFPvwXjLfLBlnc8v3&#10;KZ4rT3iTqhHiChNABYgl6iCAymtzK/EIzl/6UAK6AsFmBEJyvrJvOtoyfwFg6SPgy/siAMytx2j2&#10;dw5Wc4o9lFf4vfWmaOe3rOH3K6cnvJVD57ewUmdlERtwgtiSwm9ZzN9sndp3iZqTC797ljyxjcDK&#10;B06MS/Hjr5fSkJ+rwDBXgeGqOOSvYPwhTscV8nO92DQtgKUv+zGzYQBZR/p0NYfxoSfD6QdGaEeY&#10;mVkFxDoaEXx4RlbVZCz7IAUF2/i0N/4IjFdw6sXsBsEawmbu14XfSJV351eDLx3fEb8EHV9xajX8&#10;/oKeF52toZf5XjPm8NwJh+OZYw/VcYcnj6yCrodWwhMHB/C4AtIOAQ/6tmmBBdOnReR/9xZ+Wxvw&#10;S/Al9BJ+21jwy5JvW3LW6soTP6prlQSAKyT82rEFOrnyaF9xcwm4BCGCDh1Twi0jB+3bt9eAyX1C&#10;6fPPP6/zuNwSWhlXYHSBEQZCL+H3vffew0cffaRfUwRgRh5++OEH/Prrr/jll1+0Azx27Fh89tln&#10;Ou4g4xJ66R4TqpkLloVu4voSfgnDBHDGHbjwjdBL95kSt5fwK5UeBHpFBDwzF0sREgmFBF+eJ7lc&#10;AiPfN3O8vF+me8t7LG65Cb6EZAFLWQjHcwidHFv+yOB8eG1zARwlkQj+u8gfIJwPj5vwa4OvCbXc&#10;ymvZF5eZMt+jeD3JBcv1OD+P0ezvHKzmBL/ld8Gb6/yWtBUGv2XhnDpBbMnhN/bOtdnc2EPJxKe6&#10;Zcd7NbSyKsMfTQLYuoDlzuj6xqFgg/pRtUOB5OZ4vfitYJOCxfwE/bjirXOSsfKrFMx7MBVTzvIj&#10;/aAUTIgjaFJBt5dQSzClQzwxkIylL/qQv0nBLxe9KeDcsTwJC27k9V343Z3KM/wy6kDHNwi+syMX&#10;qIXg9/Xza2ro1TEHgu9JR+nFbc8cc4i+ZrcjKivwTVPzCITn07mKF13UdnjvN7HIAOCSwu/ADq3R&#10;q0n9MPwSekWtC4FfamtOjgbgn7p2xMfNiheBKPfwS6AifBFsCbl8MASfisb4gpQXE9il08f/pX3j&#10;jTdq2CVk0m0ljBJav/76a3z77bcabhljoOjUEnhfeuklDb8UYwsEXsnw9urVS0ceBIgZfSAAcyzG&#10;HX766SeMGDFCxx8Iw2+++abO+Ar4duzYUcO2gC+zvsz3MlpB2OVrur2EXy54Y7ZXcr4Cv4wvyEIv&#10;cXklJyvVDwi14rCKG8vXPI/nSF9xbiXHS7CVChaEYSf45b5kfOWpbxIZMWsB85qchx2DECiXOfAY&#10;5yQusEQVeFzmbzq6Io7P8wm2ArwC9pI/NoFYrsv+ZhTCYzT7OwerOWV+y6vzWx7h19n5rVnu4Lew&#10;ag8Dv4s9PDpBbEnhtyzg3Wwu/JZMOqurwJCwOvmoAFZ/74cseIOC3fzNCdi2hpDIGr3x6niwDBo2&#10;EEQVDO+Ix/ZVyViXkYLlH/qxuF0As65KxdSaAWQc4cN4v1+N7cNoTwpGqO2cOwLYtkyNle/RZc92&#10;bEzEgvsV/PLxyi78FqryGnvQ4Pvg3dBRB9PxteD31drVdLaXeu7EI4Mxh2MOxlNHBWMOTxySGjmX&#10;kDpWSsSTxx2K9G/7YrFeADcF//w2vdjwy36DVf/PHrgLj6YlhqGXwEsRflsXAr/iADMCUdxFcOUe&#10;fgmJBBeJMAiEEWC4yItQSNilk8rYAt1Vxg0YW+DCM4IrF6f1799fQ+qwYcN0PIGAyoVr7EPwJSBT&#10;PJcAzPMJxuxHcZ9jEYo5nohAzbHpAjMGMW7cOD0+Yw+sBEH4ptvMrC8dXi5wo9srpc0YdZBKD8z3&#10;Mu5A8JWawPxsfE33VsDXjjaIIypOqTigAoU8Jm4rIVWiDvJkOalXLJJKF/LHhbjt7MexOR5Bl68J&#10;y5IFNhfBSTUIyQVLnlcWsAkACzzLHGXxnCkBW3nSnMAs3+PYAt8Su6DkHNNBFneZ8hjN/s7Baq7z&#10;u3fNqc7v6aedaXfbp234sOG49877FOAGn2Tk1Aqr9jBk8BC76z5vTgvX3nn7XbtbVHM6r6zh1ynz&#10;68LvHhSq1sCs7/hkHxZ3TsXOLcko2B6P/DUKHgsSsGWKH/MfqYS/3wggbxFhMTFYq1fBsS6HxkVx&#10;uUo743VMYufaZGxd4MX6CV6s+DIFi7r7seDhNMxqlIopZ6dhQds05C5ODjq/OxVc70jEko4Kfn2R&#10;i95c+I1UeYRfPrms7/134M/RhYBvKKLwx/Bh6FHrNA29rOf7zHG7Yg7dDjsgeP0DfbvmYaiz0mN+&#10;D3pccBZ+U9dZrOCX1R+KA7+6T/tHkd1PcVSXDmjlj4sAX+rRPcCvBuC1uxbBFbUMWrmHX2Zj6Xzy&#10;f99LuS9GBOigiqvKSAHd21deeUVv6c6y+gIjC3RsBVIHDhyo4ZcVGpjfJaBK1EEAmHEFHhdXWMbg&#10;lvBLiQNMffLJJ3qsfv36aReYADxq1CjtDHOh22OPPaZdX27p/BLSCb6EXYIvtxJ14Gej08vPyUVt&#10;BF9CMI9LaTO6uAK8djRAXFARodCUWbmBji6B1oRbgjBllnozYybc8nxKMsFmKTSpDkH4lOPiKIur&#10;y/kKnHIr4Mo+8lreE4CV17I4Tz67uLwC9LIIz/zMcj7vDa8t98xjNPs7B6sV+njjcgm/0Znf8ljt&#10;weNJQK83e9td90lLn5CBww49JghdlzbE+vUb7C66Feb8XtGgCXJycuzu+6z1fPVNdd2kqHmU1Pkt&#10;69iDC7/FUxarMiQEc7rjPD780SRVQyshMH91PAoU0OZvS8LSTgGkKzDOqOzDnCYBLH/fpxe+8fHE&#10;GhzzVL91SqvigrngrazkoLRNHVNjEFp3rEpC3vxkbMr2YsvMZOxkCTUFzsGKD4n4t7sPk9K46C3J&#10;hd9CVN5iDwTfbx68C/NGWhnfKPj9TcPvSzVO0tneZ44NxhyC+V7GHPzoetSBQdhVAGyDL9VJqW2K&#10;Bx80vw7zsrOwZNoULM7KKBL86odbKPDN+vxTzFbw3K9DW7RU8GuCL6GX8Puo2mbuBn7DGeAli/QT&#10;44oCwOUefgmNBF1uKbqodFQJqXRnCa8sJ0aAJZgSWAmlBFQ6tjzG18ziElBZpYGQygVrdH7p9Mri&#10;NErgl+cReNlHFr1xnyIM0wEWICZoMwLBHPB3332now+MQfAcOr7yYAt+DjrZdHrl6W2EXzrABF1C&#10;vvkIY0KwLHCTRW2SmTWjDabLK6AosCiuqoAjwZeQagItYZfv8Rxu+dpcNCj9JA4hW4FfXoPniStP&#10;Z1XGEiAVZ1oAV8T3pZ9ANGXGKaSfwLs4vvI55TNJjEMqVMi4AtLiWnPrMZr9nYPVHJ1fljqrIPBb&#10;1s7vZ598FjWnoBLxXu/37e6l2tLHT8QRhx8Xcd1G9Rtj2b/L7K662sPRR53gME8P6lxUD8uXLbdP&#10;KfX2TLdno64tevuNt+3uUc3J+S3rBW/O8Lu/L3hj1YWggiAnrxM1+GbGJSjwTca0WqlYN4ZxBwWl&#10;64OPNdaPH/7Vi6kn+ELZXeZyvcg+SIHyZalY+nIA60b7sG2NDwU6EhGC2fVKayk1Bl1hxifoDG8L&#10;SQGsfnLcCsIpfwwmYvlbPkyuWl6d3+C923X/QlGR+Ng+BKM8Ob/BqMNd+HP0iN2Crwm/zPsy4vCk&#10;Al0z5tC5UgJ6NKyLVxrURce0+AjoFfDtdKASYwqBOHzXtTMWTp+GBRkT9SK03cGvOL5ZX/TBH7/8&#10;rObxSwT8EnpFrYoIv0EHeC3W//MXhnTrtMcIRLmHX4IuF6aJmKVl+TCpyCCxBQIrwZTQy5JjzOry&#10;tSxe44K1L774Ihx/IAD37ds3vDCNAE1xXDrIBFvCM6GaLjDHlJgExyRkCxgTfjk+XWAC8KBBg7QD&#10;zIVwHJ+ZXgIwtwRfOr6s4kDgpeNLEJYnuNmPMJYHNDArS8dXFoiZeVczHmCCL+GPwEkY5TkCiAK/&#10;EmXgloAp5cwIvMxYUxI3ESdYHF8eM51fXovHuE/A5FacYAFkcyturQCtgK7MQWIMMr4JxxxXzuEx&#10;G8jFwWZf0zXmPu8Dtx6j2d85WM0p81uRYg9l/YS32X/M0gvc7HmJeu8jB5iO7xGHHxt1ParR5Y3t&#10;7ro92qJ1VF9RtdNrYu7sOfYppdYeuvfhqGua1/5j5h/2KVHNCX7LOvbgZn6jxSoL2aHHEbOSw0Ql&#10;LkALQmBwgdvkU/xYPUgBbH4CCjbRweWPpnhsWZCCWdcGkBHnU32D0EcgJADrRWxpPkw7zY+5N6Xi&#10;rzcCWK/AccfqUCyCP96Y6WW0YbNHL5rTrjBrBiso1gvpVihA3RKn+y/vpeD3wPIHv7pmcYJXLwjM&#10;1rWNg1Ur9Dz1dYP3JRYqL84vwffr++7AvFHD9wi+Gn5nKvj99Wc8f8rRGnq7WvneTgp4X7+iHgZ/&#10;/CFeqHkqOqQlRIOvUkel9gpQO6jtyA/fw59ZmRjExxsXAr+R4DsMvw/5MQy/jyj4NcGX0Ev4bVVE&#10;+A0C8BrkLF2CwZ3a4ZMbCl8EV+7hl7EGxhukcgJLhwmoEiwJpoRQwqgsTqMIqSb80oVl/EHKlBGA&#10;ZXEa4wkC1RyXMM0xeL7EIQi5vAbH5TmyFRDm+zI+JRlgwjA/A+MbzPrS5RXXl5leOruUQK88gUxq&#10;90plB6lpK5UU7MVeZsxBIgQERKn6QAgW8KUIiQKLBEcBU+4L9JrxB4FgcVElDiFuskA0txKrEBAV&#10;N1eg13wtQMtxueU5pmPMLV8LJIura7q8cl0TgrkVQDZdcNn3GM3+zsFqTs7vaadUt7uVi+YEv+1a&#10;tbO7xbzNUgB80gnRNXSDSsKH735on7JXLX1COg4/7FiHawWv1/PVnvYp4dahbSeHc4I64fjTkDEx&#10;wz5lr5tTiTpR7bMvwMIFC+xTHJsT/JZFZtlsTvDbsL7zHx9l2WIJv3wIhY4S+FMw/ewAZjcOYHr1&#10;NKR7AxjrScHkU9Owun8aCnYmaVAsWEl31qNAMwkLO7CfX4FeioLGSMgjcBKo6QZnEADTUjD15AD+&#10;aFIJizr5saJPCtaN8irw9GHnah/yc5OxMy8RBSydRvd3JyU/BhOworcPUw4O1fotF/CbpPtmcxFe&#10;PD9nCjJT/Jh2ph+zmvgwQ93LTL9f/yFg1ibel9LOb16EEWL/PtEiKDnAU5G0J/gNgu/t0eXMdiOB&#10;X+Z9H2cJM8q4ZofUePRsXA9jBvTHTz1fxRNHVkGHyslR4Ctql5aIp04+Ghn9++GHxztgQJsWGOgA&#10;vgPbtURmn48x69cg+BYGvwTfksBvGICXLNYAXFgViHIPv4w6MNMrNXMJwFKaTJxawinjD3RsKQFf&#10;gWKJKdChZfyBji/zv4RfgirHFfjlPq9F+JV6vRxfgJpuM4GbWwFkHqd4Dbq/dJgZf/jxxx91xpjV&#10;IRh7YHUHur4EX7q+UsmBrq/kfE34pQjFUpuWi8SkHJgZdSDQEYx5nIDHY+KKSt6WWwFJgV8CIvfN&#10;zC/B0Y48UCwpR9DkGAK1fF+g08wIyzGBazuKIHArECyvBZrFoZb3pY84vgL6JujKZzC3vC8Ef/Y1&#10;4Zuyv2eWIprTQy6OP+5UZKVnIStjEiZlTlLbLEwy9zOD+/pY6Li8J+eYx536BLdZGuT+nDvPnpZj&#10;c4o93HHLnZg6eequOYbG3nWtoCKvHzpm9I34nNbnlj6ZEzOxfFl0pIDtj99n6j8a7PmJXn7hZUzJ&#10;nhK+H+Y87DkFr23MLTSnqer8QQMG4agjIqMOu5SMLz793J5aVHv5xR4O5wZ14IFH4os+X6h7Oi00&#10;p+j7JvMyt/ax7KxsjBszDg0u04/bdhQjGhs3brSnV2hzyvy++dpbmDJp130N/3sZ+/ozmO+F7q/5&#10;byH3PWIr4uvQMZaMM5sT/F58QV1MU9/JXffGYUzruhH/1vLaurZ9j3mMf6z889ffEXNyajGDX08w&#10;z5t9rB9/v14JW+f6dVWGzTNTsOCxSvi98QFYOcivwDdRO7AFq4KwWJCfiOXv+pGtIIVOp8BolBIS&#10;wfiEhmvVj098mxAXBNIplX2YeoyCxJqpmH1FGubd68f8rj78rSB3dV8fcn70I2eIDxvH+rAhM4CF&#10;rdMwqZIvCLLlBX7VmFMU+KYr8M8+KoClz6p7+KcXO9bGI3epV93TNEw5zqfAODH4pDv7/pSyyjr2&#10;oOv4MuNbRMfXhl8ucuP4Edc7KAi/bzWpj/Tvv8OUIYMx+Lkn0aGKFx2rpERALx1fUZtAHHpcfA76&#10;PvYo+iv4/V6BrlPGl1EHAV8bfgV6NfgqtSwB/IYBeOkSDOnayTEDXO7hlxlfOqcEXSkfRvgl9BKA&#10;CaqyT1BlTIGlyginBFPJ/RJM6f4yniBlyrgw7eeff9b95EEUhF+ORZg1x6XDy3E5vlkJgscoyQJz&#10;fC6AI1TzGnSYWf+X75kVHgjArONL15dbvubCNlawMOGXcGzW8xUnV9xfgiD3JRMsLrAZgRAJYArk&#10;UtwXcJVjZuRBJI9+FudUHGLJA3NfnprHPjKmALG4s7we3ye8E2RN2BUH2QRneU8cawF4zkHca5mD&#10;KR4n9PLeSH/T+bW/Z5YimpPzS6WkVFU6EClebqsGtyH51HHKfG1uw+dYryPeD/X3qF9e1151vT0t&#10;x+bsIKbA7z8oeC2Rvl7ktcLHZO7mZzM+j7kNf07Vx5tcBXGeAHr17GVPK9zmzZmLEwt1gD0IqHkW&#10;dt8i5mS+b9z7gP9gOC0WCyoZH7//sT2lQtv7vd/X9y56nF1zjZqL8VrLPGbOVe37fQchIb5S1Lii&#10;ZtfcaP9S3WNzgl9ew+/b9W/uNE/7PkbM3TjHsV9ISYkHIDVwMEb+OjJiTk6ZX+a9I/6tjTGd/v3D&#10;/23IfzNWf6fPxH7e5Krgv+ETnbpGzMmp7XP4DVdwUPuHeLH8gwB2biHkJQUdVwWGO1clIvevZF3G&#10;TFdtoOO7hT+SErCivwLf4/27B18nabBkTd9gzILRAAJxRpwX6YnqtVdBZCAFk6sEMOWQAKYekopp&#10;h6dh6pGpmHxAqo5o8MEYMl7Zwm+yBlo+rCPrkOAfDztzg4sBdc1jxGNHng//vKOg/TACcPDzR92T&#10;UlRZxh70I4vvu6NYjq8JvzMVhD519EG6bq++jqH2qXF4u2kDTBr8A6YNHojfFaB+1eJ+tFOA6wS+&#10;7bV8aKPO635hLfRt2xLf0emVqIPaZn3xaYTja8NvCwN+CbwCvy1LAL8agEMPwhjcOboMWoWAXzq/&#10;jD5QhFQ6tARgcWVl0Zo4wOLMCgATVBl9IAAzuyv5X0YT6M5+9dVXejwBYI7Pcwm/3OfYHIMRCDrL&#10;BGFxgSUCIflfiteg20sIZpUJPgaZDjCvIbV9udCN8QdmflnejEDMfdMFZgyCDrE82ELq+9LJNSsX&#10;ECT5Ho+bOWATgCVTK86ruKwCjwRLvm/CrxMAC5CyzjJfs78Jv+zHa5nOMeFXQFhywpynQDjnInMT&#10;R9qEZcqMUUh0Qt4zQVtcX3GcBbIFfMUVt79nliJaYfAbS116cX17Wo7NyfmNtbo/95I9rYgWdIBr&#10;RJ23b5WMzz/Zs+Nrt2/7fosDKh3qMN6+1UP3PWxPpUjNKfYQaw35cWjEnJzhN7Zq1WLPufd9Dr/x&#10;QcCboMBzbrMAcpewpi5Ll8Vrd1dXWdjCigwJekFawcp4DZX5uYlY1c+PKaek6nP1k9+YeXUYv+gK&#10;uqLBmETQJZaHWQQBmY5x8Jh9blnC73gN8eraCshnXZWC3IUh8F2nrr08Tj/ymVnl3MVezLkhRf+h&#10;oB3wqM9feiqr2MPegO8u+B0ahl+7mgPht9dVDbTr+5vSzJ9/wu8Klns1vgytUzwW+Pq0HqPUXNuq&#10;8d64sj76tWuF71o/rAE4o89HmBXK+Noi/H6j4PfhEPwK+FKP7AX8RgBwl8fwiQHAFQJ+WSuX4MvF&#10;bxTdWYk+SIUGAWDCKZ1YArBEIKRGryyGY/yBYMr4AwFYKj9wbIFsAV2OyfE4jjwAQ8Ba8sWy8E4c&#10;YakwwWsxBkF3mS4zF9vxGqz1y5JnBGGp/CC1fgm7dILpAtMV5msuhJMntXErTyyTCATdTXm4hZ0F&#10;5jGBZUqg0XRXTUeW8CjgShFoTRjma4IvHzjCrUQPBI65JXSabrEAskAtxTmazq8ArcxLogwi8zjP&#10;F7jluXxtRjQEfgnZ/Pzi9lLigNvfM0sRLVjqLC7qF2osVdQFQreWA/h9pfur9rSi2vx5f+KkEwt3&#10;gEtXSfj4g0/sKRS5jRo+CocdcrTDuPtG7dt0sKdQ5Obk/MZaw4YMi5iTU+wh1mpbhNz7PoffuOCC&#10;LOZUl7ROwfbViTrHqyssiFifl4vOpE6vArkNk/yYWjMVYz0BBZRc5OUwdolFuI0GXHm0spPKEn4n&#10;yD1M8mJhKy92rEvQtY31PePjnlcTfuOwIycBi1p7kZkcdLrtz1CaKgvnV0cdHrgzWNVhdvHB14bf&#10;Tgb8yqK2x+j8XtUQU4f+iJlKfwwbgtkKUqcM7I+Xzj0TbfxBAI4A35AIv+3UGO/ceA36t2+N9D4f&#10;R0UdCoNfE3wJvYTfR6qUHH41AK9dg3V/L8VPT3QIPwq53MMvs7KMPRCAKbrA4v6aFRokniC1frkV&#10;F1gWvjF6QCCluDiNi9EIvhSjEHR9OT4BlXAti904LiVPgJPoAyFXnhYneWNxmTk+32N5NT70gpA9&#10;evRo7TLzQRzyiGM+iY7gy0cdswwan/ImkQjJBFN0guURx3R5WfmBUCsAzFiE1L4V8CXsyQMl5BzJ&#10;zoqbKlEDiStInEHgVWBXgFde80l74v4SOGVf3hdYFrfXhGAe4xxNN1fcaAFy0wEWR1fO59zMcwTW&#10;zcgDz+c94L3htdhXcr/ct79nliLawO9+iPplGmvVu6Rozm/zZrdEnRtrvfT8y/a0HNvsmX/oknH2&#10;+aUrLz4rgeNrN2aRTz25msP4pakE9HjxFfvSxWqsChE9bmw11HJ+CfN2n1irdYs2EXNyarGC3wkK&#10;fhfcqeD374Tgk9hYaYHwRvjdEKef4KaPsSTZziRsXaD6t1TgW5X/Gz8aVEssNR+9KMwjC+WCoGrK&#10;adFYWcLveH3tRGQkJmOuuod5/wZLuRXkeHSJNt5D/gjftiwR8+8MICMhFH2wP3spKtbw26f5tfoB&#10;FiV1fG34fdKAX7OU2WMBxh4aYtrQn7TrO1v1peaMGo4JfT5C1+MOQ9u0hCjw5eOJqdYHJKHDkVXx&#10;02s9MH3oEMz4cVAU9Nrw+1AIfgm9ohYH7D38agDOWYs1ixbqMmzMAJd7+GWJMC56IzASggm9hFSJ&#10;Jwj8ivNrPqaY+wRTcW6l8gMhmLEEcX65OI2uLIGW1yD8ClBLGTRxmClxhSVWIaBtOsM8zmtIrILj&#10;s/YvIxCMRkj9X7rAFJ/+xooQBGHmggnBdIQpgrDU/BVHmA6w+YQ35oO5b5dB4zH2lccKy0IzcysQ&#10;zP4Ck7bbyy3hV+BZHjEtj5mWfoRPjinOMV+zv5npJdRKHMGu+mDGMsShFjdX4Ffca4FkE3jlWtwy&#10;3sDrUBL9kGvZ3zNLEe2Xn3/F4Ycdg0pph+KgA48M6SgcVPVIHKjE7a7jwWMi3U8puB9S+L3g+xHv&#10;hd43r5OcWBk3XtfcnpZje+ShVkhOqmyMG7y+PcfCr1eIjPnK/q7xd71O9R+Md3u9Z0+r0Lbgz/na&#10;rWRW1LwPu+7frmtHvLbnY82lygGH49BDjsZH731kX7LEbfGChbjg3IsRUHONuj+GIv/9d83X8d9Z&#10;qUrl4FzfK8Z9K6xdVreBzl6H74Vxn6LmZcxDHzPvo93HuLfyGe3PJJ9j9MgxEXN64ZkXkaLmdGDV&#10;I8LnRM4j9F01Xof3jfEjrinzNN+T+Rlj8Tj/e3i66zMRc3JqsYBfAiFhb3p1P9YN9elFbQV58bqU&#10;GRe37dycjPx1XgWRyQroEoJRiAJ1fEMyljweQGYaqzw4u7W7E51cXSLMgFxdFo0xAi6O86pjfvVe&#10;qlKaF5kHpCh5kZXiDY5hxCzKA/xOiPNiyql+rBmQCuSrvvlxwXG3KwAuSELOML+6x6naZZd57CvF&#10;En5ZuYCObxB8Z0cBbXFkw69dxsyE3z9C8Dvn158xa9gQzB0zEj+//ALa0eGtnBwFvhSf1NZKjfHK&#10;5XX0ormpg3/Ab4UAsAm/JvgSegm/LUoBfqmtOTlYszgIwJ/ceHX5hl8CId1fwiLFRW8sTUZAJQCb&#10;8GtHIMwqEJLPldJkjD0QTunMUnR/GVGgu8wnstFdluoSAtnccnyOSwCWGsDcmq4wr08IJlzTXSb4&#10;suwZq0sw+8tFcJwTIx2Eenn8scAwXWBGImRLEJZHHXPLChAEWlkER3eXC+Xo7hL0JApBmOVrvk9A&#10;lgVxUkFBsrZ2xQVxfcXtPeGEE8Jur8As4VcyviYkE1Q5pji2ZgTBrEAhc5Ssr5lJNuFWXGqRONTs&#10;I9Ar15A+AtDsx2vwHsi1JQNtf88sRbS8vFysWrESK5ev0Ftq9cpVwf2V0a9ln1u9H+oT7hfqY79v&#10;vrfKGG+l2q4r4hPGNm3YgBWheZrzsK8ZvrbxvtMcw8fN18a5wfciX+du3WpPa7dtx44dwXsbGls+&#10;uznHiDmE9p0+o/TlPVufU/ijjPemhb8Hxvwi7mlh3wH73z30fvDft3TmmrM2R48n1zOva943+9/T&#10;vHfme+Z55tx3fa7If6PVqt+2vG0Rc9q6ZUvkuNa+eT+i7qV1D6OuH3o/vDU+r4j/PWwqQsWMfQ2/&#10;+gEMIfd3ooKy2U3TsG5UANvXJCpoTMC2lUlYOcCPv3tWwtaZARTkKxDmgylWKxV4sH1VChY8pIAu&#10;MaVoOdYQbAdBV4mgm5Ss4XbykSkaHmec68OsRimYc7MP8+/1YlFLpTY+LO2s1DWAWfV9yPYRtMvH&#10;gjdmflkHmTnl9LgUzLosFeuGqXu4IQn5eQnYscWLdeNTMatxKibG8Q8F739mwduTR1TG1/ca5cym&#10;T40C2uJI4Lebgt+OIfg1y5hxYVuvqxph+rChmEXwHT5MX5vS+2NH48sW96F1ajzaqfmFoTcEvsHH&#10;FKfgEb8H793RHJMGD8JUBbAzQhBsauawn9G3fRs8KPBbJQi+1MMh+M3+aRA2rF2DTWtWaxe3RFq7&#10;Fts2b8b6f/7G0Ce76DJv5RZ++WAIuqJS8kzKkkkGmPtm3V+BX4krmIvgZGEaIZi5X1ZkoCsrpckI&#10;qjy/devW4fyvXM98uIYZheC+XINb9qHMh1/IwzVYXo3gSxDmk+Y4H47P6xB+eV1+Vn5m1gTmPqMQ&#10;jEfQAebCOHGB5UEYXAhHAKbMxXAU3V9ZGMd4BIHZCX5N6CRQCsyKs0v4JexShF32FSA2HWKKIErI&#10;FKdWQFTmIgBKGBUg5XX5Pucm/WV+phtMsCVQy6I1cXkJvnKOQDw/EyFbstDiAMu9sL9nltzmNrft&#10;Z21fw6+WrlYQrLow0ePD1LNTsfjxAJa9k4oF7QLIPlEBnr8S5t5eCZvm8MluCupyuCCOP5YUMC7w&#10;4o9GBDufruBgjx982MUuZzc90YusSgp0j0vB9Iv9mK0gd1EXdb0PKmHV4ADWTfRiyxwvcv9Jxo5V&#10;CSjYQBc6Uf3Fr7QzGcve9iO7KheNlQ/41Q+5UGNOphPNz6fgdurpfizskIp/Pw5g0ZOpmForoP+4&#10;0A55acZEClFM4FfBKR87PK1/X6z8cy7+mjoZf++tFAD//vNPYfgV8A3X7VVQ+0bDuhj/5WfI+uoz&#10;ZH/9OSb3/SKsbKWsfl+pPnXQSgGuuL27wDcoPp64ZVoivurYFjNHjcQfvw7DnJHDMXfUCC3u/zl+&#10;HPo/3lHDr0Cvdn0Jv5VT9HbIG6/oJ9KZEF5SzR83GjN/+gGv1a6GTpUSo+53MbTv4JeuKB1RyfvS&#10;lZUIhLi/BEhCqTjABFHTBbYBmPArjyyWurx0fwnAzPESQqXyA7d0mgm0jECYC+0k/sCx6SwThjkX&#10;vpbrSP5XyqsJADP+QAhmBQqpNMHPx8/Gz8g50PGmCMN0gBmH4JPhZEGc+WAMvmYuWOoBE4TliXDi&#10;EDMzTMg0IwAERIIiAZJbAqXp5EqGl7BLCWiacQgz4mBmdjkWx5Tya4ROqbpgzoF9CKYC5jxml2qT&#10;8/iegDLH5L55DY4jD/VgFIT3h/dD/kCQPxLs75klt7nNbftZiwn8UnQi47gQKxHjlAiymWlpCgL5&#10;uOJkDYPjPAHMvjUVWxcSAhUAr4nTFQ1YymvtrwrwTk5V4EcADjrKkt8lPE4kFB/gx9RqqfijuR9L&#10;n/Bj1ZcBvXAu9+9k5G9L0mMGn/jGBWLGjz7GB3bI63is+Ih1hUMgGXJQyxx+Vb/JnEd88ByeP56w&#10;W8mv7+F4Df6Ju120V5qKFfwy9vDrC08jZ+livYBr4/JlUf9bvzjatHoVFisI7nb0weigADXqoRWp&#10;CXjlsosw4oN3MO7DdzHho/cw8eP3w+LrCZ98gJHvvo1na52mADguAnrNxxQTftv/72BMG/4Lclau&#10;wLpl/2Kj2m5S0nGE9eswvPdbuN/riQBfgd+H1faTB+7G0Oefwi9KvA8l1S8vPIVhz3XDVAXu7zaq&#10;q+sZ2/e7GNp38EvIJOgSCumOcqEYwVDq/9I1NeFUntBGEDWdYIkpMI5AKJWqDFKRgS4wAZhxCLq8&#10;dJo5tlSa4PgEWxu0OZ7Ar8QtZEuXmccZtSAAS+kzur6sADF+/Hi9ZR+OL3WMeT1+Ns6BIPx/9s4C&#10;TK7qfOPrHsMJVty9QLEWh+IUKKVA8eBaHPovheJeSinQIkUbimuBkITYZjfuCXFPSDYJxGW///md&#10;O+/smbuzvgmbZs/zfM+9c+Xcc+9Msr955z3fp9LImiBHqrR4hTigGGUYNVgB9KIMs18T5oBCQFFw&#10;CTwClLImALaCXlkeWCqk9gp4WVeWBYLzAVCpsLoWiivQqQl5gm5CYCvrg8YluJVqq1CeY0E+arcq&#10;4CknMuDL/TJpkCW2ELbJ/xz/nMWitbW21raOtTUDv1EBCu/ZzRbwReWNAT9KHgOXvO6eWWSjLy6x&#10;pTOidF6VszI8DFY6aJ3yaJGVlhT547wFwC175xZY+eZFNviXhTbxjyU25/M2tnhSnlUuB3ID0KWC&#10;23IXSzJ8iWOfRxjIxHcMZE/JTOYWnvFksZWvn5ovtyXAb5kvb0z/vObZuS8RGdkeessS111Tsabg&#10;9+6fbGT/vvxC+/LBe23O+LH+Z/w40DYk4vAbL1wB/D5y5CH2lYPcbwBeB7q9Xnw+Jfy2V/5pHz1w&#10;r93UcT27uk12NfBVtbbLCzLsnp/tbWMG9re5Dn7nTZtmCxzAEwvnVdgXTz/p4VfQq7gsAb8vXXGJ&#10;ff7Qn+1LF189fF/jgvPd8yv710s29ptu9szRh7Zc+AUgAVhAUBPDpP4KgFFNw/LEKL2cExbCkPor&#10;AFb+XxRg1FeVJsb6ABzTv66BwgxgywZBv4C24FewS/8sOZZjtI3roDLjMSZQgD/++GOf/aFHjx5e&#10;cVZaNcbJPQiCCXmCCZRgnoEmxQHBQK9UYU2IQxUGeIE+vMKaMCdfsABUoIpKKwuCVF2BL8AbpjwL&#10;04oppPoCsCi89C2LAwCrlGuajBdPyyaw1bqsG/SlrBZScIFYABeQFdSyROUluG+CZ0DuZAA4zJ3M&#10;sfHPWSxaW2trbetYWzPwG0R2NHFNwMvSb0sUw+jhIK5HXpFN/L9iW4UNgclcM7N9buDlswps5Emk&#10;P8t3x7nztyqyEeeV2MwX29rCEe74ZWRBAHgzI9BdmhEBrUCXbZVunwPiymU5tmJBri2vyLaVc7Ns&#10;FYU1AGN3/rRHiqysHeWCW5byG6V7i54fZY6j55eTUNXTPOvVGGsSft+59nL7z9WdvILpAXhu4wFY&#10;8Hung9/fB/Cr3L3X1wN+iR5uX+9XX7bPHnvIrnfnXd0utxr4Ki7JybCnzzrNpo4bZ3OnTrH506f6&#10;CWwLKyrsv08/YRcH8AvwEpe5sV3WoaAZ4DcC3/JXX/LV8L7t1sWeOeqQlgu/KLPAKBArBRQIBIAB&#10;YgJ1FuAETAFgKbMh/MoGISDVBDggGAWYDBAos1J/6VOgDWCHNgtAO1R/NekOIA73aXKcCmBwDSAY&#10;n/H777/vVV8AmBzAWC+AZFWR05jlI5YHWcCviXFkhzjvvPN8jmAKZQDAoSrMku0AoKwSgCPwiSIr&#10;2wDeWZRaAFbwK+gFdqUGy5agtGKCXk02A35ReaX4CmTltdVSqdrkUea1qtexTdkppF4TqNmMH9uH&#10;Jv4pFZwUcO6RAHY5hmcDAHOOjmV7/HMWi9bW2lrbOtbWOPzWEKVSNTOxReRbacdim/MuMJhjlQ40&#10;KyuiQg7fdS628j2KbfBxDnr/VWyLJ6MQJywNwK1XdQFZwBTQdecuz7Zls3Ns4Zhc+74sz+Z9WWgz&#10;ny+xCXcU29SXimzJtDyr9CCbaasqs23C/xVanyJsD4wnGl/Lgd+WEWsafikR/PZVl9oX991tcydh&#10;gWgcAMfhN16t7ToHhXXBL9uwQODbnT56pL19+012RWGGXeNgNV6mWHFJboa9eect9t2M6TZnymSr&#10;cBD8g7uHz/9SBb8C38tdP52aA37dOV88cE8Evl/912etaPHwy4QxfLNMHgMyAWACKBUAS/0FgAWn&#10;UoEFpuGkONkglAJNAAyYYktA/WU/15G/WNdRtTldA+BlybXZx7UAVsE268oJDGyHk+1QfAFg1N9P&#10;PvnEq8LcK8eoYIZStek+dH/KDkE2DCbHsc7kOGBYQAz0EaxLEWYp9Te0P8imAMimU3nZhjUCZVbn&#10;cLwmloWKrlRbApCV95iQeqt1gv3y44bqLrAruwagS6BiA/eo3twLIAvYhsF2IFfHMVmQ43Q8r+Of&#10;s1i0ttbW2tax1tLgtyw7z3o7AO7q4HDIEcW2ZEyheaUWa4KDzOWz863i8xJbOJTtCZUXWFyQES1X&#10;Acl5tmJhri0c6479usRmMLHumiIbcmKhDdyv0AbtXGR9Niq0rtlFNvx0B3ETEmnDKjNsxZIsG3NN&#10;vvXIbYXf2uLHgF9KBb99dQTAjbVAhPB7YwC/VWWKs+zhWuBXr8d07eIzR0we2N8mu+Xz551llwHA&#10;acDXpy9rl29XtC+wLi/9w76bPs1mT5po891YPnvqcQ+/IfgCvcBvp6bAb8LqAPiO+jIC37UCfl9+&#10;+eXkhDEAEgAERPH9AoDKASxlFAgNwVTQG4ZUWaUqCyenSf3luvSNzQC1letJBValOU1+kzeY68pn&#10;LAsDEMw1wmpwwCzXAnYpgIH6SzAZDgUYG4ayRbCOYkwfCpRr7o9rMh6eA2OQNUTV4wA/lGA8woJH&#10;FFEUVsEvSq3UXCAW9TZMX4ayq6wLwCwKLGBKSJlV9Tkglf4BVE3EIzhHCi7grfVwAhpL+XXD/jTu&#10;EHSBee6L11J1uaZgn9dYQTgG1Vu5klVGmi8H8c9ZLFpba2tt61hrKfCr4Of8vtl4WXPsm9xCm3xX&#10;ia1ammu+KtxMFN1IAfZeXuwM87TNAfKqHFs0zgHn221s4p1FNuzkIivfpcR6b1DiYLbI2yVQlXs6&#10;2OyakeUBe9yVJbZydl7SErGiIs++PbfApxQLyxy3wm9q/Fjw6wH4qkurLBANBGDB7x0B/KpaG0EK&#10;s5rg1yu+LsY4gJw+bIhPnTbFwe/UIYNsZPeudteu29oVJdnVwFfRqTjbbthyYxvQ5UubOWmSfTdt&#10;mn38xCN2kYffCHoVTYLfAHyl+K418AsMEiiyLAFIAFBACvApXy4wqNLHwCEwqgwNIQiHhStCAEZp&#10;BTZRfgFgVFbgF1UVoJQNQtcDgFGc5QnmmgqpzLJGSGUmWCe4FwAY/+/nn3/uVWDyDbMN4Ef1Zh3r&#10;BzDM+DifMQPXoeqsTBOMV9XjgF4AGD+wABA1FWiV3UGZHlBygWEgGKVXacrYLsgFeKW8SkXmNZDJ&#10;daQyA97yH8tri88WqBU4y7cLBLMdwNXENPl2Bb5YNhi74Jbr0z9WD0CWa8v6wb1qyT7UcNaBXpaM&#10;jS8I8c9ZLFpba2tt61hrefCbGynAGWQ0yLeybYvtuw+KosIY8x1EUhHuB/ff1fcZCUjMtsoV+fbD&#10;0CKb9lSxDf9ViZVt2cZ6FRX487v5fsgyEU2SIztEWQaT5bKtd9t8m/p4oa1akh35gx1AL5tYYKNP&#10;jjI9hIUiWuE3NX5M+I0A+BL74v4/WcXEhlkgQvilUEW8TDHw+1Aa+BX44psV+CZj8ECbUFZqbzgo&#10;v37T9nZlu7wU8A3TmDG57U8H728jB/SzqQ6A33/4AbuoICMVfF1cmoDfFxsKvxz7wD1W9q8Xq4Hv&#10;WgG/KL5YBJgkxlL+XABQ6i8wKiBV6jMVw5AKrBAIsy6LgqrCAaQApvL+otLKWoC/Fr8xYKmiG4Jt&#10;WSHkOdZSgA2YKgOF1lUiGasFsM29UQ0OAMYTzH0TZKIAgEMVWLYI+qAv+Y65X2XFUHo0oBA4BFIB&#10;SWAznJAG/JKTVynFlKOX7Si9KLWAqLyy9CW4BK55LlKa2c424JLjUFpVmEMlmgXBsjTItxtaFgiA&#10;V4U9ZF8Q7Oq63CPBOlkwNBbWlRUDS4j2s857yZeY+OcsFq2ttbW2day1NPhV9MvK8QD6dUYbG3N5&#10;B1uxoCCa/DYn01YyOW1Rps8A8cOIQpv6YLENPqLY+qxHyq8C65FQdz2IZub4SWF+cpjr0xfdyIoy&#10;RfTdpNBmvlbgwDorMdkt0xb2L7Bhh0QllVvht+b4seFXCvCXSQCeUw1004Xg93YPv7nVyhRfkwZ+&#10;PQDXBL4UzhgyyCaU9rYP77zF/v7rUyPgJc9vDHw1qe2inAx75sJz7duxY63zffekwC/AK/i9tKHw&#10;mwDfvq/80+f1jYPvWgG/2A9QfQFDABhFFCBkCWCi/GoCXDwzAxHCsFKVCYJDdRYoBSZRVlFagV+u&#10;Qf9Ak4pNhAAlGwTAybXCqnACb8GvCmPEJ+IBstwPoIsFgvtE/aU6HPfNEhjHjqH7li2CFGr4lVVh&#10;jvvi/hkXkA70Ab+onpoghtoq+A19vizx62KDQAHGqwsoS3kFZAHQEDy5Bs+BpZ4REMwxgm4UWmVc&#10;oC+puijCQK8gl+MUqNScy7gBXvrk2eu568uOVH+uD3AzJpaMBdhlnS9IBF9i9KWF8+Kfs1i0ttbW&#10;2tax1lLhl4pmFG3ot1tbB6htHWw6SHWQWVmRaat+yLFFEwts+rPFNvTIYuvdvtBnf4iAN8eDImBZ&#10;TmRVQaNy4NJ3D3cchSLmfw1wCn6zrOKTAhuwY0tQfjPs+28KWuG3FvgVAH/x5z/a3Anj62WBqILf&#10;DVJKFKtMcTX4TQQe3+lDq4Ov4Hdi3z724W032js3XmNPnnCUXd4m1wFwQTXwVRqzS4qy7NW777LX&#10;77/XLi7MSEKvB18XlwC/7RsGv5HV4eVI8aUwxtoIvyiegCHZEQBS1gWFgCMgCQBp8luoAkuR1US4&#10;cEJcfMKaQBiIBCq5DuDNNkAKpRPoI4ArQAuY4rosdT3ZIDQpTiH/b6g8c02UW1RcPMDYHLBbkAeY&#10;e33vvfeS9w0AKxcx9w4Ic458xCjWwDXXZSxAouBXE76ATuAXRRfIVeU0+X3DCWocB6hib0B9FYyq&#10;3LSWqkonAFZlOimvshyg3gK6sktI6WU7IVuCFOXwy4ZS3HG98NmyznvNPoXGoXOAXd5zVHrlbOY9&#10;in/OYpFsA/sPtP32+Zntsds+ttcePw1iP9t7z/2S61GE+39qu+68lx152DE2eeKksMtk+6brN7bv&#10;XvvbbrvsFeuv/rHTDrvbDdf8Pt61df3qa9t37wNs9+S4w75Tr7PH7vv6cXz60afxbuzW39/mr5F6&#10;3eh+o/FGfbG+4w672fVX3RDvwreLfnex7bSj+qm6frp73n3Xve3nBx/unv2AeDfJtnLFCjv1pNN9&#10;nzu7ePTBR+OH1Kudd/b5tu02O/vrzZg+Pb67xnbpRZf5+93TPbtddtrDXvj7P+KH1Nj+4Y7lmRJP&#10;PPpkfHeD2shhI+yA/Q7yzyz+vobvVU3Pe2+3b8ftd7Prrk7/vtXWHrn/EX8P1f8dpBtHauzsntn1&#10;tVxz5IiR7r4Otu3de3NlJ/9LTYPb+HHj7YhfHG3bbL2T/fpXv4nvrtZaIvxG4Otgb+tim9W5yFYu&#10;znbgm2Or5uREWR9W5disd7E3tLVuDpCBR6rHcW5dgIjqS+W27u74occV2cLhCThdxn+B2Tbz2Xwr&#10;2yA/ZbKbP2+Nw2+mfd+9FX7rgt+kAvzAPTZ3Yt0AHMLv9Qn4VYliD7/FDn6PiOC3OwUtHPiO/vpL&#10;B76Dq0FvHH4/uv339s71V9o7v7/W7j1gL+vk+oqDrya2Xdomx67ebD27/7QT7NJ2eSng6+G3Xb4D&#10;4PrDr7c6vJKwOtQAvmsF/AJ4gB4AKAhEIQUCgUVAFUAFggSjskLEAVgBDClCQAVKNUEN6MZ+AFwC&#10;kfKLAmSAGXDF9TQpLkyJxnWl/OoaUnqlQEt5lgWCawKwWBy4Tya/YYEAgFGDsUagCPNaAIxCjQ1C&#10;qdToB7BjDEAgAIpyKvgFZlVoQgovai/pxwBelF55bmVFAEzl4+W+6Zt700RA5ULWJESVhg4hVONQ&#10;KjbGo8loskoIdFXOWlk91CfXCD3dhCweUnSVA5l+dA7vP8cqF7R83/HPWSyS7euvurpPbEaTgj/2&#10;48eOC7v17Z3O71Q7tjEBYIfti8++sA032LzacXVFu7Yb22effJbS1wnHnlTtuNoC2Ajbd7Nn27FH&#10;/bLacfWJjptubV9/2SWlP7WlS5fZVltslzy2uHAD+3b0mPhhdTbgNeqjwCaMnxDfnbYNHjjICvPX&#10;SxnrQQccEj+sxnbnrXclz7vqssaBnVpZaXm159aYiL9v9WmXXnhZtX4aGvSRrpWVliWP+cUhh8d3&#10;16sNGzzUChLv0w7b7RLfXa21PPgFTrP9hLOxF7VxkEkqswyrnOcgc3aWVc7N9DA5/5t867dNVPDC&#10;Wxl8/uB4X+mDc3rkFNm4a4pt+RzXPynRVrr+V2TbpFsLrE/BjwC/uzn47ZKAXzzNlmU/9Cm0QQcW&#10;2TfkQm6F32rQmwrAl0QAjAJciwVC8HtbAn5D8KVS29WC3+f/Zt84+B3dBfBNr/img993Hfy+68b6&#10;1jWX2e07b2OdSrKrpTGTxeHStrkOfHOtE5PhAvBF8b24AfCL4tvXge+oOsB3rYBf4BMQRYXF9gD4&#10;Aoaov2wDjAE/FGBNThOQhZPTgCCFLBECYdkhBFYAKWDduXNnD6OAFOCH2qnJZATrQJ9USaVFA9LC&#10;yXD0q4l2XE/2CMaM0kyBCwKIBWhReIFcTYQDfgFiyiITwC/PgjGGHmDgWr5fxir7AZYFFFd8tlge&#10;mOwG8JJhIawIJ6VXE9c4P2454N64DkvuQ2WZea37R9UGRpWGTRAs/608uPQr+4RS1xHqRxEqttyf&#10;7B1htg+WnMsY6ZP3XV9mCM7hCwjvLSp8/HMWi2Tr3rW7+8RmJ/4Q53pAbFOykY+2baJlPNq22dja&#10;t9vEHZ+V/AO++y5726SJE8Ou7YN3PghAIN/3zbnx/sJ+49s477e/PjfZZ5cvuvh+1G9mRokfC2ON&#10;gmukjjMnu13yeLZ98uEnyf4uOPciAwyrxsA1q+ClpHjDRJ9cM8/OPvOc5LkoqYcc+IuU46OxRPcR&#10;Pj+tsz87q03y+Dau/85vdk72qQb8oliGfZ9ywmnxw+psB/z0oMR9b1SjQh9vf33qmZTr6rnVF57v&#10;vutPyfNuTKPaN6T1L+/v+ilM9KfPUPXPThipz533Ld9+E7xv9W1XXXZN8j7ycton/23Erx+/XpuS&#10;DVOe3XVXXR/vOnFfRX7/MUceF99drzZi6HDbYP3oS+Aeu+4T312ttUT47c1ktMJ8m/LnEqs0B6dL&#10;M61ytgPguQ40v8vysLpyfp6NPKnAepEdAoj0lc/qiMQxwG+fDkU245kiq1ye66HUpzmblWtjzi30&#10;pZKB1/Dc1QW/BKDdf9cCm9uN9G3ZCRU6y74vL7aB+5VEBT1a4bca8MZDFojaPMAh/F4XwC/gK/h9&#10;8PCD7avn/mYjHEzWpvjWCL+M56Zr7dXLLrTrt9jQOrXJrQa+SZtDwtsr6AV4CeD34nrA75cP3mNl&#10;r75cL/BdK+BXVdjkeyWAQ1RZgu34YDlO2Q5CRVaqoCAYkBIAC6biijCABHQD19gfOA8YBNiAYPlp&#10;gTv6lQVClgvBGn2GoMtrwZwgjmsBvii/KoUM7APeQK+AFysES2AYEGY/8Iv/V8U6sD1wPcbA2Jgc&#10;pgwJmvCm4hIovEpNFloRsDcoSwL3pZzK+gKhvMVSX1FTdZ8AqUCYZ85z0hcG+pGiKw+uLBMs9d6w&#10;DN8n2RwIpZiThSEMqcD6IiJIZxIjzzec1EjEP2exSLYQfo8+4jib890cmzxpkgelMCYllxP9Ose9&#10;8a83rCT4Q4+9YeTwEcm+P3gX+M30+447+vio71i/Vf1PrHYtYuKECTb3u+98f599/KlttOEWyevx&#10;k3b/sn42e+bMNH1E67NmzLAhg4Z4i4TOA0A/fO9D3+dcN6aJ4yf4a05x9z196lTbfrtd/HGbd9zG&#10;AcYwD7n0NWH8eK/00oYNGeqBQ33m5rSzF59/0ebOmRN7VtHz0rhmubH2c2PeZ6/9k+cCd3/7y7N6&#10;bL6lg1/i7bf+k3JcXe1n+x3szwPMuH592vHHnJi4Xq5Xp3XtB+59IH5o2hbC7w3XeP95oxvPSvB7&#10;3FHHu+c7N+V51hR69v59GzfeZs+K3reGtKsvvzZ5H48/8oTNmZP6+Y2/t3590mT/Gbnx2ptS3rcr&#10;Ol1lq1atSPYdQn1j4Xe4h9/NfB9rJ/xG4NgjO8/GXldkK5c6eFyZgF8Xq+bwX1W2LZ1eZEN/nihB&#10;nFE/+AUegVOyQAzA7/slFeEyEmWNM2xhWb4NPag4guM1DL99N8i3qY+W2KrFkQd51dJ8m/7XttZ3&#10;40JfwthP2ktzTz9WAL9Lly4NP0rxvyc+AKU08FSvaCj8CoBRgD0Ap7FAAL/jHfzemoDf6wPwpTzx&#10;VcWZ9uARB9ug/35mkwclUpmlAd7a4JdxeAC++Tp7/rdn2OUou+3yqoNvTO0V+BIX1Qm/iawODQDf&#10;tQJ+lYIMBZbMCMAe6yEAA6kAI1AGiOknc6BLP5tLJRScqmCFAFgqJpCFQgiEoipjL6BfwFeZBpRh&#10;QJPfNLEqnHgHjAnaCKCa67FdP8EDvwArcAaYAWusc79APsCL9eGzzz7zKjD+X7ahCnPfQD9KMWNV&#10;LmCuwThQVVXoAqDF9qBJZ4Cv8uaiCit1mNKAhVktZHPQcwonCbLkNfei5yebh0BUzyNUdmVNkVLP&#10;swttI/piQl88I0J2EcagdYE3xyvfsfrhfJ4pXwr4cqBczkoZF/+cxSLZQvgFehravvzvVwkVOPoj&#10;f/jPj0rue98rv5E6fPLxpwZnNbwtXbLEe191nT1329fGjx0fP6zGBgDts2cVcOLJXLRoUfww3/B5&#10;csxWW25vM6ZV98kumDff9tv3wGRfG2+0pX0aqMn1adOmTPU/xVcBUqEHPbWlS5amhV/8pw1pDYXf&#10;CeMmWFHhBv6czRz83/OHe5LXPuG4k+KHp22rS/ltjPLdlHb15VXKL19sGtpuvPb3Ke/dC89W+abD&#10;++JLZ2NaCL977rZ2wi9AyIS0AfsU2rwexebz+jrI9OnIKh1sVubatGdLrHyDQiMXL2BarY8aAtAE&#10;fkeeUmRLx5IvONGvA+rv/uX+vXUssV5uf193/fC81Qa/WRGQ98nMs4EOyKc8WWJzuxfZ1Cfa2IDd&#10;iq03qrb7vxhFPH4vP2a0ROU3BYDvv8fmjB9XDYBD+L3WAWkIvsQVBRn21K9OtLHumEkuGgu/IQA/&#10;dtwR3uKg3L11gS/QC/xeVBP88vrBe6vSmdUTfNcK+EWlkx0A/y8B9AG8mgRG8Jp9ACDwE0KcFEcp&#10;wsCY4DdUgaUyAl0onEASyi+wzTnAJACsNGKoo4R+1hcwAmBcRyovS6miWo+nQVPKNRWyAGjx+X7x&#10;xRc+UIEJLB9s595le+D5cDx9ME7uFVgHfJVBAYVX66pyRiibAjCvCWK6h1ChFoAqb7GKeXAf7BOM&#10;CoplhwgV9XCd0BcDjkVFViYM+g/tIKwrrZuUZ7ZzHc7Tcw3tEYyJY3guqPiq4qcKevHPWSySrXvX&#10;b0zw+8tjTgh31bu99vKryT/wAKpaZHuIlN8Tf3lKcEbD26KFP9jmm23j++rQflMbNGBQ/JA625hR&#10;o22TjbfyfaDqLl60OH5IiuK65ebbeSUv3gDiTTf5iT8mJ7utde3SNX5IvdqKFcvtoAMOTT67j9//&#10;KLmPceyUGMcWm22bAsL3/vHPQS+1N9ke6gu/f//rc8nrHOG+yMyfN8/WX69j9NzdlxxU9Lpacyq/&#10;/curlN+TmvgZamgLld/n//Z8fHe92nlnn5/s4/ab/URU30JFu/HwO2yth99Ioc2xXln5NuTENja3&#10;S5Gt/CHPKpfn2bI5+TbrlSIbsGuRB9++mZHnN95HuiDbAxPpehcV2uR7XZ+Lcr2lwlagtObZhJuK&#10;rU8+QJ1f7dzVCb8+6J+JbesVWfkOJVa6fqG7fzzBgG/1e/mxoyXDbwTAl3gLhAfgIA+w4PeWLarg&#10;V+Ar+P3LGafYt/3Kmgy/AuB3b7rO7j14X7uoOCsVfNvHrA5B1Aa/NRWwqE+0ePgFegTAwKjKEKPK&#10;oo4qDzAwyDZgEKBETRSUxiFYamQITIJTwTAgB3ShKKP+AlqCRKnA8qzKF6vrSM2UH1X9ci1NwpIV&#10;AtBjGU5+Y51tXBuPc5cuXZKqb+h3luoL5MnyALhy30AtSi8KL+oulgalIgtTloW2BEG7bAdSqDVJ&#10;jDHxXshfHKZtYwlwchzPLQRZgJX7kr1D76Wq3cnuQQCmyuWsLzvarnM5HiWXe2Z8eg9ZT5dJQ8VF&#10;6EPXjX/OYpFsTVV+aeWlZVaQF028Cf8IR7aHSPltOvwusp9stYPva/ttd7Efvv8+fki92m677O37&#10;2HrL7X2f8bZ02XLbaYcE/G6xnU2ZXB1+Z06fYVsnxgIEL122LH5IvdsF516YhKPPPq6ajOfhNzEO&#10;si689I+Xk8et12FTGzGsyl5SW2so/GJP0XWeesz/guAzRWjbM089Ezujeltdyu9JxzftM9TQdlWg&#10;/L7w7Avx3fVqTz32l2Qff7zzj8ntzeH5/Z9Qfn1gPci3HlmF1n+vQptwdYlN/b+2NvqCtla+VaH1&#10;BhRj1oS6IrI85Fn/PQtt3tcJf+1C/uvLtoUjCmzYkZGH2KdKi505iLeDAACAAElEQVS72uHXe5ej&#10;YhxMgEOhVmq2lhiR7aHlwm8EwFEp5IpJE5Me4BB+r3HwK+i9NhER/J7cbPArAO58/VV2+27b2UUO&#10;OmtSe5Pg6+LCGuD3C291aBz4rlXwCwwBRarCBhgSKn0MALOUGgr8qNSvAFigJwU4tEHIY6p1wA24&#10;4poqrgEwAr2h/QGgBijZJpgM8wCHKiohRRiwFAArBG6CN6APyMXyAPii/GJ54D65b+5TIMrxUrwZ&#10;G6qvKqQpo4IyIUjllU85VKelnGryH2CrHMVALddkXAJcKcCExh76mIFOqa9YDnjvGD9fVrBu8H4B&#10;8ajrfHnhNUsV9+D++bIjAFZmC+6be0ZNJpSnmXExXpWU1hcEPjeMnWi87aFxym+vb3pZXm573wcp&#10;09Tef+d9E/w2VbXz8OuAlb623WYn79VtaFu8aJHtsN2uvo/NOm5dA/xWKb9bbL6tTUmj/Ebwu6M/&#10;ZpONt7R5FfPih9S7/fasc5Nw9Pknnye3R/CbsF9sEYH6ySecmjz2N2ecHfRSc6ua8Lax96jW1rhX&#10;FHGOZ4KXsks89tBjyesef2zd1odmVX4DhXRNw29oe3ihkcrvw/c/kuzjj3fendweKtqNVX6jCW8J&#10;z+/aDL8+ewMwGE1Q653pwDIP/yupzdIDal3hLQ+Z+TbqwiJbNivflzOO/L7ZNrtzofXbkvy+UQaG&#10;+LmrH34JFGfuWxaH+mewWNPR0pVfhSwQFZOiSXCC35s9/OamgC9x+WqC3/d+H02Au7rjeg6Ac2oF&#10;37Tw++C9VQUsGgm+awX8AjOADsCjAIaAGMBGJYA1+Q1QRREGfIA54FdFGaTMxn3AYXYBQXD4EzuQ&#10;DYwBi9gGBMFSe1GCuUa8CEY8TRchv6u8rfKxym8sxRKgZYnyyX2Fyi9KNPfN2BgjwMnx9KlJbiot&#10;jPpLmjbGxH0KekMARzENLQtSe5UdAajUs1BRDULp2rg+/bDk/dKXFJbALu8X4yWwbChPMao2r8NJ&#10;jCpnLThmyfOXCky/ADXXkSKt4iQE42PJ54PrKlMInxVBNdvjn7NYJBu5eJuq/Pb6pmcSfkMFKoTf&#10;ZlF+Bb9b7+QnzzW0Ab8H7n+IYcUgPVtN8JtUfh38prM9ePj9SQS/+H0rKirih9S7nXPWeUk4iiu/&#10;KL4ax/cL5nulT35c7oGUb3U1eX6B37qUXzypGkvo3QaylGFj/Q4d/cSv2trdf1g98NvUz1BDWwi/&#10;jbU9PHTfw8k+mlv5HTFsuG2YyPaAB76u1mLhV5EN6ALBVGWLcvRWh8Z6RCY+Yge2mxTYzJeLrHJV&#10;nq8S5+F1aY6Nv6HIwWthjWrymoHfRDB5rx4T+H7MWFvgl4gU4D95C8QS939mCL8h+F7j4jLg98yT&#10;E57fftVAN13UBb+EMkA8d84Zdul6xXZRm9wawTcFfq+81MOvFN+mgO9aA7/AjfyamogGzADCUn+V&#10;mQFLANDEMaiPwKbgVHlkwywEygYRqsChJ5drA1xcAxgMy/ui+NKnLAQqzKBrKAS7BNfhtawFsluw&#10;HQgGMlG6uV/BHLBGdgcmvwG/QCT3DZgCqlJssS4orZmqpwHCjBdFGNiV5UPgHarN3J+sBFKf5UvW&#10;Pp4FCizj5Fz6kFoMPAPIwKygN7SlCOJJ08Z7hIotGwf3RwiOFbyvul/ec56L1G7GwzOSqiy7BCHl&#10;mOsLtvXliGX8cxaLZAvh95dHN0757engNzet8hvaHk4Ozmh4i+A3shqg/M5JZIBoaMOvS9aG6VOn&#10;xXf5FsJvTcov2R9kwcBDXDG3KfBbpfymwO+SpSnjEIRTOEHHA/J4cmtrDUl1Rko59c1Et7D94pAj&#10;kvvqKnjxp2CSXFPhN/TGrnn4rfL8Ntb2ECq/d995d3J7c2R7SEl1tjYrv4okCKKGNmzSV5mKQ2Qm&#10;LA+ZBTby9EJbOjHPA2nl9/y3l2kL++bb4J+S5SG/meG3IAG/2R5+Kx38Lvbwm+fg1x2X2bD7aUmx&#10;NsEvoTzA86ZOsSlDB3v4vTqAX8CX6OTg9+lfn2rjB/a3SQOaD36JaALc9fbEiUfbhQ5+ldEhhN44&#10;/L58VSf7/AHy+P7DRn/1RTWYbWi0ePgF8AiAiwBGVfgCEAOIpMwCXYAUeXCBHo4D0lA7w0IKYUEF&#10;+V0FwPr5H9iTTxXg5jqsA70qGcxSk+AEvwJg5bVVjlzlolX6NU3AA0S5NgF0cq/Am4CPe2IJsJH1&#10;AQBWxgLglH7pn+uTzgy1F+BlfLJnMBagF6CVAq1MClJvBbo8r9Cvq8lteq0vIyrVrIwLyo/MuHgP&#10;ZFkAclWUg+1YOFSkBBsHajYwDAhTxAP4JWRjoR9ZI5TTGODlC4LefwLY1meB43luXJPrECqTzTp9&#10;xz9nsUi2cMJbc9geUpXf5vX8ymeL8tsY20N9WgS/kd0Az29Nyq/gF+W3KbaHFOU3tD0E2R6YeCcI&#10;r5g717b5yU7Jcx7880PJc9K1+iq/pGBTWrPC/A5WXlqesv/Pd9+XvOZpJ52esi/emtX2EEBiUzOG&#10;NLSFnt/GKr812x6aK9uDlN//AfhtTCRAFe8sOXJ7ZKC05lvfjsU2+/WE1xe7wzIHpCtzbep9xdan&#10;uChKOVYDYDcaft9MwO88d61FmbYI+D2hFX7rEx5+t9rQOl9xsQfg/1xzWaPjnWsvs393usAD8Jge&#10;3ez3HTvYZfkZdkVxlo/LE3Gh+3fz9Jmn2NQRw22qg1oKXNQVM0YMs8n9yuz9m66xzldebP+5ulPa&#10;eNtF56svtbevu8L+76e729lZGXZOrou86vHbnGj5qjun7I1/+Spzo7t84b2+TYlxPbrb344+tOXC&#10;r7IgaKKSvJyCX/28jTIL8IQ/l7ONY4E8IBRwVa5eQWp8wpcsEIAdQAjUAXtAFRAMSKo6mSBYnlr6&#10;JjQxjv4FwtgfpAQD41qXJ5hrApJcC7gF3AE6qZZAIKpp165dPcjxTABnAJ5xSO0FeMPME4Au9w+4&#10;8uyAV8BVfl55eRXKsBBmWtAXkHAb5/F8eE6a0AaQMnap8LwHAKeAlvdF1g1ehyAM+JK/mOOVvYP3&#10;k/eQ9xew5f1WCHQ5Rj5h1nVt/QogNZk+eZaAdkOU39Dz21jld0C/AclKU9VtD1G2h1NP/FVwRsMb&#10;acma6vmtT/Oe38BukE75jXt+m2Z7CJTfGuE3dRyv/POV5DmbbryVg9qJyX3xllR+65jw9nIwoY40&#10;bvE2qP9Ay84o8fv5EpIuBZxas9oeAkisC7qbu6V4fptB+W2F3+YN4BNPcK/cfOu3Vb4N3LvQSjsW&#10;2TdFxTbynBJbNsvB6Cr33908/svLsYXDimzwz0scjBb6bAvx/hQNh18HtiX5Nvd9dz1ge36GVS7J&#10;smWT8m3EafnWvRV+64xb2+fZPdt1tC4P32/dnnrUuj7xSJPj68cesq+ffNSeOO5we+TIg+2hww+y&#10;Bw8/0B487EC/vO+Q/ew1B8tDP/3Qhn74ng376P264+MPbMgH71rv5/9mPZ992nr+/a91Rte/Pml/&#10;+91v7NFTT7BHTzvBHiFOTYRbf+xXJ9rjLt7/w23W58XnrPTF5/2yqUGWiKcO/and3Ca72vNuQKw+&#10;+JX3FsUPuJINAeBhG5AobyeAGMIvr9mOUoiaCxgCpoQgWBXI5AUWiAJ1sgYAeUA2fQGTKgYh+BUA&#10;S2kl1LcAGMjWBDlNiiOAbtktAFKlOZPSqclt3AuQ+N///tdDI8+FfklXxqQ2wJfr0p8UbMYP9CrL&#10;gXy4LAW6yobAMZoYpsll+rKhwhAEx3KelGDeDxXo0OQ2KfFSfoFPxs4SGNXkPQIYZRsQDPxyHOfI&#10;nhACsO6BdbZLXeY42STitgleA8GC8IYrv03P9hD+zL3j9rtaZWWl3x5WeEMhPfIXR/vMAYcedJj9&#10;nHDryXCv2a4A2s75zXm2eNFC31d128Nqgt+UVGc1we/0pOe3yRPeAqtB3PaQovwGWSfYd/QRxybP&#10;u+SCS5P74i3M9lDbhLdQgb7lxtviu30L07LVBoN3N6PtIZwYRoETciOnfG5ioc8P64z3lBNPs/nz&#10;5se7rVdrbttDdfiNPL+Nh99hSc/v2lrkotGRmciS0KHQvr2wyOZ8UGALeubbzH8W2fjb29icL4ut&#10;clVOlOFhWYYD2DybcEex9SqJJtFV6y+IBsFvdjRprk9Rvk17usQ9ZYppuGMdbC8eVWJDDi7y/uOG&#10;5CduabEm4PeWdrl2/67belV15sjhNn3YkCYFCi0WBbyzn/zf7db7pRes9PVXrNcr/4ziXy9a6Wsv&#10;Wynr//i79fnnc/WK3u5Y+vx+xgxbXFHhJ9bVFgvnEN/ZwrlzbcHs2TZv1kyrcOfO9THdvZ5l8922&#10;ieV9bXxpL/v6iYft83v+4H2/XzzwpyZFl0fut0f3391uaZtT7Xk3IFYf/IbeTk220uQnwa+yPyjz&#10;g/Lg6mdz9gNsKKHK1qA8vVJrBcDAI+ovqig/5wPNWATkvQWE8dKqMATwKSUYZVkhwFaE2SZYCrpZ&#10;B7gFqoyTewXyGDf3oYlaQBvq7yeffOLhGNhVpTbgG+hlvPHSyfQne0CongKqADbXkW1AFgJlVNAk&#10;N6m+wHOYdkyZHEKPLzAr77VKUqPsKniNzSEMQJh7A4A5B3DV5EVNcJSvly8+vNcCbKm6Uph1LteX&#10;kiwlWl+K4p+zWCRbCL8n1GMmf7zdf88DyT/uxFmn/ya5L0p1VrWvobHJRlslPa2p2R52rlX5BQoo&#10;g9z9624uugfRzbp16WZdvvzaykrLbMWKlfFTU20PMehUCye84fltCvzWqvwmFegq24Naae9St684&#10;cW62ffrRpyn71eqT6oz74Rocl53ZxkaNGBk/xLfbbro9Odazz/xtfHeyra5UZ42LIn9/jWnNMeEt&#10;xfN7193J7c0y4e1/zfPbgAA8Sx2cjruq2JZPzzdfHMMXyMi1lYsdsC7Kt1UV2VY5DxDNsMUj8m3Q&#10;wSX2dUa+g99sK6vB8kCkwm++rfg+KwV+xyfg11sn8ChzfHa+DTm0jc3vXmTLZ+Xbkm8LbeIf2lhp&#10;G45r5MS9FhI+1dkagd9tbGJp73qVGa4tprnzJ/cvtwGd37Sezz1j7954lX1w240ecvs66O3z0j+s&#10;9GXFP31WhfoG5/R74182b8pk+8FBa7yqXE2xgHCwS8yfPs0H2+bPmGZje3TzijJ9zho10ivfX9z/&#10;p2rljRsaXR1IP3bAHi0XfvWzOiEoBICU+1cWAaANINJP7QTAAxyxHUgDaIFN4DRUgVkXoAKnwC9W&#10;AcEvS65HHywBXvy1eGuZYCYIRgkGQlkKgNU3gAtYywscVogDWpUtgftF1QU6uV7oZQXiAEVNfGOc&#10;J5xwgr8e/WObUIYGnc/zARIBQvmgBbuhXUQ2A1XS08Qyqb+AtHLy8h7IbqDz6RvYZFwaH6AL1KJU&#10;sw1oJ3gdBvso5EH5ZpVulk2CsQO+jIdxEfryEyr+oc1CqrGgWBAdTr6Lf85ikWwh/B78s59bNweI&#10;n3/6uQcxHx9/5lNwsfSR2A5IkrQ/BI3jjz3Rvl/wfbLvVPjNs/ZtN/EQ1qbNRlbC0q9vHC2Tr6Ml&#10;YLD/vgfZggULfF8pyi/ZHmbXPOGNn8c5jgIURDaRFa1nObjjfnfdec+0Fd7iWRbi0EkLPb9NVX5r&#10;zPZQw4S3sHW66PLkubx36Vp94PcDb0+J+iELRk2NyWcFeR38caREo5Rzutasnt9gwhufIbJO6DOS&#10;XCbCf6YS21jPyW7nf4lQSeqGtuaA39RsD3cntzf3hLd1yvYA+LrlkAML7IeyIvPQuzjTga6DVApZ&#10;VLr1hVm2cpqD39lu2/JMWzYrz6Y8XmID9iz22RfIJgGQpi2akVCVPfz+X4Et9/CbEcHvwkj57SX4&#10;DcbUJyfPBu1faOMuKbERpxZb2cZMqoty+la7xloUa075bTr8ovZOSYBv6UsvWO9/PGvv33St9xEz&#10;SQ31FuU2DrX1jcbCbzx07vhe39jwTz60kZ9/YnPGj7XF8+fZjOFDreuTjzQZgFs8/KryF1AnFVg5&#10;XYEyVEjljwWG9DM4oAPwCOjYDzyj4qL4CoCVtiy0KjD5DIWXYwFMAFieVyCMY1F/qZQGBKtEsKwQ&#10;LGWFYEm/gC+gq9Rr8hyrGEaY+kyqLaAJ+An0pKQCwEAj4Cdvb5jyK55ijGegyV56JoRUU/ZpQhrP&#10;jXOk8DIGoFc+3zBdmc6TbQHglTLNEpj9/PPP7csvv0xWqtM628NgMp8mvzFO+mZ8yvARtzqwLiU3&#10;VH91PkF/IVCzlMc4/jmLRbKFE96aEulKz4YV3o496nhvVZjkAIwAxAi/PqnqtWLihIk2fdo094cs&#10;slCQpiy0PdSm/PKzd3x88dhs063Twu+yZcur4LeWCW9hqrOmwW/DbQ9q06ZOs+222Tl5/tNP/DV+&#10;SL3g93e/vSDZxx9u+0N8d0rbP9Ef8d7b78Z3+9asym8AvxTgALirPjsTfWg9/pma5D5DUydPcb2s&#10;indbr9YceX5D+E3J9tAMFd5SU52tO/DrSwTn5droC/NtZQU5fB2czshwoOugd05mtJznXjPRrcIt&#10;Z2a59VxbubTAFnxTYKPOKbZebQs9BFNdrtz1WR6mG0vAb++2BTbxgSJbuTjL+3gpjVy5ItMmXO/A&#10;t7DAq8NhcQr6Ik9xz0ysDlVwXJrdCr91RXPAL+CL4tv/rdetz4vP+5LAgt/3brjK3r3uCvvotqYB&#10;cHPA7w+zZkXg2zMBvmRnSMDvD7Nn+TLNM0eNsG5NBOC1An6VkSAsqqBMDMAZkAashQpw+NM4AShy&#10;DOehkgK8AuDQCqGcwFJ+AVPSeGlyGNcAjvHYMskMAEYBBn5lgWBdAQij/Mr7C/QCz1wLcFXqM6U/&#10;U+YEKd3KdEDI0gFYyj7AMRwv+4LuXxPA5IfleKBZqrhsAoAgUChAZB/nqxgE4MtzVsYNQFPnhMCr&#10;zA1AuWAWCGb51Vdf+Sp1xNdff51cFwSj/IY5jAXhsmnwDNjOdVnSL1Ar3zDjkLWCe2Q8gnCux5g4&#10;niXHc1z8cxaLZAuV38bGKSecaitXrAi79S2s8NbkIhfBhDeArzblF7Vx91338RO3FEAbSxRg+mDS&#10;Vk15fsMiF+ngl1RnyjzR9FRnNSu/oe0h3Thozz79bPJ8gBzoC1tdqc5Wraq0XXbaI9FHkfXs3jN+&#10;SEoLwRZwT9dWF/ym+4K1OluK57cZ4DdUflvLGzc+gN/eubk25qICWzmPVGbuv7Tpme4fpoPeWRke&#10;eG0VdofsKBY4+J3tlkscxFqWLZ2eZ5Mc1PbZqsi6JVKepYNf1N0Jfyxy37/ducvp08FvZa6NvcbB&#10;c17k+Y1XZvNj8wFYu8AT3MLz+NYVawP8evAd0C8JvoBqHH59CrImAnBT4Re4rQa+MfhlP35hAJiJ&#10;e40F4LUCfpWKSxkKVABCaqwsEJq0pZ/29TM54EuwDVgGbFF4Q/uDgBT4xZog6JXtgQC+uQbqLEUk&#10;AGCWqL8KJsOxlCeY4DoqixxeU2nPNNGOSW+ov4yP+5UvF5CV8gkYqjgES15zjGwHmmQmWJTnVhYD&#10;TSwTvAKLgCdL4JfzgE3UdJ4piq9AHCjmepwrVVW2BSCXYEJejx49/DpgC+ACoGSpUPBaEMxx9AOs&#10;hl5hrsX7yJJ7ENAyTq4BUEtNBnJDe4XGwvW/+eYbfzwhKOd68c9ZLJIthF+A7rzf/M7OdXH2meck&#10;7AeC3Bw749Qz7byzz/fARpz5q9/4vLNWmV5ZC5XfE49rWp7fSPmtyvbQmAlvKxyg77LTntG9blk3&#10;/NZme1gj8FvHONRCpfuSCzql7Ksr1dl/3no7eS6WBlLSkVKMvMy8Zyz54sI68EnxCx2/1Rbb+S8C&#10;8daceX5De0BTc0U3tDVHtoeailyE8NtY28O6nO2htwPUwT8rtAVlpDNzULvY/be2IMOrs7xeNKHQ&#10;Zr7Zxr4fii0igtfKuRlRAQrLtBWLc23mG8XWf88SD8AAaz9sEKi02VHOYCbGDT6s2Bb0LXbn5LrI&#10;t3ndim3QIUXWK5FXOD6u/8Vo6Z7fSPEt81YHgW9N8JsE4EZaIJoCvx5sZ0yvDr5p4NcDcMVcmzFs&#10;aKM9wC0efgFBAvDVMsw/C5hpYpcgWEUPCFWCU/YE4BVoxmYA8CpNWZiqTPCLGgucoshSiAIwVYov&#10;VF5y6gK/BCqw1lVcgmNQfgmgV35g4BcYDivAhdYHVVjjnrgfwbxSeil1lzIlAL6sa7JYfIIZsAcs&#10;YjlQiWTBpICS44BllGK+KPDssJXwrABf4BswlaeXkGVBcElwjT59+iTBVGpvt27dktDLes+ePf3x&#10;jE3wzdi5L+6R+2XJNvYLalkCtN27d0/2JwWZ/mStYB3Q7t27d1JlVgDJ8c9ZLJIthN94HtX//Ps/&#10;lp8beTwJZto3pEXKbwJ+m6r84vlVnl+U30bAL35ewS8gnc72UJ9sDylFLppse6ghz68vb1z7ONS+&#10;+u+XVuWLLbS+ffom94XKb7psDxeff0ny+o2J9//zXrzL5vX8BtkemvoZamhrDvhd/UUu1j3ll/CZ&#10;FooKbcwlbWzJ+ITv12dZyLbFk4ps9HVtrNdGbWzI0cX23btFtooqb/zXRwGKWZkRDFfm2twvi2zA&#10;gcXWPWGB6OfAtywrsin0YXJcfrENO7nEpv2j0KY8V2JDXX+lhRxbfUz/q9GSlV9ZHQb8u0rxrQt+&#10;qxTgGxsMwI2FXx07rmf36uBbA/wKgMl+0RgAbvHwi+9WJXgFvyrCIFVYXmD5ZIFfZYfQpC+FMhVw&#10;LpAr+A39v6jCwKjKEQOlwC/B9YBuYBbgJYBggpRjgmCpvwAwvl8AWEowAAz8kvaMAH6VXxi1mXvW&#10;fcrbLN9rOHlNHmCBLwALnEqVlTUAYBScsh5aADiekIqsCW+a3Mcz5EuDUq0B0VJT475dAShAKpUV&#10;2OQcgn2AKOcTjEHgK/hF3eaLCvcp3y5jBmjVT9xCEYKtIJ914BcVGtgWFBONVX7T5fnt/GZny82J&#10;ClgQP93nZ7WCWNhC20NLUH4B6J0TP/HXaHsIJ7zV4PlNtT00DX5TUp3Fsj2EWSfSjSNsF59/abKf&#10;ow4/Nrm9NtsD/tlddpTlgeCLSjx4/+Kvq+D3vN+en9InrTlTnUUKaYHvq6nWmYa25obfUPlNgd9G&#10;2x7WTc+vj0wA2EFouyIb+esSm/lakc39Os9mvV5oo85uY6Xt8fTmW4/MAivfrsjG3V5si8eRhxeV&#10;OAHAlDx20LygV6ENPoT8v5qgpmtQajnfeue662zq9m1c4Ce1rUvgS7RU+K0NfOuCXw/A1zfcAtEY&#10;+BXQjkPx/TQN+NYCvyEAd3384QYBcIuHX4BTQAh4Ku8vcAgQE7JDSAVWLlrlpQV4letW8MuxACcQ&#10;q0ptgDChSW8qO6wAUhkH18K2gO0B6CXjAgH8CoRRf5kIJz+w0qGp+hrwq9RqUn1le1D1Ndk9GCtj&#10;ZvxK76XJX6qgBtwBiQCtvLYC0HApaJVVQFkZgF9UX9Rl+X1DGwlAjOKsvrmerAbpMjjIZyvw5niW&#10;8gKj3GoMgl9UX9lUWAfo6YNzpfLKQsFSMCvYjS8Fv1yL19w342mI5zelvHENFd68ApyY5U+QhWHa&#10;lKnxw6q1VOW3afDbkFRnNbUU+N1yBw/U8caEt7qgM17euEnwW9OEt0CBrqnMctiwYmy6yU+SfSk7&#10;QW3wSxYPwSwZNHi/KEyCXSVaj5a89tvd+ofvfZQAuhx/Hn7hFSuWp/TbnMpvaA/4UeG3GTy/ofIb&#10;3ZdSnf0yOKP+bV22PfjwAIz/14HpVoXWf98i67dNsfXJo4JbZEtgf0+isMCGnlhiFV8lLAwrMjwA&#10;kxUCtXh+j2IbsK8AODULhCrI+bzC6xj4Ei3R9jBtyGCfE7j/W6/5ohBxSK0P/AqAP7ztxih/72sv&#10;V+sjHg2FX2CW9GZe8a0JfOuAXwHwjOHDrNtTjzkAvrsa6KaLFg+/ACEQChCi8AK6gK3y8CpFmCbE&#10;qfCCKpaFRRjkCwaKAUr6ZBKarAmq2gbYqtwxcIo1gdfKx8u1OA/YJcfu8ccf7/PtAsC8lh2CyXAC&#10;YBXE4DVqMNdA9ZWtQvCLxxjY594E9lxPuY5l31BlOwGwlFGAMp0VQUAoAJXPVh5gVFfAWkUwuA4g&#10;rJASK1+vQFsqcpjGTOuyKmgc4XUZqybuqbIb/l6lLlPaNPrh2BB8sVVgm9A9674UoeqMMswxUpm5&#10;HteKf85ikWz1LXLxtgPgvAYqwCnKb1PhN8j2wIS3xsAvsKvJXSi3dcNv+glvqanOmga/9c32kG4c&#10;8fbQfQ8l++IZzZ8/P1mYIipykQq/11x5XfL4Ky69KmVfXW2fPfdLnvvxh5+k7GtO+E31/K5Z+A3L&#10;GzcWfmsvctE028M6D7+J0CQzPLpAL7DqSxdrolkGAJtj32TlWfnuxTbjX9ggHACvyvET4SpJY1aZ&#10;bXM/LbL+Oxb7jA1Kp5a8DmrwOuLxjUdLU34FvgP+/UZaxbch8CsLxIf1VIAbAr/JdGbpPL7xqAN+&#10;CYpqzByBBaJ+ANzi4Re1VaV/gVXgECBEAQYSQ0uElsoIEZbvBYIFwCw5H6gEPpWhIYRfMj4QWCNU&#10;nAJI1TXJ2iDlFwgGfAXBqrgG/DIBDuBVCjTsEFwPiwX9C34FwNwfgC2wlwrMvYQeYABVOY6BRimd&#10;ocVBaqfgUQAscAUE8QzLa6sCFyjAShmmFGGyU9AHQCnI1DJcD0GU6wlOAVD5ixmDJu4pXRkB+ALa&#10;bAttDwJa7gMlN7RehNYJxsmSvpXxgdf0pWIX9B//nMUi2cJUZ7XBL+3dt9+1woL1k3/MyZ4wxaeS&#10;St+a1fMb2B6233YXW7I45T/jerfdd9nb9+E9v+lsD+GEtxpsDyH8dtzkJ/HdDWoXnHth8nnWpPym&#10;K3KRrnE/5PtVf3fccpcdedgxfj1dqjMKI+jYjz/wPvF6t9Bmce2V16fsa074DZXfpn6GGtpSld/G&#10;2R6eeuypZB81eX5r+sWlrjZx/ARf9Y4+1mX49QGYAr01KLNl2TkOkrOtB8ruT4ptyl/a2KolhWYr&#10;s6P0aIsybdWyXJvxXImVblToAdhPaPsfyNbQ1GhJ8OutDvUA34bAb0MAuL7w2yDwrSf8RgA8NwDg&#10;2i0QLR5+UVwBYEBQ2ReAXOBVmRjYp4wMAuBQCSZkHUA9lS2C/fQBiAp+sUEoO4Ny8gqAVUENhZZj&#10;lPGBEAAfd9xxPoBiZX4gBL9sQwnGXkG/qL+yVQDA9C3lV/DLPan4BeNW+WFZOlCBAdTwZ3+poiyl&#10;mAqGpb4CuKigQKFSw/GafbIuSEmWgqt+1XfowZUPV8FrrkvQh5ReAJW+WSqlGUvuQZPuVJCC1wJv&#10;gF0wT99AMeOTbUMATHC84JvzVOiC4D7jn7NYJFtdnt94e+ff71huTrvkH/TaFGB+Nm8u+P3h++9t&#10;88228X2VFG1oPbr3iB9SZyvv28/WXy+aILR5x61TCnKo+Ty/4YS3NPl1p0+d5qGXYzIzilOgtSFt&#10;hoPoffc+IPksP3rfe7V9W7o0SHW2Rf3gl9blv1+Z1HbudTv3RYH1eLaHqEJc5KXdYbtd02ZtqK19&#10;5a8TjXvnHfewirn8Hxm1VM9vE1OdreXK769OOSPZxx0335ncXtq7b/J92mH7Xat9MalPe/XlV5Pv&#10;4c477h7fXa39T8NvfSJRihhrQ98timzq08W2fF6++88lxyq/y/KT4JbPybex17exHnmF3upQrY91&#10;MFqK7cEXsBjQr17g21D4rS8A1wd+0+bxrSvqCb8CYCwQwG1tALxWwS/giToqC0TokQUWpcqGfmBN&#10;UBM8CoCxPvAaUAZAVakNQMWWoEIUgl+BKmOhX5aa4Cb1V8pvqP7K+ys/sZRg1pVZQrYKAFhZJQS/&#10;CqndsnHoHlRmGJjE3xpCrwKVFJsAS4ARmFRaMU0wA34BTQAVwAQaOb60tDQlyJ7AdiaRCWxZDwNl&#10;NlwHhLmuVF9NsAO+NYlP1+U+lIGCkK8Y+JZvWfAtyBYEaz8hhVgT4rBRCH4bpvzWz/YQtnf+/R8r&#10;KkxVgNP98Y7gN/oD39QcrStXrvDVx3TNbX6yow3sPzB+WI1t8MBBHvJ0Pn2ly01MS9oeHHSmq2IG&#10;iP/8kCOSfQHjr/zzlfhhtbbRI0fbfu6Lg/ooyF/Pj1GtPpXmamqhj1gR2R4mJo+5stNVyX2/++35&#10;ye31bcvds8MnHPWRmfIFIFR+b77hluCshrcQfk85sWmfoYa2qy6rgt9X/vlyfHed7fxzLkh5D/4V&#10;fEZ4PymQon177r6vjft2bHB27e2NV9+wgiATS318w+s8/BIJAEYBLtu6yGa9WWSrluSYLaBABv7f&#10;TFs0Mt+GHEkluKhwRdoqcOtQtATlt0rxTT+5LV00FH4FwLWlQasLfhus+DYCfolFc+vOAtHi4Vc5&#10;cAW5wC9ACxCGHlmF1FKC1/LNAr9hZTisD1J/UVxRZgWmKLWowCi/KL6MgUlw2BTwANMPwAW44vEV&#10;+IbWB20HjulXUK1r8FoZJriGPMUCeuBXmS6k/krR5vqMnXtRKWMAsaysLGlLCAERj6zsCIAgkKvM&#10;DuFkNmCT++J8zunfv7/169fPysvLkzFw4EAfgGUIv1oHsjkPENc2xgGYymPMteTxReFFiY4rxroH&#10;3Y+uE4I11wqvQ3A+5wHo3ANL7h3lF1sF4Mt9xz9nsUi2hiq/ah+9/6HlZkcFI4i99tivmkUgtD0c&#10;ddgxNmLYCBs0YJCPwQMHJ9fDYLv2sRzQb4Cv1EUrL+uX9P0SwNcXn3/hvY86L34++yjFLDWX2Kzj&#10;NtanVx/fJ9A+sP8AG+TAc/Cg6DxVTeu46U+8wjxk0BDfV/9gLNzrwQk/bRRZ9uB9D/uqW+nuR2Pi&#10;GXzpxixFlgBM+UIRtnjKtfizra2NHjnKNt54q2BsqbaH5a7vELzffO3NWA/1a1dcemWyDwpCqIV5&#10;fi++4NKU9yfdM0l976LXfLHB1837HxaD4PmlO9+/f7H+9B70L6963xrSQtvD/fc8UP3aiWuGwWeF&#10;a5IFI3z+d6WpnMe/j9BGhA2Fz9uwoVWfIV1HrxnDP59/MeXfHpMax48bH+++WlvX4ReI9ZFQf8kC&#10;Mff9fPcPwkHv9w5+v8v0ZYwr3evZL5ZY346R/3ddyedbU/zY8NsY8G0s/BLv+DRo6QG4NvhtNPg2&#10;An49ANeRBq3Fw68yIgCgKgABCALB8Yli4WQx2RPik+JQjPEASzUFJOkXuJWNAWAFTFF+UWiBXq7P&#10;WFB/OR/AA6pQbzXRjZD1QfCryW9YHQjAV5Pg8BZzvtKeqcqb7Byhoh36m5XrWJkvWKKQAoMCXoBR&#10;4Mh2TfgCQkPwxeMLGAK+HAMg9+rVywMusMu6UpOh/A4aNMhH3759U4BUMMwxAwYM8OcJYGWbUGYH&#10;4BsIBXxRbBkvxxPALCGlWv5etqU7RgCsY5VPmHXeI47nvkgPJ+UXCI5/zmKRbBH8RjP366v8qr32&#10;8qvJimkEP+EPGzI0uT+EXwCGyTkd2m9ar2ifCNKsUXRDbaCDoc07RvYHguuvt95mac9nyU//oU2D&#10;c6kapoZ3NTu7nbVvt6mt16GjjzCdF334/t12jgvHMmvmTF9yV8cS5F3VtePB9vh4KLPMexBvPs/v&#10;jpECTTGJhsAv7b4/3Z8yrnZtq2wPX3/V1W0r9tvxT6fzPten4RNW/3vutm9ye6j8Zme1Sb7vPOPk&#10;s2hXFSnPKPE6L6+D/eXxp71CrqwI6T5D1c6PbeP9zIm9b/VtIfwW5q/vPgcdk+9tchm7PtdjGT77&#10;O26tsjvEG1aX4uBXlEJ33xskPs/pPkdRXt/c5PH8m5s0ofqvLunaug6/3rubrewN+TbmomJbPsXB&#10;77Isq5wbwW9lBenPsmzxmAIbdize3yj7Q3Ly3DoYPyb8eqsD6cw6pxawqE80Fn6TAJxGAa4JfpsE&#10;vo2EXwHwjOFDrGuaUsgtHn7DCWdAMOqoUoNpKRAWDGMd0Ot02RMEjkAsS7bTF8os8Ar8osgqRy/r&#10;KkjBePDcorICV/hUdR6B6nvssccmleBQ/ZWqzFKlj1XyGPgWAMv3K/UaOA+tEFqq2h0Aj41BKqvU&#10;T/l0AUFNBgOAAV+sDii+AKgqwHE8wCqFF4sDMCmbA5Ap+OX+Q0+vgJtrcZ4m1inlmXIOY3sAPrFZ&#10;MB7GSd+otAA1sMr5hNYFvYRgVzCcDn4Veh7cM/DLdblfgD/+OYtFskUgFP0hPeLnDStiQSMNWghz&#10;D9z7YNW+zu+kQEBjg6piYWMSFKV848fVFXiGy0vLU/pislH8uNri8EOPTDmfdtbpv6l2XH0Cr2do&#10;dQgb2R622iKa4AcMNUa53Gev/YPrFdjERB9YEbSdIhuNbcB/aCXp6j5LtDtvuavavTYm7rz1Lhsz&#10;Gvitvq+hcfjPq79vdbVLL+xUrZ+GRn1sHx+5LxGp1RTrFyi+DflS9KPDbwI+q20n6qWu5qTZ1tDI&#10;sd7uy36vrAKbdEeRrVyQG+X9BX6Z+DYnw2d+WDY930adWeAzSPjcv9X6WXfix4LfJPgGJYsbEk2B&#10;XyJdKeR08Ntk8G0C/AqAKYXcLQbALR5+UUUBw1ABlkVAuXdVIS1dAMChYiwVWB5gABiI5BhAVMDK&#10;hDZVacMSwfXZj1oLOArUUDpRMQFaTXYT/KL+yv8rtVfKL/5i+kZVBu7lLRYAS9EmBPWq/qaMELJC&#10;oP4CeXG1FegjAFGVNMb7SpYIABAIBgoBY3lmgVisDlJ2ZUVQxgZAk3sGOrlGmOJMkKvsC0C1qs3J&#10;5wt8YncA1rke6jSgSp9cU+ALDCt4LZVXKjT3CoBznuBc8Mu4GSvX1CQ6rivw5X2Pf85ikWzAF+mw&#10;dt91H7uBUsWNaK++9Kqf+HXayadbxZyqiU89u/ewA/c/xPZ1ELb/vgd6b7CC14qU1+4PengMPwXf&#10;fMPNwdWiVl5aZocceJjr+4DkscnzXB9h/xxzyIG/sF49esW7sbscYHGNlPHsk+hLy0T4sVxffSy0&#10;a6641vs2w7GEfYax9577eYvJyBEj490kG37kM087y3bbZS87+YRTbeaMmfFD6mzk5GUce+7+U1/4&#10;ggl2tPf/875/z5kE99Zrb8XOaljrdNFlVlK8of3q5DNs6OBI9X/phZe8p5rJkPF7r3pvU9/n+H7O&#10;55eFqZOn+PLNgHzq+annxJdhRJ+huiE03p545InoPd0nff/xMYTbeOa3BxPc6mp4pvm38tO903ye&#10;Y695Nicdf6p7NvUHX1qzwG9GlgPV7Orba4k+7hyib0ZmFCnnA5fZLjIsJT1ZPDLx32ZE14/vq29k&#10;k/UhUn6/cV8Gv/1dG1s+vcBsVQJ+Z2faKq/8ZtuSUUU29PCE7WEdn/j2Y8BvcnJbI8G3OeA3HQDH&#10;4bdZwLeJ8OsBeO4cD8Bdn6gC4BYPv6ii8t7KdiAfribDAbnAMK8VvI57aLE9hKopEIT9gUAR5jzS&#10;kwGt8gADrCi0gKksCsBUCIcAF1DF8UcffbQdc8wxHoA1+Q0QxvrAfqU/C5Vf4Jb7Uv9cC9AnDZqA&#10;n3UV2ZDSLYUYJZrxoNgCk4AfQAr8hdXfsDeEpZKBXzIrAMAqhQyQApncl9RawSz94dulfwBbSq6C&#10;5wJccx18vQCuAJgxAJ9ck2PDrBQ8R2BWoBtCb2h1CH3GjFHHSOHVvTNGxsH1uD8FX1KwugD/8c9Z&#10;LJq94XVckiZvbmtruQ0YXlHDpL/6tjlz5tjsmbPim1tbC2xNg98ITEtz861PXkEiB66U2JwIaDMD&#10;ZTYzUktL3bY+hYXWt8N61nf9Day0TVvrk5XlgRfw5byytu2t3xZbWllJu6qUZfQVRGleoZVtsImV&#10;FbexMn+94JhwnMlzagb0aMKbu/ZWVIYrscoV5Px10PsDE96ybdWSfJv2eBvru0GU8aHV87tmsz3M&#10;GD7UJvcvs4GdG251aG74TQJwwgLR1/Up+F343ezmAd9mgF8PwFgghg1NeoBbPPyitKL8asIZACwV&#10;GCAkgNZwGQZwCDQCwiilshMAv0wYUwlkoIjtwCe+X8BUhSoAYK4PiAPaACIwBnAJ4lgHqgDbww8/&#10;3AOwIFieYOwP9C0QBoDxFNMnIAsAY7HgnmWFAIS15J6BXpVDVsll4FWTzFBjldFBE9tUOQ3wxfOq&#10;3L4AKsewLkjlXGCee5KKq2IWyrygyWbcuxRjtqs8MYDLdXktxVcwyjqwKnsEzw21WhaH0OMrlVc+&#10;XsakbA7yMyuFGnDNcwBwUea5VwpmMB5NdiM3MmnhuKf45ywWra21tbZ1rDUefh3Aorq272ADDj3M&#10;+u13gANgFFHU2kjZ7e3WI2U2Mzonk+3udbu2Nursc2zsnX+wMe5vwKgbrreBBx3kzsdLm2l9MjNt&#10;8GGH2cjzL7B+m23m+1D0TSzpu+9GG9qwc35nA3ba1fcbRqlXo8njC1RH5/hr+7GkwnGycEUmld/y&#10;rf9eJTb9pTa2eHKuLZuXbYsnFdqUvxRb+TZRlbhqcL0OxpqE30llpd7y0NDJbemiueA3CcCJSnD9&#10;33rd5k+d4lVfX7mtqeDbTPArANYkuC6P3N/y4TdMNxZ6gBWqlEagkgKJUkyBXanCwK3sAnhlAV7A&#10;FyWUymZYIIBQwBcwJU0ZE9ZY55oAKcox0CcrgGCTJTAGZKEaH3HEEXbUUUfZkUce6SFYE+IEw2Ee&#10;YOwPQLDuE9hlXZYPtgH+3CfjkyWC+yPTg9RQVE8gFZUWwBVwovICv8Ch8vbKssDYAVCBPPCJigx8&#10;hmAvHzHQiy2C0BcA9tEPMA34Cn6l+CpvL9u4JvAJFPO8pFJLBZZPmKUqsqkCnApUALXcD/cF6PIF&#10;RlX9eE95L5VCDfDlObANbzSwz3Xjn7NYtLbW1trWsdZ4+M32ANp/q61szJ132bArrrTeJcUeMLER&#10;9N+0ow1wQNx/r32s3AFyWSbpwbIdXLpzdt7Jprj/o8Y9+aQNdH83Rt9zj0169m822AHwN5y/5ZY2&#10;3P0dGHrBBVa24YYRtLZt4/ra2wbstZeVbbut9U6oxoNOPsW93t56Z2ZZ+eab28CfHWTlu+1ufQsA&#10;aXdeh/WtbOutbcC++1i/A/az0vU3jLZ7FTihRBMJ+0NZZp4bY6H12rCNDTmx0L69JN+GHuugt02R&#10;9/pKvV7XY03ZHh7YfTubVN7XhnzwrpW9+rJXWJsS/d981UHwP+zDW2+0D266zj64+frGxy3X2/u/&#10;v8Y+vuMm1/erHlIn9+tro7783MZ0/arp8fWXNn/aVFvy/QJbPH9ek2L5okU2d8I46/3Cs/bo/ru3&#10;XPjFeyslFABE9QRsgVFeSxEWALOPdUEx/liUVfYpCwQ+WSwP5MoVKBEot/hnOVaT01SQAnsCEA1s&#10;SnlUFTNCeWiBUKANOAV0gWAAmPUQhrFCAMAKFGYUYUBbKdBk+Qi9wPTLkm3YN5TTlgAiAU4AD9AF&#10;FlUCWd5fjmOMOod1ZU7QxDNNaJOPVhPMUGHZPnToUH8Mx8qKAHSrQAXAieoLgPNlgG1ArFKp8Voq&#10;tFRpfMCCWeBWRTfYx2tt07pKIAPFsjOg5qPuqjqc/Macxz5UX94jgD3+OYtFa2ttrW0da02BX6C0&#10;/xZb2Jibb7Ghl1xqvYqLHSBmWLkD1RHHn2jj/3iPTXjqaa/glm24kYdl4Hegg9iJDzxsA37xC/uS&#10;be062NQnn7YxnS6z0m22tRGXdbJvb7/DRt90kw09+hgrdfA8/Mxf24RHH7MxN91i45/9uw1zfwvK&#10;N97Yhrrtfbffwcq33tbG/fFPNumpZ2z8vffbsF8eb32L29jg035lY//+nI1/6gmb8vKLNvqa6x00&#10;rx8BdeyeyrLzrDwbuAWA86xHRoHP/dsjg1LJCbW3Jv/xOhZrAn5vbZ9nf95pS69W/vf+u/3P9k2N&#10;Lx+4xz675y5746Jz7PXzz7bXL2hq/NZePffX9p9rL/eqcs9nn7Zez//NxTNNj+eesRGff2xju3e1&#10;b7t1aXKM793DBr/7tj20147+i0X8eTcgVh/8Ap6yAKB0onqyVOlhtguEpQgLgnkNsGIN4DxUYNZV&#10;MALFEOAFuAAoIAklGFWYfpmohvoLkAKhgCfALNVXP9mzHqqkQCNAjJeYcwW8BDCML1i5gJUKTVXi&#10;eB1aI1CRNelOJZf5MgDEA7vAJ0uuiWIq8AUM5evVpDJlRJB/VhYDTdxjO6ovcCsbBVAc+m4B3jj8&#10;cu/ANbAJ8DIGllJqgV6O49mwlP9XnmDBqkoTy2rBfclfDGAriwPX1QQ41rk+98l7BzDTp6rJ0TeK&#10;MMBMv/IGxz9nsWhtra21rWOtyfC7+WY2+vobbMj5F1qvImwBGVbWrr0NOvgXNvy0022S+3sw6ZWX&#10;rd+hh1qvzEwPvwN22NEmPfaEjXIgWrbXPjb4lFNt/J132QgHumPc37fxTz3pt4264fc24c/32/CL&#10;L7Gx995nw08/w8r22Msmvf6GTXRf+AfsuKNNeOAhG3DML234eefbuIcftXIH1MPOOtsmPPSIDT/5&#10;NBt54402yf3f2//kk9z1rrEZb/3bhrq/SYzFWyOCeyLfr1KflWXlW1lmvvVhUl1tk+7W0VgT8Ku4&#10;bf1Cu33DYhfV9zU8itNsa2oU+zHetl5BYpwtN+7cpK3dwXq1e2hQrF74BfaAWYAUsAVwVX0t9MWG&#10;KjDHCIY1MU4TxFB+AVzgFGBChVTxAywQlAxmchwKLCAq2wOWCWAZYJRyGiqoLOVDVZox1E38uWR3&#10;QP39hfsPSUqwJsOh+qo4RpgjOKw4BwjLAsL4UVoBSeXPDa0Hsh9wTwCfoFXV2cL0YAJbZU1A2R0+&#10;fLjP1avjBL7sB4qHDRvmU6Gxn3vk+sAm8KoSxMqsII8vsMy5gwcP9oBNX1xDPl/Gxz76DUFbE/kY&#10;F+tsGzJkiO+LY+kD6JdqDPxK9WUdJR/1mOcgxb5V+W1tra21xVtT4Bf7wIAttrDRv7/JhlxwofXM&#10;zfPK74Cdd7GR557v4XfCXXfaZPdlfKADzt7Zke2h31Zb2VS3bdJrb9i3jzxhM77paSOvuMr6brCB&#10;TXr4AZvyj3/a0JN/ZcPPPs/GXHG1fXvHXfbtjb+30g02tK7u/JHXuG2332n9t9/ext5ymw064RQb&#10;fYMbw4kn2Rduf+/Nt7Dx7m/dhLvuspHu79lQ97fka5TenXayie7v3PBf/9p65+AHRv1NtTF4C0R8&#10;PQHE1Z/BuhtrGn6bO25fDRG/RrOEA+rmjvjzbUSsPvglzy4QCvSRDQHVV/5bAa88strGfoUmx4X5&#10;c5XvV8UugF1lQEAhBIbZhkeY62OBoC9ACqAC3IBcQa9C4KsUY1IvgVJUSK6pjBAAMDYI1lGXUYV5&#10;zRIABoS5LscDwVgwuDfGK08sfQK6UlFRObkPft5niSVAGRwATE1iUzlg1jU+1FNZN3R/muQWpjDj&#10;2rpPXVvZFLAwaOIZ9gOgEyBW8QxZReh/6HfL7b1xi+2DCUsaFO9NWGafja+wRYMft8pB99jKQX+u&#10;fwy+31b0/z+rGPR3i3/OYtHaWltrW8dak+F3s4427g932ei7/2Tl2+1oZe3b25jLO9nkZ/9uQ088&#10;xcZcf6NNeeNNG3TssUn4Hbjzzjbl+RdsxE03Wf+TT7bxTz5twy+50np1aG+j3N+0yc/83YPvMAfP&#10;/ffexwbusYeNu+VmG3Hhxdb/gJ/Z+Of+bmPuvtf6b7e9jfu/e2zg4UfbkDPPsrF33mXlu+5mg085&#10;xcbfc4+D79Ns6Lmun/Mvsp6FBTbggANs/ONP2JCTT60RfsNIToRrjWqxJuG3NVpcrD74RXXlJ38A&#10;GP+vFGCpoIJeXguSUX7lBwZaVRwDy4MKXpDnF5DEwwsEA7uCRhRE1vGRYpdAfaUfrBLsk61BKqKg&#10;DkAE/oBCllJDpToCltgRKE2Mgo2ii81BivAhhxxihx56aFIdZmIcnmPuC98yY8VDC6ADl/QDkKvk&#10;MVAvwFclO85B3VZwT9y3yiNzDEvsHCr5rOfC/eKVVfDMVFKZZ4iajv0C77HKMHNtpWJjXMqlrOB8&#10;4t3xS6xTz/l2UY/5dkkD4sIei+y67hNtzts72vK3OtiStzaqdyzvvJF9/8ZGNuTf51j8cxaL1tba&#10;Wts61hoPvxE8lrVpa2MuvtSmvPiyTbj3Pht5+pk24tjjbMxFnWz4+ZfY6Dv+YGP+eLf132svB5Pk&#10;9s3wiu2oSztZv732tm4A9C672KjrbrD+O+9ifTt2tJGXdLIRV19nIy+7wgbst58H5kGHHe4n1g13&#10;15rcubONd7Ddv+NmNvKCi6185938JLlx7v/eMQ8+bGPuuMtGnHCSlToQH3j8iTb0jDOtd16elbvr&#10;jLz6Ght00CHW26dWc+OvBX5bagjKsWnE962paIXfdTpWH/yifmrCGcovSq7gVxPhCKUIkxKMFSLM&#10;mSv4xboAoAGNKnQRZn5QAQgAk3X2K5cw56FmovIqy4EyFgC+/NSuiV6Ar4o/ECoGEVY941hgFvBW&#10;yWYV7WCcwCIQjnUCNRVlFXWaSXoAquBUUMoSAGU790Pga0bJ5l44T9uBXAEpx+tLAOuANP0JrBlb&#10;WGZZkwh5plLSVXxDadtUSY9gjPQl8OUa74xbbL/7Zp6d3X2enVPvqLBfdfvBLvxqrM1+dUNb/kqG&#10;LXm92EVJvWL5myU2/5USG/jWeRb/nMWitbW21raOtcbDb26UMYEsCxtv6uD0MBt2+uk2cP+fWZ/8&#10;Aitj2xFH2cCfHWh9N93USvPx0Gb76FtYaGUbbWR9S8jhm2V9s7Os31Y/cf1s5m0TfTfZxAYfdZQN&#10;PvwIf1zvgkIr33d/G3bGGTbyN2fbhMcet1FnnWV9C9x11lvP+hYVe5Dt5wB48C+PtwH7H2B93D7v&#10;P15vfSvr0MHnFi4tLPLp0cocuKFcc+0+FNNgTH6iW5p7bGnhxgn8+nHjWf6RLBmt8LtOx+qDX372&#10;VzEIgS3KLq8BXoBYIEzoOJbxghGq9gakAXWAGVCGagnwAZQoqrJAALoAMbAGzAF1QDEWgtDnizVA&#10;eXJVCEKWBwGvLAWyD3AM60ovJu+urAZSjQlgGvDFwwvECnwZP/ehCXzAr/zM3Bf3BNByDyi7QC+v&#10;OU5lknkeQDfPhMAeEqaOk4quFHNKGce5fJlQ2WjOBYZZCngJxkcA2wC2xvXu+MV2YY95dq4DYCC4&#10;rjjPwS/H39Z/sd1XPtkqPjveVnyyvy15cz0Htm1syRvt6ozlb7Wz+f9qZ4P/3Qq/ra21tbbU1hT4&#10;RTUtcwAJsJKirEdujvXOjvL7otb2yiVLQobf73P+Ar8orZnRMVRmK8/O90sPvQBpVo5f7+X66pWT&#10;4/vp07aNDT3+BBt72ZU28ZbbbNS55yVToHFsWWamL3Lhr5UVTarz10uo05HCm+thMcr1yznkKc60&#10;Hok+PMj/CBDZsEikZnPj1bjJixwB8JqF91b4Xadj9cEvk8HwvGJ5AIJRgbEBEMAu8CsIJjQRTtXS&#10;VBgDrzCKKqCn4hBAm3L/ApAC4DD9GSAMPKLOAo94W7E9KKsD8KpctEBtHHhZylNLhPBLKPUWwCtw&#10;VmEIWSZQiJnAhgoMxAKSjFXqNQDKNgLgBGwBfWCUe+MelfGCpSrKyRMd5hFWNTnOVRU5tstSQn9c&#10;F8BVeWXlHGbJNtRdxiEIl+rL82PcjYHf3zr4vbTXPHtv0lKbvqTSKheMthVD7rMlnTexJa8VVgPd&#10;dNEKv62ttbW2mlpT4NeHB0YgE5hMVFkDjhIA6kE2EUnQdMCGEhv1kZcAYnLsRgpsaRbFMrAlZPlK&#10;aqVAcYd2NnC33WzQPvtaaYcOCWDNSU5I8xYAjk0ouZGdQQUpiOg10Eu/Hr5RmI851gbuf4CVoQpn&#10;Jopx+HDnSF1tEUUtBL4O9NdfzwYfcYQNOvhQ61tc4iE+XrhjdUcr/K7TsXrhF98rAEzg/wWECaA3&#10;rv7K/iAQDjNAAHX8LE+EJYJV+AJgA8xUAhelVUUiZB0gk4CgV/YF0nMBr4CsCkgQ2CFUAEPeYM4B&#10;cDUpjvO1TWm+WAK/slLgIeb6gC82BkAcpReoBNqV3xZoV8EH1FYgWNYIXst+ACQDzfIKE/LmClLl&#10;CWYJPCt7Bs8qVHWlFgPVgLBUXh1D34JgjYvjGgK/53SbZ7/pVmFnda2wX35RYa9OqjQbcLMteSHD&#10;lvwrx5a8mucAuMgBrvtP6I321aC3KfC7ckg3W/bGI7bs30/YsreftJXfTQ53N7wtX2JLP/6HLX3z&#10;MReP2Iqx/eNH2KoJg92+R23pW4/Zsvf/ZrZoQfyQBrfl5Z/b0jce9rFyYJf4bn+NZe8/6+7zcXfM&#10;I7a8z0fxI1ZLW977g2hc7l6Xf/ic2fffxQ+xVd9NsaX/+Uv0PNx7sLTzkynLMNgWbq869onkPr/u&#10;7nPltDHRBZYutKWfvmTL3DOv1r/6i10rfm3fL8/u3WfMfuD/w+ptZb//2tLXH47OqWHsGmtyu+tz&#10;mXsuq+ZXfy5qK3q869+zlHtPMz5t88e5e13uPoe2+Pt4d9Va5dRRyc/F0k/cOcsWxw9pcFvR6/2o&#10;Pxc8l2pt/kxb9s5f/DNNjjm4p/B1/L1If/9P+HteNWFI/ErJ1mT4VXgIzreyjKj4RQ/8vRtu6H28&#10;Q352oA056CAbuPseVrrpJtYjj0pqiapt9YG2jLwIpDNdvw5QIxU5ystb7dg6IqkQFxTYWPc3cfHU&#10;qVbxdTcbfMCB1hv49enP8jygC+DT5QRe08G4gdzeuXk25pKLbfH4cTavT18Pwajua3qMrfDb+CDj&#10;gs+zu35htX1rSaw++KUkMPAL0CrnrRRgAFgFIRQqDKGJcEAwrwFg2R9QKZX+TCnQAEVZCIA1FF9N&#10;LkPtxXfLNlRYIBZAJZQ1AdAFiFnG4Zcl3mDBr8BXGSE4Pw6/KgqB1xf4BngBWwAY0AVWCbYD5bJp&#10;aMIesIxSzHb263xlYWBdE9sUvFYIfLkGz4cvDFLOAV7UZhUP4TX7ZJWQXUIV+Xj+ek/InsF7WBv8&#10;ng/wdq+w07+O4tzu8+yK3vPt1vIFdmu/7+2zGavMRrk/ah/v70ByPwdGW3nv7+KXHAy/7OK14rQQ&#10;3Bj4XfT0LTZni+1dbOdj4ePXh7sb3hbOs/m//KnNTfS57O2n4kfYMgcYczbnetvb3AN2tcqmArdr&#10;C++7PHEf29vCx6rfQ+V3k6zigN2S91lx1N4OekbGD2vWtsqB/9zD94rGtXnimpOGxQ+zVe4LyNzd&#10;dkyMLbqH8D1Jrvtnlnit9cRzrNq2feLZb28rer4XXWDuNJt/xiHBsdXPqSnUVziWH246y8HbrNSb&#10;cG3xQ1dVOz9lvOH4g/4qjt7HVqV5LrQlrz5oc7aL9xf2k9pX/H6+v/1cW7WgZrCmrej67+S589xn&#10;d5X7DDe1Lbz17OS4Fj1wRXy3VY4bYHN23KFq/Gneh6pnn4g0xyTPTexb9vEL8UslW7PBr+AMCNti&#10;Cxvu/l5N/ftzNr9LV1s0dIgtGj7cFnTvZTNefNlndCjbfnvrmZ2dsDtE5/fNrhmEfd7djFwrz8yr&#10;B/QmVN9q24nIStHbgfn0V1/zz2DZ7Nk20v29TWaAcABcVlRiA3bZzfrvt5/13WTT6NxaFeCarle/&#10;QLn21oya9mVGdpCe7dvbZPd3jbZi/gIbfenlkcUkI7J2xM9dXbEmyhv/LwbgS67dh/feye7apJ1P&#10;ZxY/Zi2I1Qe/ZENg0htgC/CS/UFFH6QCC4A14Q2FEugS/LLktaq+Efysr0lcKoCBwkmgisruACwC&#10;wGRpAIJlRQBMgVbl80XZJVTymGBdyq+KYcj2oJDtge2yPag8McANyMp2IXhV1gbGqMpoKiHM8YJf&#10;ArsEx3AefXCuskUAvMryoHXZKjQhjueiNHFArqwObONZ86UBVZfnxnMmbRsFOshUQe5i8hXzmpCK&#10;z/tWE/zy+gwHvOe55f2Df7CPpyy1YRUrrGLpKnPIG2uVjoyWWeXi6bZqRjdbMfKvtqzLSbYUBRgI&#10;fiPVC9wY+F38V+C36o/n3D13slXDeoSHNKwBvyfun/xjveydp+NH2PJP/1l1vYN292Da1AZgCAjS&#10;ATyAzbXCe/3hnkvihzVb471c9OdOKaBScdy+aeF35ZDuNnefXWJQUwP4uGUKFFWDSiJaRzH1rcLB&#10;71k/T9mXGjpffVddq6ZYcOMZtnLejJT7WHT/5TFYTrdM9Btsr/jFnrZq4tCUvvzze+6uBPhGx/q+&#10;gzGkjLWma7n1BTe4sc6u+TO2olvn5DkV7rNrC+fHD2lw+/62c5L3ufCBK+O7bdX4gTZnV33hiY87&#10;cY967dd1P/H7C/dvZ8s/ej5+qWRrHviNlNmeDh4HHnaYzXj9dVv+3XdWuWKFjxXz59uKinm2cqn7&#10;f2vlSluxYIHNfu9dG3LiCdarsMCrltWzLuT7fln3VgYPpSizTFSrA0IzsV1gm0C95RxKKyfsFVmR&#10;JaOXA+3hp59ps9zfoMlP/sUG7LBTov9MrwD3320Pm/naGzavV28b7f7Glhbkp1VXZbfgGowzup7G&#10;GR3jC2foWH98dKyHbH8vjC0noZpjycBqgf85cXxiUlsfN64+7gvDsGOPsxnvvGNTn3/BBrpxeiXc&#10;K9apY8NawnNgTFX2jdqeXf3Dw+/SNQu/t3bIt5vbZPvSvCE0sp1qcLd2iKImoLyN41zEt7Mtfo7f&#10;lsiJ68+jf3+N/GqKbfz6rMfz6dL/re1y7abiLBv+yYc28r+fRtcIxsMxKML+/uL5eFP2pd4Dr8N+&#10;qvorqDYulvHxNyJWH/xS8AGgApgAJwL4RUEUAMsDDACrHDBKrzJBqBiGKqQRAC/KpVRLwR2B+qtU&#10;YsqWgAKrSmTKswvQKvMDqm465Vf+X9Y14Q21VyFVOLRDAL5YLgBVrq80ZSi5jEtKr/ISs2RCHLDM&#10;WIFiwa8q13GezuUcQBiFV2pyCMKyPGBlkLIL5AK9gC5fGniG7Oc4+mG7MkGwX18sZMuQtUKKchx+&#10;gV2gF5X3pW8X2cQfVtqSlZX23ZJV1mPmMntt3OL/Z+89wKuouu9/epMqKKggoiCg0nsH6Yigoqiv&#10;YhcboKJgwS4gxYq9Yu/1FUUB6SW9QnpCCZ0kpEIq63/WPrNvJjc3IWDw8f3/vud5zjP3zpw5c2bu&#10;TeYz666zN5ZE5eCJ4Ewso/Ib/SLylvVC3uqJyN98Bwoi56No9x84lpWEYymByA98CEe/aoqjn1TD&#10;0S8Iv41PCn6PvvlISbAhLEybiKKj2e5mFS856Ui/vI/nBu0Tfn/70LM9bWAnoBKU35wF93oAIOeV&#10;B703W/gd6IbftgIf+X7LfDx0/P2S7/+bAbcLi8GkJVXFXr7hN9LAbw8Lv2lt2on6ePjKfjg8sa/P&#10;mjaxT6l13pVtCpyf249R+b1usOe80y7tisNX9fe5T5nrTPu0wV1KQFnmjCtxLK0YgHPee1LgscS+&#10;V/RDykWEPAtqacOKj53Gdua7knHXOBxTiwZL/lFkL57u+Ty55PUpb8zSl1Zz7aiyKyCzpt86Csf2&#10;uo7hKvlrqfza8+J4Kg1+nXPOXuALfsOQ2rmDHV9rq36Xd34l15Vez/dpl/cWkC+r/G34rV5L4Gpj&#10;tWqIGDMW6cHBOFZUhMKcbKRt3Ihd5n9f7E03IfaGG5H0xBM4+NvvyDcgzDaZkZESwWFTLevxLVZP&#10;rXJLeLWT2KrZyW8SJ9hRlwXmvMbiTGITEK9eTWCc45JJcwRswib7rk4wrGoAuDrWn94U60+rL8Ab&#10;SACtVh1rCb8DBiInIQHH8vKQbP53b6xbVzzLmwm2zuQ4v6ocowVzOaaO01TaM6jGCniqou2ZUGcg&#10;lxPzzPG3OBEw2O8mXkeeYw2r8spEvaoW3AnQkn6ZkwVNm7VNmmBdo0Yybk74k/FUt4AfIN5n5zrw&#10;/OXa6SRD65Uu9TmeYP1HbQ8G1mbWqYKnWjXDi706edLzzjIgyKxvXP/Mec3x9LlnmNpMAO+helVK&#10;9EEQfOLsxniy5eml4PGpVk0FHt3AyXVsTyB98pzT8XRr9n2GvH74tCp4uH7V4rYtm3q2S219pmnX&#10;pMT45zRvION87oKz8fNDM8x5XIInzmos6x9rVtf0V03Adt5FbfBCp7ayD4/DbGw814dPq4q57c/F&#10;gs7tzD4N8VDd4vPjmFjd5yTHbNFQxuIZl3N9Hj+zfsm2J15PHfwy2QPVX6qGhF4qvVR49edzWiDc&#10;PmC1OeikN3cyDAVjVrU8aJQCwjABWCdtEQTV/0vwZMII2iCoAKvKywxnzFCm4Kvwq5EdWAm/OvFN&#10;PcJa+V4hWcGXtgqFU8IqgZeV0Kp+X6q5HAvBlqoubQy6VOjVfQi+3KZ+YE3nTMjlublVX0KsTkrj&#10;taFSToDViA0aS5i2EY3hS5B1e4Q1rjDXKehqIhGu1+MSfm/ZYKGXkRwm/ZWGp0MysTO7UIB3+e5c&#10;zDGgO2V9GiavScM1a+xy3Mo0fLi9EAi4z3p+P6luAZdhz+j//aYF8tdMQuGO71C05w/krRxj1hOA&#10;6xv4bXzC8HvkjUc8N2mtqQba8n59192s4kXgt7cHknzCr0f5NSA2sHOl2B488NuyDPg9uLMYfl3n&#10;mnHv5YZECr2b/72SlYr0uy9zjlF8vDQDtb7gt0jhl9ekY3sUGCA/tj/RfL5xJeqxvfGuWvy+eJur&#10;DWHS8bsSfg87yi9hix7kYwe2l9pH+5HjyXrXsQ8koTDGD+l3jilxThkPTkJR6l57Iof3oyg5prgf&#10;1t0xFrydfehrPnZwR4lxHtuXCBTk2muRkYKs56e61EzzMECo2/yLZ8zua1HyuhSPtSAxFBkPTHJ9&#10;1m2RfsNQFMX662X3FKv8Og8olQS/WY8Rfu05ZB0HflPOb4f8FZ+5PpPi6v5MvLcVf3bOcnes/PJS&#10;Vvl78Gvhj1AY1L070tatkz7zDh3CjhcXI6BLZ6yvWUM8qeucuqnNeYh7aBayY+PNl/AY0kNCEDJ4&#10;sE03LFBW24HYKgLF/m3aSNiz6GsmY9uVVyFk4EBsOessUW4F5lTJdCJIbGpQH0GdLsG28eMRPfla&#10;bLt8AkJ69MCWZk0FogmUgQY2AwmSLVsiqH9/BHXpioCGDQV8qcCuqVMHgeaYmZFbUZSbi+3zX8D6&#10;FmdhfeMm2GSgc0ttM8YaVpEWWG3QAAEdOyJi1EjETp6M6KuvQciw4dhybitsqGHPhWMUBZiw28D8&#10;Px4wABHjxpsxtLI2jGbNEGquA/eNnnQ1Qnr3xmYDt4TgQI6LEwGpGJs+As1Ygs12xkn2b9jYQD2j&#10;XdhJfhakDfTWqY2ACy/E1tFjEXP9f7CNYeh69cSWJqc719qlLJ9E/efgl2BYHd/cfSuyDuyXXw74&#10;4JS4YR0Wm/+PsxrURMyK5chOOYSjmRlSd4cG44Mrx4nKyj5EdW1cC/Fr/8LB+Fg81/YcAUoqr08a&#10;wN0dEoyVC57Hg7WrCAQTLpODA2XddPOQEvrd13Ls3KxM5KSmYOuvP+OV/t0FQAmnsSv/QNbBg7I9&#10;NzMTedlZCP7yMw+AP1S3qownfXcyjhxOQ8bePaafVGn/zrhLMaNqFSzueQliV60wfxLH5GLujQyX&#10;fR6qW03APuiLT1BoHsSOmfvSoYR4fHzdVXL8h+tVRcjXXyDku68EkPW6zaxTFd/ec4cc62hGhoyL&#10;NSclRR4gZjWw1+Yk66mDX2Y740/nhF3CLS0QmtRC0/9ym9sD7J7wpqovK18rABPsOOGN6i+9wHyt&#10;ERGoWhLcqHRqDFyFTUIwJ7yxagpeb+XXPfFNwZdLhV9Vfd1xf/me6jKhVdVYgiqPSyVX1xFkaW9Q&#10;8FX1l1UtD6r8Enj5ntu4ju/ZpxtO1eOrnl9CrYY2I/iqasvKyW68blynYdM0di+re9KcxgzWCXQa&#10;bo3n4VZ+Gb+Xvt63o3NwOK8Iv+46iqmbMnClgeFr11r7g9sLPGn1YXyyowgIvt+xNnh5exn2jEC8&#10;tArylg80QPIW8jdMwdHPaiP/qwYnDL9H33zUAwfFSwMBE/r49HUetyj8OjDhC37zRPm12ysVfh31&#10;OvtlH/BLz685lhuGFLCOfrfEu/nfKrnfvVZ8HJfymzamp09vq9geHPhNNfBb3qSlkyke5dcZBx8+&#10;TrbwISLjDgeAneudOes6IDPFu6mnpE+51PP9yl/xqffm4mK+O1lzprg+IwO+ZtwF8UHeLStWDAhm&#10;PXen59jysDW2Fwqit5Ro5oZfqqfIKhsgK1qyHrvRcw6+lN9jDvzKNTQPm4UhkpL8lJa/B79Wodxs&#10;gDDZ/L9jKTxyBEnz52N9k8aSwMKqn/rTuwXg1QZUY++9D7l7zQOSAZndb7+LLWecKdBG+JR9zmwu&#10;qYn3ffM1cmJjUbD/APJM+4zwcOx69z1EGbANNG2shaCaVW4vbIf4R2bj0MpVyN2ZjMIDh5C3azcO&#10;+/lhh/k/HD78UvgbOJboEzUNNM2YgZyERKT/vgJhXboJxPs3aIjIa67D7u9+RF7aYfMMbGDD3O+S&#10;Xn8LO9//EPHPz0NA+47WY2sgOLz/AMSbeyaPeSQpScbJmrV1G5KXLkUYrR0CytZ2wGtAq8Kh739C&#10;TkwcYs39OtB81jsXLDQPBHEoOGDOM9mMeeNGxD0+R+BfIF8fCAxMR5t7fk5UNNLXrkN4n74Czww5&#10;RwCWiYQG6qPN/eygue8e3b4dBYdSkW/GlO7vj0QD8gGdO0uSjxLWihOs/xT8UvH94pb/yAGCv/oM&#10;71w2Ap/dfB2i//jNvB6OhwzgEmgPxEZj+bNP4s+5zyBx/VoU5ufh9WH9BZwVPrWsW/KSgK7A7zlN&#10;BEpZvrrzJtxfrYoopoTpzR+8g2nmeu4KCkBKUiL+nPcc1r76Ig7GxiAvJwdLhvQRG0bq9iTsj96G&#10;vxYvwLrXXpL6zV23YnbDmp5z+GzKZDlG4GcfY83LC2UMrC9c0hYLzN989qGDSElMwC+PzMR306Yi&#10;xgD1H889Yfqvjd1hwTicvAs/PHAfPrx6AiJ+/kH6+vK2GzDdjC9h7Wp5GHCr3Q/WqoJlc2bL93fD&#10;W69hzauLsdaMa83Li0RB5sOA97U+gXpq4ZfKr052owJM2CXM6sQ3Vm5XAHYnv1DlVydeedsfCHOs&#10;7ggQhGCCG+GXlbBGgKSyysgLtDqwUvUNCAgQ24IbgFXN5XuFYG73tj3wNdtzGxVltTlo5Ab17Co0&#10;Enppu6C9gesVgAm4XKeQq55fTWyhYKypj1V9VV8vK20LVL15DXnN6OF1x0LmAwEfLOj1VZXXDb8K&#10;u1zqRDl9z2NR+eVxdaKdwu9VBnJfj8rGnpwiPB+WhQkO9BJ0fU2EOy78SnXWcfsX9ZC38RbkrRiN&#10;/C/rnjD8WuXXwgHhLLUnf353IPL12e6mFSv0/JaA39Jg6YFfU6nGVhr8OoDjG353Wfh1ADOtqwMe&#10;Dugf25/kvctJFXpLCVh6TVO7dURKOzuxqSz49Si/bE/4jQv0bvL3SgnbQzuJrvB3CpXVjKnjPN8T&#10;8ewmhng3syX/KNJvHOb5bPjZl1WO7domP/9r24ypY4sjVpxsOZqF7MUzkHKeAnVbiZTgLgK/zrWp&#10;LPgt4fldcJ/3ZlF+Uzo5dpAL2qEg4HfvJpVe/g78Uj0kMIb37oXswADp75D5v76lXTusIYQZIAus&#10;xsla9qd4TlYLrGqVYKYy3vvxx6LkHYlLQMTgoVa5NXVL06ZIeuYZA59p0mfBYfPAkpiIHANyhRk2&#10;CszR3XsQc9WV4oHlfoHmmHuWfoSCvDxRlHP370dWfByO7NyJIgfSMgzERgwcJFC+vk5t7DD/n6mz&#10;HU1MQuSgoTLmzQbC93/0IYoK8qWfArM9L+cI8g+liQUiKzISYYMHSx9+pzfDbgPihaYdj8HzOLzF&#10;D1lRW1GUYy1itIGEDxrkWA7sWCMGDERWmPWzH1jxJ/Z99Q0KzbkWmvPM37cXhY6XNj87GztfeQ2b&#10;mzf3WDc21KqFeHNfYskz5xg5bpw8UBCq5dq1Pg87X1ti+siVa5uTEI+U9euRGRpixpQj53vgm28R&#10;fOGFYo3w/kwrWv8J+KUN4ZEmdbDfXM/I//6I+6tXwQM1qwjwUS2dSaW2WV0BU/+l7+N2s36qqc+0&#10;PlMG9POs+wUCqYgSYBM3rjPwuliUUNoaCK6E35TEeBxNN9fePLgt6k41uToyzOew8Z03BH6TQ4MR&#10;9sO3uMc5Lu0QaTt3IPTbL/GQAdvDu3Zg8/tv4S6zXcZYo4q1JZxxmpyHG37nX3Q+7qti27Cy/fo3&#10;XhVFeG77VtK/jLl+Vdn2zd23yX6vDe4l501o5/bYVX9ib0SYuR5VRXmOW7OqNPw+MdtAfIqovNz3&#10;AWds1t5hx3aS9dTB76hRo2TyFEGXqq/CL2GWS/X7EnoJbproQjPCucOdqeVBYVi9wYRfQp1mLeNP&#10;/gQ/Qh9VTv3ZXr2/BFtVftebPybN9KYT3rjdG365nesUfjUmMJVfxghWZZdwqjGGCayq7BJ8Cci0&#10;Rai/l+CrYEsY5pKwqxPkdOIa++YkPloWeF6EfHp5ef68dkwkohMLed0IumzHfaj48j2vJR8M3Eqv&#10;wq/CroZRU3WX77WNqstqkyD80t873S8dcRkFYnG44q/UEkqvd604/LogmCHQPquD3N/7o+DHcyXD&#10;24nAr0f5JezOuwvZL97vgJuBxL6XoCB8rbv58Ytb+SVo+YBfsT04x6hU5dcBTl+2B/qKre3BAKaB&#10;tZx35iD1kg6efY68MtN7j5MqjDSh555invKPfPQc0nozyoS1PfiCX4/yy306XIiik1U6yyq0PbiU&#10;378LvywF674Tr6qc16geBubCvZvYknfUUX4teJanOhclR4tnWD4jqqFhq72bnFxJ2yt+WoX1vB/f&#10;KLHZen7t+AR+y7EOVLR44Jd/Vz6UX7U9yN+ZOdcC/38z/Fqv74Ya1RF9/bXISzkkwJUwe7ZNdlHF&#10;iT5QIjJDbQRUryPQRWiONvcyAhzBMene6dhY1ayvWRPx99yLAoJvUREOm3tI9K23ImjQYAQPHSZq&#10;cMqKVcgMj0D0+PHiad3cuDGS5s1FkUG7ouwc7P/sc0SY/+3B/foi9NJLkWD+h6cHBODw6jWIHDzE&#10;wm/t2tj+9DMoysvHka1bJRyb2DLq1jMgPADJixYgb88embB34OdfEG/uEUnTpiH+hikIOvscC6On&#10;1Ufi43Ow/8cfEXfvNAT17IXNbc6Hf9cuiDX3mqPbd8g13vvRx9hsjqfe4PAePZG5caNsy8vPR9au&#10;Xdjz+hJEXXUVoq+YiJ0LFwnosxw11yfiqklY66i6G831ibt/hlzro+aBINxcE0kwwm1mPDvmzvdM&#10;Kty5aDEC+/bFxnPPhX+H9ogz9/wj8fbBMemRR7G5fgM7Qa/UZ3v8+k/ALz2w9L+yfD31FoHGz266&#10;FnvCQ7B9y0ZsfPt1UW+puiasX4P3J47FexPHYMOb9kH2g6vGCUy+MrCHvH//ijF4quXpYi34aeY0&#10;gUvCb6YB3RXznzFwvBYHYqLEF5y2Y3sx/IYEGfj+SSCW4+J+AZ9+hLRdO8U/S4sCgfpgXAwOJcTh&#10;kIFp9jezrrUhcL9P/jNJxsB92IbAvSc8VDy52zdvFCsFwZQeZjn/pnUFYEO/+0pU4cebN/B4lfkA&#10;8OMD5m/EfAeoUlMF9wW/v8x+UCwiVJRlXOZBiNeJ5+dr4t8J1FMHvxMnTgR9v9dcc41URg2gykuA&#10;5ZJQpkCrSS3U86sKsHsSHKtGhCDMEXoJvxoGjfCrE+E4WUszkhGCCXKEUkIrlV+Cr2Z7I9yy+lJ+&#10;CbiqCiv86gQ3zdqmcE2YJchqdjmCpHpzCcdsR5ikIksbAkGdY2flefIhgA8FBFleO14vLvkQMdg8&#10;pQ8fPhz9+vVDr1690KdPH/Tv31/W8eFCgVcnt/E1VXBeR6rC6vF1K7tu+OV14muOk+9VNVZV2F0J&#10;v/Tw/rjzKD6MyxEF2Jfa+/fgVyvj/zZEwXdnIv3ThicEv0d0wpu5+WfPnSqglDqg2BubOfs6URAq&#10;XEp4fsuY8Cbw61Z+y56JX9FSrPwy2oNv+PUovz06omjremQ9c5tznmZd944oiLWK1smWgsj1Vull&#10;f+Y4Wc/ejmOJoUh1JnyV5fm18NvRo0qfCuVXPb+ifFYG/G74ASkl4DfMu4kthN8bXfBbjvJL+D2s&#10;kUIMEDIEXGWUYynJODx5oPNZm+/kT2+W2F4c7aFy4VejU/iEX34vBH7tuRYGLPduUunl5OGX0Q+q&#10;YmOtWkgwsFpkIC5v3z5EG4ArnhjmvQ8nmxn4NcAqinH/AcgOizAAmocdz801UFoVAW3bIcvPerDT&#10;1q1HSM/eAqvqGaY6G9ChA4LNeqY1ptoZOmQYcnbuNKBaiAOff4EtLVtitWufDdWqIqhLF4R27YaA&#10;enUFItfXqo3EJ58W+D0asRWRvXqLskpA5b7+HToiMyhIPL8JMx/GX856sUZUoQ/XWhg2N2qItWYc&#10;q8xrtmFd6dSkV14V0MqM3Aa/FmdJ/6zhPbojw9xHWeiPjjP35LU1asq5yXgbNET8Y3OQn56JosIC&#10;JJl708Y6dWySED4cGAgvpNIcb+B38DDPdQkfPgK5O3bKmBMN3HJMf1ax415h6u+mRpn7ZUFmJtI2&#10;b4F/x46Ob9r7czp+/Ufgt1FNzOvYWjr/frrhFzPWd8ePxKZ33xbgPWRAnj/f05/L60zQY8k6eAA/&#10;z3pAoitQHQ7/4Vv5+f/j667EGyMGi21hd1gIHq5XTTy/bP/fR2fi2Qtaivob+csPYoXY8NaSkvBL&#10;pfn0OqKihv/0vRlDlLwnMB8wr9l+8/tvS/3i1v/g4QY15DwIv5/ecLWMLfTbrwxUvy5t1r/+iviL&#10;4/5aaeoKsVzQ48x9OJmP4O7/yYfiDaba/Ehja6Pgeqq6R9IPm+PXlcgRAr9UmxnJwQHn/z76kACy&#10;39L3sem9t+SYqxbOxRNnNSodTeLE6qmDXwIpPb+EOXp8Ge2BYKvRHQixBD/NWMb2fK++YHeKY7U4&#10;6IQ3TXms4EsQ1vi/hF/CJX2vhEEFYVoHCLAEXfX8En4VgBV+3ZPeNJwZAVgnujGOL1VawqJOTNOJ&#10;bBrXl8ou4ZjgyYgXo0ePlgcBQixrjx490MX8I+vUqRM6d+4sle+5nnDbu3dvXGqe9qmcM2oGIZjX&#10;kOo5lV5Wvuf5E1Rpt9D0x6x8ECBI8/gKsKrgEnrdyq7b9qAgzO3uddqWr7/eXoDb/I9i5YEi3BaY&#10;i8mbj+K6LeXX600dvyEXH9GWFGT+6S2tgoIvGpha/zjVtin8ohayPzkNkV/fCO/vmVf1FIn24EBj&#10;1hM3ybojjK2qUGhqbnk+Te/iUX4dlc0H/BbbHipb+S0bfgnYovwSMLt2lIlPBNHUXhfbdWa/zJnX&#10;ALk53rtWrBwrQsYDV3nGQPtIQUKIqLhU9sQeMMY3/Frbw/8Y/K7/3oHftjZOb5nK7xEc9tge2pWr&#10;/DLZRAnlN3yNd5OTKym7cPgawq+F0X9M+XX69Am/Xp7ff7fya0N/EX7j7yb8Fgj8Rl11pSiREq6L&#10;sOu9n0zcqi7AFt7f/vxP+E0y/3tXG0iNHHsZCg6no+BIDqKn3iXgS1ilP9VGMLCqsVgnTN1S08D3&#10;/TaMYc6OXQifMFEAVBJWyD7OBDCnqj1A4PepZwTaLfz2kXbqSw7u0QtZoaF2wtsTc7ChVg05riil&#10;TgQGnr+oyC2aI+zS4Yg3940Ec4+OmzIFkVdPQvInn6DIAFl6ZAT8W7X2wG+YuVdlbt4sY9736afY&#10;cMYZjk3Enh/7DOrcFekhodIm+aWXZfKbB36nz7DwS+V32KUCt+sNHO944glpnx2fgAjzOfhd2E4m&#10;+4X16Y2wfn2wqX07hBmmyDWfU35GJiLNvVWu00mEP/sn4FciHtSvgVgDhgTM5wycEkZpb9j07ps4&#10;vGunwC/9voTTJ1u3wpYP30HGvj1Y0KkdZhiYZHSEPMeCUlysdEM1loBN+P3juScFrqkOa6FFQuGX&#10;PtsZVWihqIZPp0wWmF7xwrMCxBzHZgOXtFxQFWalCsvJcDyPEraHjm1EwVZ7BOuyOQ/LtqXXXiEA&#10;TGV3cY+LMf+iC/D22GGyjUo1oZfb57ZvLR7gqOW/yvg4UY7XiNtp8WDl69+efERsD4wkQWBX24h3&#10;WLeTqKcOfglLhDPG96XySxjTSW5qWdCEFqwEYFVzqQpT5dVUvZrOl5U//WuUB75X1Zf7si3hl6on&#10;lwRgtQwQEGlZIMxS+fWGXwKuO+KDgrBCMVVj+nYJgqwEXNoYCL20NlD5peJLENZYwlSBCewEf1o7&#10;eP6qbGsCD43Fq+HFFD4Jqu7wZxq7mHCrijnPn+fKfdTSwP54PPanyq4q0DpJjv1rJTxrkhBeK+7H&#10;8ai6zmvLa8zx8qFlWcReLFidiFVxhzDzv9sw82dTfym/PmTq3d9H4sfoNGSHzsK+z+pi/zdnmdqi&#10;ArU5sn5pj91ftYTft7fA+3vmVT3FHe1B4RfZaci4ZaRHvT187SCZoV+hoqHOylN+XZ5fgd9yYrBW&#10;tBB+VWnzZXvwwC/BysCv/qSevWSWAIqsv/DCcuGsvJK7fClSzrX9sDJ+Mkvh1g3Sr1zHcpVfl+2h&#10;kuG3xIS3yoRfni+hflQF4Fe+D8fx/HrBb1ElwS8frtIVfvmd9Kn82m022kMlwK9Ee7DRNXzCL5Xf&#10;Tv8rtgcLvxuqV0fU9dcjLzVVPKWJM2diPa0IVTR2b0kAlnUGjAmYUdddj9zde8X2EH/fvVhjQIwx&#10;dWk1yDFgF9Z/gEAuvbIB1W3cX5vggqmHaa2oCr+GjbF30UJRfVPWrIVfx4uk7yCGLeM+VWtb+wVh&#10;nP2Y14TfdQK/T/uA36oSpix04CDx9xJ+d5r7xuZ69QSMbSpmC76batVExLhxOPjzT8jdsxeFGeko&#10;Ss9EIeE9NQ355nrQN3w4KBD+Lc/1wHW4AdIsPz+5/onmvrGulo2THMRzq1pNxhfUsSNSV/8lbXa/&#10;aOC3YTH8xjnwK7aHYcNE4d3YtCn2vv66HC8vPR1pwYHI9PdHTnAIMsNCkB0Wiswtm5BhQLyIKql5&#10;WIm79noDv5z09i+FX1MfPq06XhnQQ2wF/Pk/8r8/I36t/T+98e0lAqOZ+/cZOP1eQPCRxnVk8lfm&#10;gf2Yd3F7mezFwglvrw3pg9eH98drg/uIRYFQy2NQ7V218HkBwwdN/eURe68gYBNUGT2iyHwnqRYf&#10;jIuVbfTcPtXqDLEP0MrASAz7o7YZEI+Rvje+ZcfG/gnIn998neyXtmuHgDzbsC4Z2hePndFE1F+W&#10;uNWrEPX7MlFsty77RRRcv4/s/+a41SsR9sP3Auvpe3bjxd6dcb+BZ+5bVFSI7X6bsDPAT/zNX9x6&#10;A3580M4roEJ+ICZaxrZvayQWdeuI2Q2rl7rWJ1BPHfzSx8qf0QlU+lM+Paqq+hICNb4vX7NqljGN&#10;9sB2GrqLCrFmeFPbgKrHqv5ynYKvLjUBBhVZ2hUIuVR+/c0fFaHXrfxqrF/1/tL2oBEfCLg8F4Im&#10;wZcT6FgJwOrh5Xsqw9xHM8nRa0y/L/3BXPK9TnpzR3xwR36gf1gnvrFqrF9WnifPmdeANg9eE543&#10;rw8fMqg087rwPduqss59uOQ15wREPpTw8+Dn4k5sQcVZFeqBAwd6XlONZj380cvYd8/1yPzxayRf&#10;dSmSrxiC5CuHlV9Nu10jeyLnw/exeteHWLhyMJasuQyvrRlXbn119VgsWTseIcnf4N11N+DdX8W/&#10;Wuq75qqeonF+RflU+DUlb913EoJJoIBA+fbjrr3KKaU8vz7g12N7aCtAWnnKr4VPX/BbwvNL5Tfc&#10;/lMtPJSMtMs4Qc2BHwP6x8sIVqrQU3r1AA/gUWVEip1VTPiVCW+ExDLg16P88nqcIuW3ONxY+YkQ&#10;Klro+bWw7yi/28uC36MCv5qQ4njwq7aHSvX8plQAfp2HtcpSft3RHsoLdSafyQXt/vW2B0YwIKiF&#10;9+2DrBCbsvzgr8tk0hUBlCBnAZgAWlvCi1GNJdDSn7rn3XdFMaY3NsL8n+Q+CXfcLvArquaAfsWR&#10;DCTObW3rISawiaJr4LdRIwd+C5Cyeo38lE9IpC0hsDqP6wC4wK+NuOALfrc68CtAb+A3xIB3VkSE&#10;hd+nn8EWA782ZFltOTbHFTFqlIFJO3EtKzoK+779Fvu/+BoHvvhKFN3DgUHyc3yGAVD/lq1KwS/1&#10;x8RnnsGG2vZBwoYzs3GJQ7p2Q/rGTdL37oWLsLlBA6t2eyu/Qx34Pb0Z9i55A/RJFxiYS9+6DZmh&#10;ocjeGoXsqCiJDpETG4dMM5b09ebhe9lybBsyAluqVT+psGf/FPzSA0sV9eW+XSX0GIEw5JsvJPSZ&#10;hDAz8PnTQzPEViCxfxtUl4ljbPvehFHSjpEXqL5KfN7Tqora+tboIfjj+afwbJsWYnl4e8xQzGpY&#10;06YeblhD1n04abw5dk18PfVm6Y9KMG0DX90xRby2s+pXF3X3+xl3y/bVLy2QymgObCMpjJvRu1xT&#10;wov9Oe8ZrH7xBdm+2lQuF3XvaMZWTbzIhFVOoqP/d/mzT2Bxz4vNmGpJP1+ZMYR8/Tm2/f4rVsx/&#10;Fgu7dRCbA60dVJVXvvAc1ryySCrHyUgYDMcmx3zpBc/YVi2ah+cvbPXvjfZAEKQqSpijmqiwRfii&#10;cqlpjd0pdAlyBDqFYyqjCr+ENwVcVSMJdlzP/VQB1oQXVC6pYBISOfGL4EjPLuFXJ735gl+3/UEn&#10;vfEc1DtLaGXSDEIsw6cRYDmJTbO8canxgPmabVg105xCr6Y01kgOqvLyNVVeDW9GaNdYuwR6po3m&#10;udHLrEoxFV76qAcMGODJeEerRd++fcUf3LNnTwFXvqa1wv1eoZYe4pEjR2Lo0KEYMWKE2DQ0TrNG&#10;7KBinfPBQqSO74O85T8h/T+jkTq8M1KZ9ndMj7Kr2Z4yoB0K3lmCP3d/jGf/Go5F667AwnUTy63z&#10;1ozFW363IfzgasxbNR5v//4IvL9nXtVTikOdlYRflkwNO0U47nMxCmMrAGUVUH69oz1UWpILBz59&#10;2x4cz68Dv26wyjMwqMkQuJ2T1E6kcPKcPR97zrkuZZXZ8jzRHsqY8FYq2kMlT3hT5VfPr1Lg12N7&#10;sAkayvb8HikR6qxc+FXPL79vlWh7KKn80vbgBb/rToHy67I9ZPnI8CahziTaQ9v/Ac9vTU/4Lf8m&#10;TbD75VcoOiI/I0Mmva2rd5rHsmCzrTHcmbUrrDZwGXX7bcjds1vGsG/pJ9jctJnAb8yVE1GYmobC&#10;7CzETL3TTkIjNFa1obnEauFUCbNWqyYS7p8hkHmEED1xgo3aUIXQTLBzkj1UsX5dz+sy4Jdwyol3&#10;oYMGImvrVjsZz9wHGa+X+9lkFOacTm9iAPcTGX/qb7/Dv3cvrG/cGBup0DZsiBUMpfbwLBQYKM8I&#10;Cy8Bv2J7cOB3+9znsaFO3WKl3A2/m6w14njwS5vHhjp1sP2Jp+QX/aP79mPbbXdi84XtEdi9B8J6&#10;9ZIawlTNF7ZDwPkXIKh9BwQ1Ot1aQ0p5s49f/zH4ZTUAzIgFVEEJsVRS1X/L7XxNsJXoCkwK0bim&#10;KLiEWIKzTlQr7u80sQKwPwI0IygQmjU6g3pmGXGBcEvIZH9SnTHIhDGXrcGz3aky+Uz7c43JuxJC&#10;eQz2x3HIubG/Wnb83MYxes7b2TaLyq1zvjyWd7/cTmj2Xi/n/Pf8vqynDn6pehL+mPWMsEdwo09V&#10;k1lwghf9v6ryEojV5qCTwNTjq5Cr2zXOL2GY0Ev4ZRu2Jfyxsg2tEQq/BEvCLSe8EXi5dMOv2h64&#10;1ElutDoQmtkv7QKEeSq9rARaVWup9vJcufz++++l8jUBWfch/PI6aDgzTYLhXTWphcb61SQZPBcq&#10;u7wGtCoQfrmkus5zp+JL6Oc4CcMEYEIr4ZWV6rvGVeZnoDYTXkdVzKlssxKq2TftHbRL8BropL2s&#10;T17B/ks7IevdV5D95YfYN6gDDozv79R+vuvl/bF/yMXIe+9NrEz+CHNXDcNLayfgxbWXl1HttudW&#10;Dobfzm+wOvFdPLt8CN77/TF4f8+8qqe4bQ/e8FuYFI7Dgzt7oElsEQZmyi2eDG+OylYW/KrSVkme&#10;3yMLHc9vWbYHhiBT+O1WEn4ZDivjnvEe2wQzmVVUfS1MDJOoGHq+TJohoZOcQvgV28NxlV8X/CaU&#10;ETbsZItXtIdKhV+eF20PZSq/R5wJb47qXBH45XWoZPi1nl9r0ygFv670xpWV5EJtD6w+bQ8Kv/w7&#10;4LkG/uHdpNLL34JfQpCBQUJZcO8+OOxMVMvdswdxsx7FplatsLaqM4mrigXf9c2aIcrcv7LjYqRt&#10;TtJ2RI4cLWqr2BUu6oh0xxKQau4zAd26C8y6E2UEtG2LiBGjENjyHAHRkMGDkJ28U1TPvZ9+ik1n&#10;nS378Jjiya1RHcFduyJyxEgEnn22jYxQsxYSDSzSb3w0IlImvMnkL24j/A4dgqzoaNme8NSTnslo&#10;4heuYkOrZWy0Kd+Tnn5aJpRxkptOLlvTpCn2LF1qoLwI6SHBBn6t59cDv1tsXOntzz4n4MptgdXc&#10;ym/XYuV3wcKS8DttusRTPhKfgLDBQz0TAiNGjcGRnbtEBd/xwgKsqV8ff5j1VIZZOb51Bs43N29h&#10;fdSsJ2F5kM/9n4Tf/9FKyBSwVlD10eZ/tJ46+FXbAOGXEEdYcyes0BTHBDGu4zaCmKbm1cluBDPC&#10;rSq/msyCSqxbBaY6zNdqd1BQ5msCnSa5oOLrZ/4x0fbA94z6wEoAVm8v4ZXQqaBNwCW8EmKp3lLV&#10;ptWBMEvIpaWB50lbg9ohCL7upBZUh9XKoP5dwiSvjTsdMtcTODXWL/fhdaGPl+dGINUJaaw8T6rq&#10;GtdYJ7Fp6DLtT0OVaZQHzRCn++h692v1CGuyC/aX9fErOHBZXxy8YgjywoOR8cLj2DegPQ6M61Ma&#10;ek8SfhevuQzPrhiEZdsWYUdqKF7bOAkvrBhr4PdReH/PvKqniPLLG7Cp3vDLkvP+U57tvEnnrfrC&#10;u0nJInF++3iA2Rf8Foc6U/itHM+vAla2L/gtR/llyQ/6E6kdNA2vuRZP31pie1kl68mbPYqzTHJz&#10;UgprKdqmyi/TG/tWfkt4fi9ybA+czczMcyWqWXeM67UW2ve6Tl97l7TKjfPLwoxrnglv4vktQ/l1&#10;x/kleJYDv8Whzhzlt5JsD8Xwa9V97wlvBZzw5nzHK1X5da63L+W3ONoD/65ccX71My3xebs/Z6/v&#10;RFmfuY/yd+HXz0lKsa56dUROukqAkaUgMwsHf/kJ8fdPQ+ToUYgcNgKxd9yF3R99JDF4WY4kJ8uk&#10;tk217M/+TO/LOLYx06chN8NmIkxdvRrRN9+CkD59Edq/P6JvuhEp5t6YvX0nYs19b3NNc/yGDZE4&#10;93lRfwmF+z7+DBFjxyO4WzeEDxyI+JkPID0oEDlbtyH6uustyBr43f7c8/JQenRrFCJN/xZ+q1m4&#10;NfCZGW4f3g6tXInIK69AzE03I+7WW7C5WVOB0b3v2gdG2gu23ngDNrVvjy3moTbCQPaBL74xX3ML&#10;hxkGrgNbn1884a1XL2T52weFneZ+s6FuSfglnId274EM52Fij7nXKPzKBENzL6dizcgOYUNHCPjK&#10;NtNmh7n/cDJWYU4O9pr7Ztjo0fC7+GIEXHwJIq+4Age+/xGH1qxF+ODBEnXjZBNdEH5z/w9+y6wE&#10;X0aS+PUxw0CXjxJLhXeb/+F6auFXwZcwRmBVUNVYv1R/1fqgFgfCKiHX7edVZZdLwihBj+3YnmCo&#10;8KsT4gjGumQbRn1Qa4J6bwmzmjhCk0GwHyqjDC9GewDHy0luhGG1LhCAqSJT0aW6rX1xu8IxoVct&#10;Hxq/l/soiBImNVmFKr18T3VVIzJwHwIwz4/XyZ2dTeGW15HgSwjmvgqtfK3WCe1fPcMauUHHoLDM&#10;Jdvpa22jSjL74+usj1/GgQkDsX9oJ6ROn4LCPbuQ9c7L2H9pZ1GED4zt5QHeisOvfb1ozTjMW3Up&#10;5q8ajjUJHyDtyG4sDbwPL6wZgYUrLzsh+JVQZw40eia8uUtmSvFPxoQDA1HlwkEFkly44Vc8v5U0&#10;4U1hw6fy6/b8eiu/TsmZf5cdN+v5FyJ/w4/eTTyl6BiQt/4HUWo90L2wdDIDj+eXoF+G8lsYsbYY&#10;fs9rJxnUsmZciazpE6Vm6nKarVnTr5B1dv0V9j3Xsz4wqRRgV/qEt4I8OVeF/rTh3cqGX1F+Kxbt&#10;wR3qrLKV3xKe31LwW2x7sJ7fv6/8Ws+v873wleRC4ZfX0DxEZNx0qXx2+nnLZ+392bs+c/0eyGdu&#10;akGUVQ7LK38Xflk1K9v6mjURPn48Dq1YiUIDYCxFebnI3Z2M3J27UJhVPOue2ca23XKLAb+6sq8o&#10;kFWttWCTgcuE5+Yi9+BBaUuQzklIkAxqhVkWio/s2omoG27A5hp2Ahszoe397FMU5jMtBQSws2Ni&#10;kLtjB445v7pkBgRiq7k/CfzWqYOdr9p4sLnbd2DboME28kGV6tZO0bAxdpv//wRJacPkE2YcmQbu&#10;QwYMELU1bOhQZITZ73h+WioOGVhN2eInmejy0jOQk2b/J+bsTEbgBe2tXcLUCAPxOVvt3yOPsaH+&#10;aQLegfRRK/z27SdZ4lj2vvcuNjdp5IHfpCefkPV5KamIGGOTXIhXWa7Dedhj7p0F2fZa5+3fh/Tw&#10;MBlnXqpNGsKEIZFjRkuCkL8Dv/+E8suf/Gk/0CgGs+pXKxGjlpDJ9Y82Lf4pX9d5x7K1nmBXWt8z&#10;6ontgH3K9sY15VgSLsxpwz5knb5mv15+WaZE9qwXi0Z1iQzx0dWXI3VHEhZ16yCWBbblNj0XOR/z&#10;XqMv+Bo3+1TrBq0dnm1n6Pm4Jq456zzjNfu6jyW1Pq/VvzjaA0GQ0ESoJKgyogBhlOolIZaRD6j8&#10;0vqgajDhk9s16oN7opaCMCutDOyTYKj2Bw2Jxvfczn50YhxVZdorCLb0stLTyklc9L4yxNjF5qny&#10;kksuwUUXXSRhx4YMGSJ9EXzp3SUwU8kl2BKYqeYSfAn3BF/CLiexsWpGOa4jLGqaYb5WtVaTUBC6&#10;NUkGYVOVVl432g44birjbEuIpVKs8Mvz4SQ1WhS4v+6nCjLbqn1CIz3wPY+vkKxKr45L+3eHN9NI&#10;ERppwsLvABwY1xf7DNCm3X8LCnYlIS8sEGkP3Ir9o7qLFYIwfGBsbwu/pv3+oZcg7/03sSp5qQDu&#10;S2sneoCXsPv8ysFYsHo0vgieiV2HI3Aoewc+DZyB51cNxUvrJ2DBicKvx/ZQBvyakrvyc1F9td3R&#10;j+d6Nyku7lBnBI0KKL+V5fnVSVVlwa8nvXHXDijyAb/HkqNcGcbaIf3WkWWm7S3KyUT6zcNtWwMw&#10;qcO6mgeceO9mFn490R56lQJTluIJbw54OxDvee15bycmlmrjQJZe08JtJUHIA7+VoPwS+nNciTw4&#10;nsOT+qPwwHbvprYo/DrnUZ7yS9uDKr8yCawS4ddje+D5lwm/laf8ZrlsD76U3xKeX+/PWj9b76Vz&#10;vb3Xc13Bpp+9D1GqVAb8ShSGqk4UBQOQAeaeEDtrNg78/Cuyt21DYWqqREA4EhePtJWrsGPucwbu&#10;+kpCCwk/VpU/vTtRHKpa+PRr2hQxt5r/iT/+gCO0H6SmI//gIWSGhmGvuYdEXjYOfo0bSygzqrUC&#10;jxecj8RHH0fKX6uRvysZxzIzUbBvHzI2+2HHiy8j1ECrf7161jNcqzZi75uOrOgYpPx3GcLMvUx9&#10;wpq2OcTc13a/9ZY5fiyK0sz44+Ox6913ENi+g+3DjD/i8gk48M33yN2RjIKsHOQfSEG6OV7c9GkS&#10;qzczwB8HfvgJAS1be+A3vNMlZp9vBG7p391kxmQ9v4xOYUOzBV90CfZ/+ZW0SZw9C1sa1Lee4xq1&#10;EHPzrcgIDceh5X+KIk7oDZAQbHYinn/LcxA3bToO/fob8gzYFxloZ4rj7LBw7Hn7bUSOG4uAJo3l&#10;YaP0Z1mx+k/ALyGN8W0ZEeGNEQPx5sjBeHVQLzx5zukCgoTFp889Q7YzcQPfszJ72+vD+uHZ88/y&#10;+FsfMcuFXdvj5X5dPcDI7HHzL2ojfbLd/IvPN331wZzmDQSAue65C87Ga4N7i22Br9nvM+edaSez&#10;EZ4NjHKMXD+v43nS50t9u+D1S/vj/SvGiurLNMgv9eks/b3crxveGD4Ab44abM5nEF7s3Un6eqRx&#10;bTtus9+zF9hxE1Z5TIZf++KW6yXsGY8lwGy2MwHIS326FJ+jOTZDu8l4zfjndmgt/cm1M5VLvmcf&#10;fxOATx380nerPlyNvUv4VRgm7BKAqWpqXF8CLJVdwrGGN2MfOuFNrQzsQ6MdaHY3nfSm6zXigVoX&#10;uJ72B6rGqpQqFHK7hmGjmkrYVKsDJ7GxEmap5FJB1klsqvISdnWimtoLCJpu+wXHTDWaY9DrofGI&#10;uY2Vr9mGwMsJZoRfAqjCLS0QfE+1nOBLXy+Pw20KzxyDwjTPT98rwPqCX7VR8L3bVsFtmt6Y58Rx&#10;e+D3sr5W0TWQe3DySBxZsQzHjmQjN9gPGa/NQ8rtk6TN/mGdsM+A777uLZH7xsv4fec7mLO8B+at&#10;HCYQ/OK6y/GB3534I2YJdqSFIK8gBxF7/8SSjZMx/6/hAsgvnwz8upJclAW/BJ7MWdd6bsBpQ7ug&#10;KMHO+C5VDPwePk60B53wxpt2ZXl+3dEefE5483h+Gee3AwrD/vJuIuXoF4sszDpwkffNy95NpBz9&#10;8kXPOcoDwZeLvZtI8YQ6a2k9v2XD70XFYKsg6wZcz2uv9Z72xfsVeamAhF/r+bXb808kbrOrFOXn&#10;SgZAfchgTbu0K/J9PEh4iht+eezfP/Ju4Ska7UEmH1ai8lsc59deJ5/w60Bn5Sm/Dvy29D3hrTjU&#10;meszdK5R6c9dq/dnXfwdKNj4k/chSpVKg99qdSSag05qo7K65dw2CB80GLFXX2PqtWJ9CGx3ITYp&#10;yJnqV43KsUZlsKHQAiSMWRWBY79WrRAx0PRx5SREj78coT17YssZZzgxdxlRwgG4qnZCHUGScLpt&#10;1BjEXX01oseORdAlncQaoftQXd1crTqCWp2HyJGjENa/H/waNZE+CL6MKsEICDK+5mchcsRoxE6+&#10;XqwCm1s0h18Nxvm12xnqzf/c1tg2egwSbrwJMROuQHCHjqKC+5/eTNIph/TsBf+69aRP1kAzltBe&#10;vSQpRZDZd0v1Gq6ICwzjVg0BBi5De/RE2IhRCDq/Dfyr28l7sv8550p837C+/eFvxm1jD9twcFuq&#10;2pTTm2obkG5zPiIuHYH4a69F9ISJYqXYcvrpziTEk0tuofWfsD0w0QOBlXF6GWqswDkeUwu/NWqI&#10;xK0lEDKj3asDe4qCS2AkiHL2JbPB6WQ3em83f/CO9PXqoJ52ElutKlgx7xlk7N0j7xkpoTAvV+CT&#10;qin3/fL2G5GXlSmZ3L68fYocf9tv/xVYZWUfgZ9/LOsZK5hxeHcFWbsKw58VmP6YfIMxeangMlwa&#10;f03Iy86WUHjcxmQXTFP82pDest/nN18vcXkZmo0h2zjm9D17pD+GZ5t74bkSw3jTe28iOShAzlkn&#10;6TGRRV5WlqjRvz7+sPTH42llwgyGOhMfso9rXsF66uCXcKueXfXjEgIJbBqpgMBK4KQCrKHOCK5s&#10;TxsE4VVDdXGdhvXSOLR8rUtVhglo3FfTI1ONpbeXcX3p82Wl53fz5s2eLG+0LlAppjqtcYEJkgrA&#10;9PZS7WVftC8QJhUc1S6hESw4qY+TywjTDB3GqAsEVUZO4GuGFuOSkRVor+clWQYAADpeSURBVGAb&#10;hhrjew0zxogOPA8FaVWECaI8Bie3EeI5DlZNuqHtVb1V+FXI51JVXW2r8Evg5zZ9zaWCNxVfhXO3&#10;8uuxNIzohn0GclNn3Iyjfy3HMf6hp6WgcEcCcv02IOfnL5H19mJzI1uH6LTNWBX/NoKSf0Ziij9S&#10;cnYiO+8wcg30bt23Cp8EzRAofmH1SI8d4qTg11ecXx+lMMYfqT1tOC5p+9QtAsWlitoenJt2efDL&#10;WlkZ3mTCmwMNPuH3EOG3fNuDFNo8bhjqOU9mLzvmpWoW7YnD4XHF4dEybh9taMf+zOhdKgK/xZ7f&#10;tqKw07Oc+8k85C59Dkc/ctdnZZ1WXW9fPyuvj3w8F0UHvR4mSkR7aIv0e8bLw0LOvLtMnYqcuVMl&#10;u5/nPZd8r+u4XHAPMh6Y5DlnAV9zbQpDV5U8lndxQp0pwJWn/KrnV8bZ9lQovxYmc33Br3NOlaX8&#10;Fkd7KGPCm8CvVX5T25i/p/l3I/fzBa7P1X7WJT9/81m7vgv2PZfPojDZTiorr/wt+K3uVIlSQCC0&#10;lWosVU6ZWMZarZqtznuBSk2uUJVhyAy4iYKrAMj+ako7iczAatpvZEY5Z52FN6+f7B1g1UlpG6vZ&#10;yAwCgzymJN5QWLaRKrQ/u805tiytBcH2Z45bzQnRxuNWodJqw6bpGFk3VbfKqz2WPU+9BvbcGKu4&#10;pgCsnpf4jAV89bi2Mt6wtuE45XjVOfbiY4rdQ8DX9TnwAaQqJyLaNrREyLWvatvbsdlEHaU+zxOo&#10;/4TyK/DbrYN0/sdzT2D+xRfi3ctGSCxbwuNzbVuKispSCn5N+ezm60rALzOrsRxO3imK6nRzTVbO&#10;f1biBBN+GSKMGfVKwO8dU5B/JEfg96s7iu+FDBl2j7mW30+f6ln35/NPCfwynm70H8sw76ILsLjn&#10;JRLmjKoyFVqmGI5Z8Qfmtj8PL1zSFv99REKQ4v2JY0y7S+Q1Q5fNalQPKUmJSNq03ux7gTmHBuYc&#10;e8lYGe6M8YeZtY0xiN3wu8UAPuMWE36XPztH4iMzTjJDqrH/F814JMPbv1X5JQwSaNW+oB5cgiW9&#10;rBrPlvBK3yphVQFWUxrrvnzPpdofNPkCYVh9xJr0gfBMKwWhmtDGqA4E340bNwrwsvK9wi9tDYRv&#10;wiYhmGquxu0lbBJiOW72SaglyDKtMEOCsdIbzExtrLROsOp72ig6duwo69iue/fuYrPQNnzNcGQM&#10;M8awY7RkUAXnuKnyEjwJqgRXruMDhU5uU8jlNsKvqr8Kvgq/6jNWsHWrvKr00mKh7bnU9MZcEoTp&#10;meb1IQCXgl/1947rg/3Du1gl+LpRSH/hcRxZ/iPyY7eJL7hw/14cy85CbmEO0o/uR9qRPdibGYuw&#10;vb/jl63z8frG6wz0DscLf42QCW8KvicNvz4yvJVVjr5VHBaN3tS8jT5+alXlt6VVT8uFX7apzFBn&#10;DrCWDb9lT3hzF8Y4tl5eO0Y3vHBqUdY89QZbWM0rR3VTz6+o3GXCLz2/1vaQenF7FO2y/r9KK+5o&#10;DzpuT3Xeq9rovSyxT/H7tBHdURhp07aWW/Jd8NuSym/Z8Fsqzu8pgF/5TvqK86vnReU3qxLg12N7&#10;aHucOL/OuYat8W5S6eXvwa+1KrgB0IJkVbFBMIQWw5xRmbRLC4wWAhmzl20shIoi64ZfUZNt1TBp&#10;Am1VbLgzG6nATrjT9gqXPAb3Ka70tvqAPemLY60htgGeB9+71WhRk6tYSN0i4dbsWDzwzWtQhcfj&#10;2GwfbB9YxcK7tTo4E8sI+s41Kzk2HZOeh32YkP1MDeTDgYCtjXNMeNZrKufFPqVf7YcxmJndzo7b&#10;npdtq3GXS12LE6z/mPLrwO9XU28SHy1j9D7X9hxRaL+bNlXAjuqpT/j1Vn7ff1tSAjPrGVMCTzOg&#10;yli/JZTf/LzSyq+59xJ+v77rFgHLoC/tr2RUVgtyjyLkmy+lD8b6Jfwy2UXsqj/wUt9uju1ggKRp&#10;nt24NlISExD81WeSDY7wzGOx/PzwdPEGszC+8NLJE+T1S707SYiyR0+vLVnbPr/lelHBaZFY/8ar&#10;ktq5lPJrHgwIv78/Yzji8GG8PWYYlgztJ7aHVwZ0L3WdT6KeOvjVNMYEV0Ibf+InwBG4aB3QKAm0&#10;DVBRVFBWnyv30RBnfM31rOyPsMv1BGQCMZeERgI0+6D6yvWcdEbVlxndWAnAmt0tKChIwJe2C0Kt&#10;Jqmgt1ejNxD2qAhzrIQ/eoPbtGmDCy+8UKCWMNuhQwe0b9/eA7ms3bp1E9jVmLqMv0tVl5UKL5Xe&#10;K6+8UhRcRnEYM2aMrCdo8yGBAKoJLgikVMlpg+A14sODO9oDtxN+FYbdHl6FX7ff2G1pYHvCLZV4&#10;BWJu5/F0UqEq9pou2if8etcxvazdYcjF4gE+cOUQHDT75H32Edbt+QovrZuIV9ZfhQWrR2HuyqGi&#10;9NL76x314W/Br8vz6yvag7sUpuzG4av6e8CIE7OQxb8NV/GEOisbfktNeKsE5fd48EvALjPUmXfJ&#10;z5UHAb0uqV1M+1Brk+AyxfVz9fEeGNzRHsqGX5fnV+L8VizMWoWLl+e32F5RDLZuK0MJGHa/d+rh&#10;K/qiqCLgy+KZ8Gb7K0/59Q51VlkZ3phwpNj20LZs+KU6X0lJLtzRHnwqv64kFwK//+Y4vwRXgTgD&#10;pbUMpLZsheBLOiHg7HOwqSrBjIomM7LVhcAWIY1Qyn348z/hzMAjgTLg9NMRbO4DgY0aC+xJOwdg&#10;CZbFiTIspAafey6C27RGQA0qpE6/CoMyPns8ritWORUs3edgoZHw62/62lzDen0F3gneVW0Sj41U&#10;XM128QOzv2ZnIujC9gho1Ej6YdY4C7LmnM050JaxpWYdsTQEt2guoG4BlH2r8mzTNVvgd8YlY6bt&#10;obqMSbzQDjiznQXe0mq3jaNMQLaWjS2E8Zq1EXze+QhpdR4Ca9Wx10D65jH1Op18/afh99t7b7ex&#10;fZvWwSMGBNN37xL4YyIHwi+XCr/02LIwq5obfv0//kBSIRMGWZY9MVuyuSn8rn3tRQu/57fwwO8X&#10;t/6nBPwyosi8i9og+o/fpA/aEJ5u1Qzpe3dLAgy37cFd2DczyO3btlWU4ZUL5ho4nSNZ25i5jiox&#10;/cgszEb3y2ybsvv5C1t6kmXw3GjZYKGKu27JS9gV6G9jCjvwy6x0tFMQltX24C6pO7aL8us9GfAE&#10;66mDX/WsajxZqoj8CZ6KLyfDMYICw4ox9BhhmOCqFghOTON7VXwJtgRizQ6ndghdR4AlOGoiBibT&#10;4LEJdJy0xigPDLv2119/CQzT+qDgy2MRwAm8bMsllV9CH8GQ8X65P8GdFoVBgwZ5VF9W2hQ4QW7Y&#10;sGFiZ2Dl8dmvng/PQ73JVJFp/SBIEjoJsxwHYZhxfPnQwDaq6Cr48gGA69zqrdoXWPlerQtc8nqr&#10;71cnyfG9gq0uOQ71HKvCqzYSPkjwQUPTL1cYflUNVkWYMHxpFxR89w02H/xZ1F3CLhVeG/Wh7LBn&#10;Jwu/niQXLY8Pvyx5f37iQJEFo9xPvCa/ueBXYKcs+FUQG1CJyq/Chg/4pee3ZHpj355fLYUJIUgz&#10;Y7N9mmvDKArZ6bLU808b1BlFieXH5PXE+WX7MqM9OLaHlqcow5uGOnPGnT51HLLmTkXWM7fJkrGJ&#10;iwG4nY04wWgT5ppmP3ubbffs7ch8+hbz/nYURNvYrBUq3tEeyoFfT7QHXvNKVH49nl8H3r3j/OYz&#10;1Jnzfa1c24PtsyzPb4rYHizo/6vTG1e3iq1f7drYOmoMtj/zrNTEx+Zg68SJEpqLKrCoqi61VG0I&#10;BEXC3Mbq1RHapw+2TphgxtJE1rtVZPuzf1UEVrVguqluHUSYe0lIl87YXL2a2AFkfTVrE7A2Asdi&#10;wZ/6qzkgTohmqmOxalgQZka1wGp2ot6WM8+U+MNbh18qnl6OY5NZhpv7VPSUmxF4ZgurotaqjdDB&#10;QxA+dqwB3Ubm+DymPTajSASbc4m59Rb4m/5C+g1EGB8IatZEcMuWMtlOrllVa8ewirIDow5o01qh&#10;oKx2Db1uHA+PYx8sim0kep1sIpAaNupDi7OwdfxEhHXphkD6j7WtA/i2D5vuudRnW4H6T9sevrpz&#10;ivhg6fNlBjf6X7+ffpdMLmPh5DFN5PDOuEtl3SfXX1UKfml54OufH54hbfaEh0r6X8IvlVuWZ9o0&#10;F9Ck0sysa3kGJh9rVtfArw11SfhllrTEDWsFQgmSWQZgFX73R29DzIrlWNTjEoFVTkBjeyq/eyPD&#10;xccbu2qF9MVUxeyD58WJeywfXn25AeAx8prr2OcjTWpJ+uYfH7hXxvNEi0aiVNNG8XA9m+mNynDY&#10;91+Lus1JccsNXFP5tYpvD/EQv9S7c6nrfBL11MEvgY+2BAITwZEQRqgk6GpiCPpt+dM+YZHqKIGR&#10;cEs1lMDH9xoTmK8JuFQ/+ZqQy/dUeWkFIDzSkkA1lZ5Zqrk8PkGRPl0quoRYZm6jh5d9Eu6o9v7y&#10;yy8yHlaCOcGR4MmMcNxGK4SGIyNYEl6pCFMR5Xmq6qzZ6tSTTKBU1ZTXgLBJ2NVoD4RRXh+qvawE&#10;TVWzuR/74rnwWrBP+pHZJ4+vCSnYHyv70Ul0Gu1C26mCzT4J4PoAwSWPwWvK8fM8VLHnODTusiYO&#10;OSH4der+0T1xcPJw5Pz6LfJ3xONgVhKCd/+CJRuuwcLVY0qBrq96MvB7IrYHFsbKzLj/Ss+NPW1I&#10;F4EWT6lAkgsP/FJp44S3ygp15hzTZ7SH8pJclFFyPnjGTr5ivai9AKAAizP2o+8/5b1LqVIc7cGc&#10;65jjwC+Pcyrgl7aHa3XCW7vSE96OZCLzqVuc62fbMOlHYaaXqn8yxZPhzfZdnu2hVJzfUwG//E76&#10;UH4V/CstyYWj/LLf8uBXjnvBvzy9sSiOVRDUvDkS5jyBpCVLEDl+PLbdfBMSX34J2269zQBgcwE5&#10;Qllg06YIaN4C/k2bIahTFwRffAm2GBDzP6cVtt3/AKLN/07/006TBBN+TZrKpLGI8ZcjjPFo69Zz&#10;4M9A5PDhiJr1KIK6dJe2ArsGLMPHjUfowEHYYuCYHt2As89C2NjRCBs5EgFNTndgz6q3otDKe6rK&#10;NuLElnNbYc8v/8Xen35GULt2FrqbNcOeb77Fof8uQ8h55wuYBplxxzzyKCImTTIg7oRpM9AePmoU&#10;Avv2Rex992CXuT8FmjEFXdIVgeddYEC9C3aYe+LWm2/BljOayZiDLroI4VdciWCz3EKlnNfi3NYI&#10;6tETgR0vwubGpyOgzQUI7dYDwW3OR2jXbgg3DwjBBvr9qlcVxdzv9KbyPnziFRJ+zc+JZEFAjzDg&#10;G/fwowg114kh3MSK0aqVaTsBoX37m+PVlGsgqrf3Z1uB+k/CL9XWFfOfweIeXfDRNRNk0hjVzbnt&#10;W0u0h9zsLLExPNWymYHCJqLKUq1l9IXZjWpIXx743b3L895v6fsy8APRUaKuqn941cLn8WjT0/BC&#10;pwuRuj3JAGuETEij+swiKYkNLFNB5RifPLuJgd9DLviNQuzKPwzUdhEVesmwfmafiwSSaXsI/fYr&#10;3G2uPT3EVK2ZCpkeXkaaYKHn96H6tUWlPhATLZaFOea8Prl+klgaIn7+Hvea9l/edqO0/+H+u834&#10;6wpo05/M9M/sj5aOo+npxfBrIPw1Rssw4/3Xen6pHFJFJPRSmeTP7/wZn15WKr7Lli0TdZG+2Hbm&#10;D5UQphnSqF4SwgjB6rWlKspKEKRSSujlJDJOIBtv/mHRUkDvLFVYhjLjekIcAY7gqiHJCHEESgIi&#10;VV53WmLN2EbLA0OZqRLMyA6ajIIATDgmwBI6CZQalUIzzFFVVfsAr4FGmCDwcj+dTKZRH7heq3pt&#10;CakEep4/z0En1CmcElapfKu6TnBVpZmVDwYaRYPtVD3n/u7kIrqNDxR8iOB15XseX8fO89SseScK&#10;v1Iv749DV12K5BuG4u0/r8QrmybjJR+QW1Y9GfgtTm9cdqgz71IiKUNLxxPLgPwsJUKdHW/CW+V5&#10;fm2Gt/KV3xOF3yLxyg7xnKcHDs3r9GsHARmHvHcpVbw9v77gtzjDm+m7w4WnEH7tefgKdcbQbVR4&#10;9XNj2/SbhqNo9/EnUpVbmOTCA7/HsT3sVvhtJ8pv5dsenDGUOeGtkpVf5zvjE37V9kBA/rcrvw5E&#10;Bp/XGrGzZiHU/M9cVa0a1hsQjJszB3uX/YbYu+7Fpnr1JRVw5LjLsPXSEYif8QB2vvUuIgz4BV1k&#10;QPKGKYi67Q7E3HUPwgYNxpYWZyHuvhnYsehFA9VPYsdb7yBiwkRsrlkLEUOHIe7e+xB1402IvvMu&#10;BHfsCL+zWyDmttsRd/tdpt6BbZdPQIjpN/ae+wykzkb4iOEIbnWuwC9VVv8atQWy/U6rZ17TW2sn&#10;n205pyV2vf4m0sMiEXXd9VhjgDFs4EAcWrsWyW+/g0AD8kHt2iPmznsRc8dUU+9CaJ9+2NKoEeLM&#10;fWSnuSdFm//9u7/+CruXvIbAM8405zweYT37IHTkaOwPCEL8q69ii/m7D+l4MWLvnYZos1+0uR9H&#10;9OuLLS3PQcxTT2P7kjcR0m8AQi+bgKQ33zUwPQ2hnS7B1uGjEGuuXfzsRyRJBpXd2HumIWnxi4hf&#10;uMDstwRh5sFgU73TzDmPQOzUuxF3tznGDTcjwEBvkHmYiL3lZsSYh5P4B2Zi69jLENiwkVgsij3H&#10;Fa//FPzSB8ssee5CtfPdy0fi4dNoc6iGpddeIdCXm5mJI4fTUJifL2BINVf7IuwGffEpsg8dEAsD&#10;ldHHmzdC0qYNyDqw38BlQzxUrypWvmDT2FORpa+Ylgiqr5wc98OMu2Xb4u42WgJhlpUwSQBf8/JC&#10;3G/a7Y0sHd88Yf1qGQ/he+uyX8SiwMpJaSwfXXMFXu5rbQ8cO49HcE5JSpJ1hFiW7JRDYpNY3LOz&#10;GUM9BHz6kazP2LdPHhKoLM/rcB6mV2PfNh60d1nc4+J/b7QHVXw1viwVXoIlbQSMmkCV9qyzzkLv&#10;3r0FkDn5jJPTCJ1UXak8UsWlKsy23pWASwsCbQdUjemt7dq1q6wjCNN+QAAkOKqflWBHKCZkErIJ&#10;uZqWmOPjBDdOeuM2KsKampjQrBPQ2JeCL5dUbAmKBF8qrARXrbwGrGzL/dR7SwsCYZL7cFxqZ1Af&#10;LqFTwVUTeRCwCa18AOA14YOBpovWyBa6j6rH3Jfqr6q2BFlVjjkmjlEjXFDh5THYBx9EeEwFeT1P&#10;HivHwG/qRHPDvawfUgzUsqY6S1/VbuuHtFG9seeq3njjjzFYtPEyvLxhQoXrq5smYvHq8Xjnt9nw&#10;/p55VU/xhDprWTHbg5acVx/ygCCzkuWrcuVOckHQ8AG/bttDZcb5VTj1Cb8ezy9DnR3f9qAl9/eP&#10;bL/ONdJj5P/xsXdTn8UT7aFVxTK8nQrltzjUWdnwK8V8dpmP3VjiPAmuhbvjvFtWvOS5MrzxupWj&#10;/Cr8etTQSoLfY47yq+pu2fBbedEeiuP8VmzCmyfD2yksJw2/1aztIdjAZ9yshxE75ykEGWijmpn4&#10;/FzsWLAQSc89j+BePRHSq7eB1anYdtk47HnvfSS99CqCunZDzD3TkbhwsWRji505C3Hmf2X4yJHY&#10;9eZbZv1CBHXqhPhHHkXCY08a8B2O7eb/fMKDD5k2Y5Hw+huIu3+GZHnbbvrbynBqBoyTXn4V2wxQ&#10;Jr6wEIkvviyxf7dU0wlzVUSNDhg/Hn7jL4c/legqzgS1izoi7s67sfuNd5D46GMINffGGAPQ2825&#10;xN5yK0IuuABxM+5H0twFiBh9GeLnPI2k+S8gdtp0JJk228aMRZAB6O0LXsCul15GULMzTPvpiL58&#10;IoI7d8XuDz5E9ORrEXBeGySa65L44ksIGzkO8c/PQ+Lc+QgbNdrA8StINPeXLWaM26Y/gF3ffI9g&#10;A+Cb6zcwDwZDEW1gd9e775lreQdCu3XDzhdfM9fmCYT07Y3Y2Q+b8d6DreYaJ82fiygD6FuvuwFJ&#10;L74qmfXiHp5tjjXXbB+PeHPP2vHhRwjp1t0+EPxL4Vdi9rY8HR9ePR4fX3clPr7+Krw7fqRkTnOD&#10;LV8T6L677058P+MuiX0rPlhXXwxL9urAHnhv4mhPquFZ9auLOsxIC4+bdTwe96OFgvYC2hy4nesI&#10;uQs6tZVxPNWyqSe2LhVUwvSHky7Di707Y3aj2nh7zFABchmzUznpjX1w/FR4+Zp9cLnUbH9z1CDp&#10;d+nkiXJMTljjcRlT+NMbJ0tUifcmjJY4vrRicMLb7Ea1RNl+b8Io/DRzGr647QazvpmAPc+XIc2W&#10;XjuxxDionLvHf5L11MGvhsnSJAtUT2k5IFBx4tj5558vgEbv7aZNm2QblVaCGFVIgq9CLgG3X79+&#10;UhkVgVUTVDApBSeZccIZJ55xGwF4oPmDUwgm8HKSGRVkjos2Bo6H8Eu4JQASiLme9ghNaEFIp1WD&#10;qi/BmKovIZXtCYUESc0mR2AlVKpSyqreWsIjQZN9EH41SQePqWHMWAnChFSCLMGV10KPx774XoGa&#10;/bK6Q5apnUJ9wexTJ7zpOq1sr2HOuJ9aNNQOQQuGWjcUxgnFKR+8iKix5h/V6B6IH9UN8SPNDeCy&#10;Poge39e87+6q3WQZcxnXd0Pi8O6ImtAdi74fgWeWj8DcX8dh3q+Xm+VYPP/bCFOHY+5vo2Xdc8tG&#10;Outsnfv7CDzxw1C8//vj8P6eeVVPKRnq7Gb3pvKLASqPSmdu8Bm3jTKPrJmmZlVQ+bXbT0WGN5/w&#10;K8ovPb9tK6z8SjlWhMyZV3uukTwkPDjJnESOd0ufReFXlN8ybQ8a7cFRfuODvJv8raJJLnRSW5nw&#10;y0IAfnxKSQC+ebgB4JNUgD2hzuz1Kw9+S3p+KxF+3aHOCL8+bA/2+1iJtgfCr1zDMuBXQ53Juf7L&#10;J7w5UR78mzZFgvnfuveXZdhpwHC7+X+79VoLeVHmnpFAeH10DiINBDJu7fYFCxB6+QRsan4mtpv/&#10;r/Gvvo6A/oMQetU1iLzxRoSPGIkdzz+PqCsmSpiusEuHi1rMhBS7vvkaW++8C/49+yP81jsRdf0N&#10;2G1gMOnd9+FvwDt4/ERsu+s+BPfuY2D2YsQYgIwzNaxbD/npX6wPZ54J/zHj4GdgVV5XsV7YIAPp&#10;8dPuQ9SoMYg3/7v3r1mLuDlPItK0izFgHdGzL3YSuA2oBvTqj9CJV2Hb1DuR/N4HSJj1KDY0aYyV&#10;pp/oKTdh96LFCDzrLMSb+0D0+AkIvaAtdhkYDzq/LQLbtMEBc9+ON2C+8fwOCJ9yG6JvuQMR48Yj&#10;auaDkjWOCTi2GXiNvm8aNp9xBkIGDsLWG25E2LjLkPDCAsQ9ZM6p/wAkTDcPAoOGYkO1qgbIRyHh&#10;ttuxc+ZD2LV0qen3JgQNuRQRk/+DmJvN+g+WmrEvRMCAoQi5+lpEG8APMvd9yWpX6rM9fv0nJryx&#10;Ei4Jt57qgKh3OwIf/b2cFFci65lWJ/NaCSh2MqJ5gzL9vuyH/elkM80Gx3W+LAMc2+yGNQSsuX+J&#10;MZv6cH2bRY7HkixzZ5Q8P01cwdeaKY7b5Zh17XlxX8KuZwxnOPszA5wzXnqDS5yb1zhYfY3/BOup&#10;g19aHAi+jI9LwCVQUrE899xz0aRJE/lJX20H9AFT8aSyyNi3BFdGSmDUBEZUYNX3rARfLgm9BGmC&#10;L60TrNqG6xmJgZX7UhEl5HFM9ADT90sbAyfjEVoJuVR4NXEF37ONpijWxBGcpKYwy9fcV6HXDbo8&#10;H21LwCSgElSpsBIo+ZoPBZocg4DKPqgi8wFBJ7xpkgrdX9Vhraoca4gzhVsFa3e0B2/45T4K1+pj&#10;dicMUY8woZe2C44rI2Yrkv/6HclhQdgTF4NdUVuxa9Na7N7wF5LN672x0dhj6u7obdgRHoLkjWuw&#10;MzwYe2Ls+qRdMUjYGYXIxM0IS1iDiPjNiN8Rhe3JcYhKDEJowmpsSwhGomnHtqyJO6NNuy1I3BsB&#10;7++ZV/UUsT04oHMiyi9L3s9vFU+SMn0cdUBXQ50JaPiA3xLRHipzwpszFp+eX1F+TwJ+TWFIL0JR&#10;6uDOOHxZr1JJJMorFUtvfIonvIntYZDnmpcLvyw56QaAmZ7X+WxNTb+RCnCsd8vjF4VfRzmvEPzy&#10;M6pU20P58MsJb/I9bll5ym+Foj0wasj/AvxWtTF1A85phcR5LyDh9Tfl5/YQc8/wa9RY/LGB57Y2&#10;cPg+9i5bhqDOnRFgzmnXktcROfkabDitHmLN/8ntBlwjb7sNkQbWAs29KrBrVyS/+hriJl4h8Bs+&#10;ZgySnn4G0VdPRtKrryLW3CciJl2N8OtuEL9swn0zkPzZ59j2nxsQcc11CBs73oD3+Qju0QuxD87E&#10;7u9/QNz9D2Jz7ToCv4Fm6dewEfwa1Id/zToSX5jwGzygH3a8/JKkHo4YPhz7fvwJkUyq0bc/EmY+&#10;jNAuPQx0zkLCW28h4gZzrKuuQnDX7oi69j/YZe7XW6febqC8F3Z88jEOfP45glqchcTHHkfsNZPN&#10;dTgXuz58HzEPz0Zgr97YYQB2xwcfCayHXTkJIeahILhfX8Sae1/oMAO/dWoj+t5pAsBbzj4HMQ89&#10;jO1L3hBFm4pt/NznETFkCLY/+BAiBgzBuqrVRPnebq5ngnmASDL3xujHH0PElJsROnoMgsxDY4KB&#10;3R1vvmGu8xREGtgOHWXgv0FDG03C+7OtQP2n4Pf/6r+ynjr4JbQReGlnoO2B8WzPNE+pzZo1E5uC&#10;2hkmTZoknl2qu7Qt0ANMBbdt27ay1PBhVHgJtNzeq1cveU3YJdxyed5550m94IILpHJ/rmcfDCNG&#10;tVQjHhA6CXtUM/nzPuGSQEzgpdpLYHcntqBdQ1MDE2YJueyLUEnQJbRqGmNWbmN7d5QFtqNyy/01&#10;ZTCVYI13zD5V7eVx2EZVc7YjxCr8elf3cdxKMs+L+3Es7EcBnv1r5bh18hyrAi+vCyFYFV+dtKfl&#10;YEoqvv9zFbbFJ3rWhcfE4vvlK/CjWb8xOATZ2VZFPJyRgWWr1+KHP1bil5+WIzggHPn5eZ79IsKi&#10;8Pt/VyEtzSZUyMvLw+qVG/Dbf1fgvz8ux+YNgcjOydbmpb5rruopJxLqrFQ5komM+yZ4FC6CIeEu&#10;Y7JOLvKt/HLGv4IBIyYgdbd3kxMuOYumeeCmLPglaAtgHifOr89Cf2/aXrM86L2l3FIc6qy8OL9e&#10;8FvJym9xnF8LoMeFX9ADnOECYPtZZdwy8sQB2OP5dcC7XM+vV5xf8+BQKSXNBf88f5+2Bzu+wxP7&#10;midCz9/QSZfMOVPstWv5/wfl14bqCmp+NrbdeBNCDShuql3LqsGmrjPb1zVpgkQDeskG/PzOOQd+&#10;LZoj/r7p2DpqHDbWqInA1m0QQ9vAgkVIeHwOgjoacDawF3/3fYgaNESglL7a2Kl3IZiTv/r1R7y5&#10;9ySZ/6XRd95pLQwGvmOnT5eUyfEGdsNNe042i7n9Luww/7vjn5iDUGZw48/7BvQkuoEzRjmPqjYe&#10;b2CHjoi7ZxrCDZz6MwPbxZ0Q0KABQs39M+rGKQg662wEnX+BAdGZ2L5oARIeetCAfnv41a2LqJum&#10;YOcbryNu9mxsf+U1JNz/APwaN0H0tddj25Ch8KtfD9F33YFdHyxFqDkvhkmLf/wJbJ+/UCwVQebe&#10;60+l/Pap1opQswYiL78CWydeiS2NGko2t+3mOibNM8dduBhbDVCHXtQJMQb2Q7v2kCQWkcNHINYc&#10;L6RNG4QPHoQ4c89OWvwStt0wxYBqA3P9zjPX/h5sf+55a5Xo2cdmqmP4tlKf7fHr/8Hv/9P11MEv&#10;vbushCgqr61atRIgpZ2B/lmCHaGUcXO5nuDK16ytW7cWhZhL2iO81zPOLtfzNddz37PPPhvnmH9O&#10;bMP33M5KAOZEOKrKahngT/uaypjvCYGEdaYpVgAm8HJJ3y9fExypkmp4Mu5DoOR7wi/BUJVeVoIq&#10;37N/TevM9wqlBFJCLcGXwEzwZVtVZdk31XMFZXcWN61sp7YHBWaeB4HXXXkcrtdsb2yrlgdVfVW5&#10;psVBAZjXh5WKsFottKxdvx7zTT/0RhcWFsq6Zb/9JuveMOfE5Qfm+uXn52Pv3r3y/jVeY3Mt+Xr9&#10;+o2yT25urij/XOfnZ2MLZhhYXmTO5WVzjd43n8f8F+bj119/EzM8fHzXXNVT/hb8wvnJngqWc6PP&#10;nnsn0ie7VEYf8Jv32wceJZDQV7Ar2rvJCZfipALtkP2SjZvoLt6e36IThd+TLBWP8+vy/J4K+BX4&#10;c6wHvx4fflkY2i37yZs9+wkc3jAMBRXIJuYp7glvBM/y4Dc5CmnmAUq+G63Nd2fVF95Nikt+LgqS&#10;wiXUHEGyqIwMeyzHdkWJ31o+ex/fyfw1X9tr38qm7j62r/hB9WRLxj0MH+f8Tbxwj/fm4vTG/Bv4&#10;18NvTRstoVY9BDVrgYDGjSUkmcdbe3ZLbH3gfuz4eCmir5ssIdEYYSC4+TkIbtzUAhTbtWiBCAOs&#10;4Z27GthsCP9adRB85jkIatjEZoGr38iAZ0tRabdUr44QA44Rffsh1NyfOHlN1OczzkB4714I69RF&#10;+gioVRth7TqYdn0R3PpcSDIKRoCoxri+dtye2L/0u5rjBNSrj+AW5yCwcTM5rkSpIBSb/hjmzL9m&#10;Xascn9NS1OHQLp1lwpica/36CDf36YjuPQ1ktkHQGWfCj3F+mzVHUKOm0h9jGYf37G3OrYWNktH6&#10;PNPPAISZ+7F/7Tqm1kOgeZAINH1xvIGnN0Ng0zMlJrK/eagINQ8G4b37INh8LwIbNkZg3QYIPKM5&#10;/E9rJPGAgxo1QRDHyXM1UBvSsSMizMNCiAF2xvyVCBPNW5g++iKssxm7xCg+OfCVz+4f8Pz+X/3X&#10;1lMHvwRGKroEW0IoFVtCICMrECgJiARSenLp5aWVgfYGKrUEWK0Kt+51qg4TfnUbX7c0T8u6P18r&#10;BFNRpsqsUQ04cUxDedF/S8WTyizBVJVWLgmorARFwp9ObqNVQuP2cpIYo1ZQJeWSYM3XbMsltxMe&#10;1aKg/aqHmECpsX8Jo+52VKO5dMOvbtfXam1QoGVbPQ+tao3gMd3KL8+Zx9eHAgIw4Vcn2LEShDW7&#10;G9to+fqbb7CY1gwD6CkpKbLu12XLBFoJrxs3bRKg3bptG/bt22fh1t9f/tl8ZGCXUMuSnJwsfXD7&#10;z7/8IuuysrLk/fI//hDg5SREAnWqVYZLfddc1VMEfh0VNsuAzokWpjjOXjzdgSOqWAYiLilOAuEN&#10;Giz5y5fatk4bqsfHUk5e/c156zGJTatjyH7RxnV0lxIZ3k7Q9vB3CuP8Vlj55fhPRbQHj/LpfCYV&#10;UH61FIoHmAqwfl5tkX7LCBzbU0EFWCa8uUKdlQe/ps+0kd09bdNGdEPehh+9m9mSkixZ5viwwFqw&#10;+mvvFlIK9yVJOmf9jsv5//xWiTb5azTOr638PrL/kyrHinB0ySykti5+YMiZ7wN+xfbgpDfmhLd/&#10;c7QHrVXcocNs6l6CVuhFHZHw7HOIuX86As9q4bSxiSDkdTUmhrDh0jz7S+QB258otYRTTR4hSRqo&#10;3joxar3aF6+zx+GyuF9O6vKR5KLEeTjHYZ9OBjZ7TOf8qmpWNk1W4fv4nm3Snq8dW0EVJwaxjE2P&#10;5RqvHMt57bS31a4veVzbrngMvJZ6XHvuuo9dZ6+1e5xyTSQ7no9rUYH6f8rv/9P11MEvJ5sRfglU&#10;hDhOZmN2NT8/P4mfy4gKjLLAEGRUQgmAVGO5n2ZSY6WFgWBL5Vhhl2ou1V9CLrfztarB9P8SuN2w&#10;TCCmD5iRJagCc/Ibj8VoCRpPmCBOlVOzyrnTKXM923PCHG0aGm2BlUo2K9drODb2qzGLCbWET00z&#10;7LYfcBuhUifcKdhyG1VaKuS6H5due4NWtldLhrev172O8Mt26gfWcG0aB1gn4RHaNYmITuLTiXZs&#10;x5Kamor33n9f4jQTUmNirGKm8Es1l8C7wIzvjz//xB5H+WVmPcIvH34Ufplw5MOPPsJP5qGIyyNH&#10;jkhl+9+XL0dRUZF4wwV+UyU+a6nvmqt6ylGJ82tV2JNRflkEWkY70OIouvraF/xShSVgpDrtqLhl&#10;3D0ehXvivZset+S4QrVJX4M7ozDwT+9m4isW24Oj/P5T8Ovx/LYsR/mVUGcd7XUj/FZ2emOvJBcn&#10;Ar8sRZmpyGYcYNfnKh7gCirA6Tep7cHA78rPvTcXl9wc5Lz/lOvzNJ9V74uRu/xj75aSWfBwv0s8&#10;48lf912JzQyYVGgeItyWC9asB65C4YEdJdrywSj9rnGevgSAzffxZDIP/n/tnV2MXVUZho3GmBiN&#10;F94TNCFYaSlFEPmJRkokxBsBuTDGcOENiUoQjUYlgRsRRMNfpEUgprRUkFIQpRQ7pQ0pBqZ0pvTH&#10;WhzaaZ1ip505M8y0M52fM8v9fHu/+6yzzum0HTjNTPt9yZu999prr7X2TzPvefuubx3NiG/ZH+/8&#10;6xeF8Y62tFqu/BbZHsz2cBq+xw9MfkGppLIPPmbqZMe5nwvtn0X5zFcp07my7kdzspyTWupQRltR&#10;HWu7OOa8kbi4fl5HywvnfQBIIGVFv+mYU8T9NCuP7q0ktdEYa2OKx15/H3md6Fx5TVHGubr7jvY/&#10;UqxWV94PZdG91fVFW8X9x/djY1cbyX2eIpz8ntVoHfmFNJHWbOfOnaGjo8NWcoP4sqwwKc0gTpwn&#10;368IMGSLXLN4gsnkgLcX4OuF5EJk5e2VqgvZXbBgQekLZtW16667rlzsgrbkIUYxpg4kePHixeXK&#10;bAI2DJRolhsWUIwhy2Sd4Bom5NE+bUNy2TJ5D/ILyD1M36jMKL6aeCbrAUSWMu6V87JPSPUVqUXp&#10;hfxifYC00kbs740VYim/IrzNyK+yQEB4la0CQGzx80rZZaKbiC/nlblC9QneKRaG3t5eU21fzd4n&#10;ge0B8gvBRQ2+P7tnSG3PgQPhN9l4H8ruCdIsFZjg/D/WrQu7d+8O92b309PTY+T5d4VC/vgTT1j9&#10;VzISPTPbw6lPeItjdNVD+R99kd+CKI0991BaNY+MjA7e8s2yb8DKY5Md60J1x2umhpL/lq32BZWN&#10;PPjT6PqCaPzzxbSnPKIJb30XfeG0kA0iz/aQr+Q1fbaHPM9vf/ZvkDRqPIP4XuPnYdt4v6yzsbZ9&#10;e0OYHOy19pXtQe9l/G9/TEZw4sACMVwowMoaQR5gfLpFjYwM78reX1v9eLPnPHDD5flzz64bffxO&#10;eybluLeuD9Wdm0J1dLhoJfuWVtxr6fNKsp3tU4aKbu3yfbz+QqhcNr+cqHZs2a/LdqmHYjxw/eW1&#10;CZkZhjMCH4by/31JA0KcWxVqxNUW+tjS5Hts8uwnMhy579bamDP0f21hGH/j72lXFlN7tpYrvPV9&#10;/rxw7NkHy/uL0eydl4jH83b2zjvbcl/6ceJDIb8N+IQRuZryWJDHlmIaVXfWIB1jevxho3Xtu+3h&#10;rEbryC/klslumzdvNsVv/fr1deSXYwgNKjDkF2KISoxaCqFkAhwqLWQWzzBkGAIM6ZWVAlJLObYG&#10;KbuQVdRXct+yGASklTqQY0gy+6RDg/gyCY8+yC6hxTEgt7TBUsaQWsg4+YKxSrBABFkjsANgDYAs&#10;YgtALUU5ZV/LNKMWcwxhxN6grA7sUxelm+tlUxCZVVYHyiDAbKUGU0eEVpD9Ic4vLEjhlU+Z5ysF&#10;V1YHfqQwHqU006pujJvrQNwm0Za9uwcywo3ii4L75PLlNkntpTVrSvJ76NAhI7AQ4gMHDhiBxe7w&#10;yJIl5q3G2gDJ5RiFt7Oz0+ps3brVfMJYKvAH0z59QaCLaPjWIpTxYZFfm/x2S6ye5dtmyq+i2teT&#10;T5grVD7qo4b1X/pFI4M1zGs8vqSwCRR9DV6zKEy+1UTxLaL0/NLHaVR+ZXuAhJ0wz2+hOjK+ypcv&#10;OM79p88iRe38ZEG8SvJbELuZkF+imhHHoTtuLsdJW2RymOzqtPMjD9xuPlbejd4R7xJyp3eMJQY1&#10;V2Pkh8jAjVeE6v5/1fV1LBtj/8X5D4KSTOo62l00z3zB5Tn61XfD1nIrF+cyDN/zgxCOvl/XRxpT&#10;ff8NQxnhjQlz//zz68bbFJfm5+P+KosXhfHpvsfS9lBcs7DZdw/S9z3Nt7BwXuPqfVG0hvx+vFAu&#10;P7jC6JidcPJ7VqN15BdyCzZt2hTa29stl68UYIgx51B+Ib/k2oUcQuIgYBBICDBkFEVWeXyl9qLe&#10;QnYpg/jiF4bIkt8XtRbSip0B2wXlkFtINAQX9ZY6nJNKC1nGwqCVzyCuEFxUUIgtRFWT1rSkMERQ&#10;vlmpq5zT8sJa7Y191FbqaMEJzlEOGYWgishK+dW+iK3Ox2Q23cYKrSavsZWtQWUaE2WClj5WGjYR&#10;XxFoKceMAZKLhQWi+nsW/bgnz2xx5MgRy9Us28N/urqsDu/+vcLzu2XLlrBjxw7bxwqBOsw+10CU&#10;2V+7dq21Rbt8I/v27StJcREN31qEMkYe/lmpCA7/6nvxqVOOsTdfyhU7+4Oek52xVcdRfouoDhwM&#10;Q7fdWNYXGajbj9S0uv2iXk408vXTjxfk+e3/yvz8+myMk53r0yotier210o/cuUbF4dq9/a0Sqii&#10;/C6s+aRjcpk+C6mu9c8gfTb5dmJT4ZfF8/vtK8s6Y39dWj+AU4jqyHA48svvRuPIvpu789WQynRz&#10;Gn/xXaXjrJHL/Hzl6ovCVJPngnqLjaVsK7q32n5jH1KD7fic88LIE3elTR83+JE09KNv1dqO22ro&#10;Px1Dfq5y7ZdMAZ8ubHnj83M7TNl+fI/xM1RfTffr+x6b5odNy8iv44yGk9+zGq0jv21tbUZy8XRC&#10;fFGB8fzK8sB5iA62BxabIMsC1gDUSCaKobZCUkV+8fRCflFuIb1MjoMEs0XJ1aIWkGZUW7aouCi7&#10;KgcQXdRcLZMM2SWVFxPgNFFNk+AggVJcRf6kzgJlbUC9VZYHCKN8vdQVOaU9/MOyFYhY04esCFJa&#10;1Zb240UzaAcSLdWW6+lDCq68uyBegCO+FgKsNjjHxD3Go/umT91vbJ8AkFHIKu+uu7vbLAuQ0653&#10;3y33ed/YFfD89vX3lxPe2jdvNsILscUqwf8CYI3ozIjt7nfesawPqL2oxvILQ7bJ+vBM9o1MTEyE&#10;9DtLUMbI43eZYgT5OlqQmBlHdTIc+e0Pc+XyygWm3E33x7iMgf+F92+/KVS47qoFptBqyyIY+fGF&#10;5tmtlWXtXzbfUlNhlThh9PdYXRSyytWLTJE9HVH99xuh8tWF1u/gTVeFqSapwsgbbJO3LrugvNf4&#10;GeieDTzX4v7T52PPBFwB5ofJ9pfyDrLnO/j9a0OlUAjHXv5TXf+nGtXB3jD08+8Y2WIBDFkfWPXP&#10;vqVkbBp3fC/l+C/Rc2nuH57obDPbhKmicXvZ/eU/KnLiV7n0gvw56xlkP3QqV14YRp+8O23yhIEC&#10;PPzjG+37rfv+4n27n2g8IBvDwA1XhImTyE/MjyAm9Nk4ozbS59a4rdWrGxffxaJ503qq3yoyLzgc&#10;p4RPfcbmlESR/j0xQJSakCfH3EbryC+qLiQXqwNqL8dSgyG+Iscco/5CfLAFQMCwPqDCSv1F3ZVv&#10;l30IL4ouRBhLhMgvdVnNDdKLdxeVF8UXhRcLBIoyii7ZGiCFKLAonmwBZBGSCOmE6EFw8dPKdytS&#10;C0nXAh6ckzLKeepxDfeiCWayOdAvJJsV3JRNASIq/y/1OJY6K6Iak1rqxWo04xU4FunlvugPQq+s&#10;FvL2iuSyzzlIOe1CekWmRXp1TyK/vEsUX7I0EPv37w9/WLLEftwAiDFgghpWBuLgwYOm7L7Z3m4E&#10;lglsSx99NCxfsSKsfv55kVqzx+D73bNnj10PmSawRdyfPdO9e/dy2PCtRajFcCVMHeo2WC7bDxpj&#10;o2Gqd695bG07Mv1/NSuqx0asvq32xqIXXF9s0/38eF9ed+gkx5wRc2bwl32MjaQ1WhPjozZ2exZk&#10;tJgcT2vYWOL71v3qnsvt8Z5NVh7XsWfD8bEiX+1U1dKdBd4z4zjBf/+fTGCBGHnwJ2Fyz9u1wuz7&#10;mertLseusZTvq9yP7pHvjucy0eS5KGiXerq28p6lOKtowhuKJ2r2cF/Ud3d+zzMN3hvfSnEfDeNu&#10;ck/5v6GTzAM9MdbwHmvtRO9T2+hZxmOondufv9vCO90sNn/y043ExuE4AUgNl0T698QAUWpCnhxz&#10;G60jv+sy4gLBhSyJ8ErxZYs6iCWCY1aAI6eusj6gxEJ+mUAGgYXc4tdlwhoqMN5erA5SfpnUBskF&#10;1McvLAKMekx2BpFfiB59yKKgbAayAMSWBogfJBaiG5NfykjlhlpNGcowhBgiDMhuwZa6kEnIKmQU&#10;IqpUaFJbRXapAwGFvIqoMjaNT5khQKzciqQqpzDgPPdIH/QHyaZ9lUsZFkGmX/qgHanX7Ct1Wkx+&#10;Dx8+nBHfnjA6kpMsMjOgAA8ODlqKs73de00dHhgY0AQ1s0FAaLEzEH19h832QD1UYZFfricnMH7g&#10;7n3d1gbBlrqcD02+tQgeHnM7yF18FRMYcwvAxMZn0hoeSaSkxuE4WSSR/j0xQJSakCfH3EbryS9b&#10;VF+gY9kg+K9zfKKQX1RUiBZEDPJLJgWyLODT1dLGKL3xksfskw0C1ReQLxjfL2QYEgz5pQ3akrVB&#10;mQxEFuWTlbWAcqUdYzwitMr5i6qbLjtMGZ5lSC9gQhdbyKPapk35cIH6lbVB9eKxiNgyFupxTpA1&#10;QnVkj6BtiDHPETU7JtwQXeUplvVCOYa5VjYNWR4YP/cHsZf3GIvKkiWPmOILcWWyIgtd4J0iYwMZ&#10;Kp5++s+B4F0vXfpIeO65VeGpp/LE/tu3b8ue58NGiCHN9En2CJTkF1/M8/y+8MLzWf0VobOzwya/&#10;sQoeZRs3buB0w7cWwcNjbsfh/XXkd3z9yrSGRxKd55xr6i+LSuD/dTimRfad8L3w3SSR/j0xQJSa&#10;kCfH3EbryK+sDfL2rlmzpgSEF6vD6tWrzfPLFoID6YKwkSYM1Rf1FjKLyovdAUCEIbyovwD7A8cQ&#10;Yc6jEnMN1zKpjXbw+JKpATsFxA/yC9mTvzWe3CWyKdUT4hcveqHFKTgv+wNEl/FDegFLI0OGRRpF&#10;IptNYONYtglNaNNY6FNj0lLK8hCrrrYxiVbmBtRebA2QXKB9lGDIL+chviLjaj9Olab8wIw9P77P&#10;7pXYtWtXdr9L7ccByiyZPWiHHwXE2rUvF4T+zrBs2TJTfpcvfzL70XFHVrfdFF3IMmoyxJm2CNqj&#10;3qpVzxpJppwxPvaY+WwbvrUIHh5zOvivfnyusj1MOPn18Dhdkf49MWREaagJeXLMbQyl73k6NBRM&#10;B1blwtuJUiisXLnSMjugAqIYstgBW4gR5Aq1Ej8sNgVUW0gsai7kFgIMwYXsKnMD5BcFGEWYhTGw&#10;RcgPrHy/ZH5gcQoWnSBNGaQPAqyVy1B/pcaKBIpIimSKnEIMVQ/SCnGLfcCQREiuyKIIq9oAtCll&#10;F6Iq1ZY2IeNAirQySFBP+7I2xPXZl31CpJcfEai88apz7KOA84w14U5WC2V5kJ2CNmMVWoozP162&#10;bdsWiKNHj2bv+C+2AhsWh66uLpvUiMrPkscoukxw5JjJbdgWNmx41TJA4O/lmB9HQ0ND5gvmHPH6&#10;65vsBwQeX9pBAaaM1Hjpd5bAw2NuR6n85nmHXfn18Dhtkf49MWREqesXufrrOHPQlb7n6dBQ4HDM&#10;Mnh4zOlgclllAenh8lRf468sS6t4eHi0JtK/Jw6HoaHA4Zhl8PCY2zFwMAzfen0YvPkaS7c20b4m&#10;reHh4dGaSP+eOByGhgKHY5aBSMscDofD4XA4ZoSGAodjloFIyxwOh8PhcDhmhIYCh2OWgUjLHA6H&#10;w+FwOGaEhgKHw+FwOBwOh+NMRUOBw+FwOBwOh8NxpqKhwOFwOBwOh8PhOFPRUOBwOBwOh8PhcJyp&#10;+D/PbZOtWziAZwAAAABJRU5ErkJgglBLAwQKAAAAAAAAACEADqlxHIMZAACDGQAAFAAAAGRycy9t&#10;ZWRpYS9pbWFnZTMucG5niVBORw0KGgoAAAANSUhEUgAAAXwAAABeCAYAAAFX85/VAAAAAXNSR0IA&#10;rs4c6QAAAARnQU1BAACxjwv8YQUAAAAJcEhZcwAAIdUAACHVAQSctJ0AABkYSURBVHhe7Z1/cFzV&#10;dccNCT/ShvDLlmz9cpualKgpNIh0LGNpVwZjWzIkkDTJlB+BJFOSMpNJp9D2jw5JCZOEkP5BynSG&#10;SVrSDBAY0iadNA6EH6s1mDDBKSRAk1BwB0NrjG3tChsZbFnbe57OeZx33rnv3SftypI5n5nv7L3n&#10;fO/dt2+Pjt6u16tFhtFENlbrDdKBO05LCC0JlnYtb7R39fyirXP5VhhjOIrTLY+3HDp4jnwA8qBg&#10;zB7AUTzPx3MCfwb4wWc9AyB4ADg/JA94Th/A+Cc2NMY/fm4k4EtbLouFlkXDlfoL/BYeLM0p5qNU&#10;Ksf5oaE1qQdWLg9tg1vwkVeLeaED5w+AbtESwZ8pDEXA/Px793RrOU5fX9+JOIweCH8wcl4qlfbA&#10;LcV4LgWd/axnAKADlAfJ4zLHDyDrILR83poY/gD4wcsHYBiG0RwuezjZ9vhv3tuvSV4+0K1vLGMt&#10;hw4e+Pv/2tc4uOniaCwPnuAHxg908eLFy2jOPS0l5MzTwciD881hPCfUP70x/mUlf2Fd+bVSdCDy&#10;mgYeJNzS9Y7M+66B+G9Puo7h1zN0faNd42ixoIOngwVWbJo6DoeJOEDPHo/n/cp3F2bbcRgD/nPO&#10;Oa+H1nnXhx48P6CNlbHnZQygmIxz+IPp7+8/3XfwLj6GU/cAy9fjMEnIwRuGYRgCecHAxS8epLQr&#10;IaMgWSefLjk1+S5D5RWbNubvL2p+OcdhYnxEQCf/QnHii558Ommkk7q6BikeGRw0ppPf3tmTeGsR&#10;xlwU4zkYHzHAyQfkiS968o0ZEF8w//nFiQtnEMAvoEEUkxfT8GStvW9HGz1xFKNbLQa3gG88XBl7&#10;A4eJOKdUKn1RvpThczmWXnq14fbpopz0AHItn8s4DvORr1bopHOe2/Nk6knQTj4O4zHcrnpk1wm+&#10;XBRwyNi599ffTfORav0JGsOtxL34nYRb/qDdiVyKwxjfCeIv9SiunUCe03zuOOJCCUY7+SR5wrm0&#10;kw9a9+D472MoccIoj9NUDoeJ8Ui1dhCH8XqelyeJz/lJAgYHyzfhMIJy0gdQjOekB+Ax72txwzAM&#10;wzAMwzDeWnyoWotfvEhp7+mA7H2dJtHMky/feaR5aBzQ5j7vgqfVJx+Hi5Z0du+iuc8DYxKGvN4j&#10;AnnyCTr5RN7JhxNz6qndHfzkyZPF41xR0sHzUcDBfTx+REAnH+BPAp18LiDr5MuTxE9We2fnDTLO&#10;8zDmOnHZsj6K89sjCjj5gDzx2skHTb20OXXy6YThNHHCuKKkQxvzGCDjbZ1dv5KeBU8ze75RkPFL&#10;1qrv5YO09/H3TLycei+fPjU4Uql/C0PTsc3jl+I0ej9+eLT2NIzpE4W0jgQxjayc+klCB38vnpBe&#10;mIMGB4cux1AExbmfjwGa++JBwMl//XvfDD75IN8/IY6M1n4MY4q5J+Ozw9XaJI/xW4CPAS0nPRx5&#10;kgcHS/v4vFQqXYnDlDdkTEDM7fV1nKp+bV0mVPl7r/9cY/+dt3hPPpB18nEYAXMQnHztxPGYHHNh&#10;OLU/p7+/v007ERLtBEmv5iHK5aFXfXmauye+HgVC0dqOhD8Jsz35lMOpulbeSg/BT4LvxBA87k7S&#10;63ArvVl7wMkvl8v/uX79+uO0vBbLpWjPB2WdfH7S6OTzGJ8Dciw9fbduPYZ7OPwB8xMnT8Tg4OB7&#10;cRjBvVHA4RsTcPLhVssBvngmzTr5/IQBMIaTj9PYQ+Mo6ODj4dH6AzhMQGu5V3uw8gS6X37RJwqk&#10;t1QauhFuIU6KEgiPU45Ovg+5RxDaSSdpJ56Ey1vC+s2vLsGhYRiGYRiGYRiGYRiGYRhGDtP/Lxf+&#10;Ub2YtH9oD5H9Y7wxL4DCz/o0iU9aUecJir5I4bd39kyBTj65/X0YSkB5pkOYStHW0fO49Ld1dP0c&#10;017I+85Tl52OoQR8P5I73j/AtDFfmWnhA1pxZ6lI4cNn1bgwnEDmTlm6tJevae/ouRdT8bc/cP+S&#10;jq6ruR/DMTyn5QEtB8WftcaYBxQpfC8v3KcWulRo4S/t6N7BC8dXRL44IHNa4QMUS8U7u3fyuOYB&#10;isaNeYKv8AkZJwFacYMIGQ8ufCwaTWiJ0GKEzPHC14S2GM1DQkuEliehxZiPyMIHeIH7BMjCzlNI&#10;4fuKpq2j+16ZU7zxF/yD2ju7xzGudnzuxVCEFgPcfo/KnOalWFtn/msI4zAxn67xtSLiUJ48fE56&#10;15KuFZFZ4LvUcdf5z/C45uFQPs8vfcY8I/rKqUvWRoWsfXDTJ0D7MGeW4JO28tO2hnFYoMKnYpYF&#10;7hOgFbcm8uYVvvabhbSo0TgabbFP+yi6pvWP7X4X9+T5QeAhtDwI0zG+eB7yY+ka3CNVKpVuR1sC&#10;yuM0Bd9DCi0xmoeElghfnNDyPr97XH+kxZsCL3wqaIAXuSZAFriU9IQWPk5jKE45GlPh03z9Q2Ml&#10;mPsgH05jsuLDlbHo3waGq/WrYO5+iLpGKrVbIo3ueYKv8+2TBX/SfQXgi2dBa0ql8qRvLcT5N1xy&#10;aD1Og48B94z+G5v085jMOY6G2IoVK6K/NMG9LUEWvizumMmDqRwV9E2PfSaaE7zYuWZa+ADP0RgK&#10;3xXkP/OcZGS09msQjH0+LQ5zKnqZ53PfOATtyYX5ypVrOnEK/6vsD4sWgNxXzgmIFS18TWiJgDn/&#10;X2yUl14+5pDPl28aWYWfpawC96nVHZ9fDhFxTow5Whzm6x6onUVjnudz3zgP/gRrQluEFvPB99CE&#10;tgiYt6rj4zRxPBiK8O0FX8/ryzWVmRT+/jtvbjy47a5IWoH7FFr4mjZU6/+GttgXeo2/oVKb4J5o&#10;ASMrjsPE/toc4DEuTMe4y4/Xs55cX6H4hBZ1Hcfn14SWGM3DhbbIxwsf4HlCiwHzuvBBWmHnKa/w&#10;5yOrfjD9LfSa0GIsRG5b3fuTmejyG0szFt61YRiGYRiGYRiGYRiGYRiGYRiGYRiGYRiGYRiGYRjG&#10;EYj2vZgh0r5FIUR4t4ZxeNE+Zx4irahDhHdrGIcXrahDpBV1iPBug6AvYcVpCsqTTlna+RFMpZBe&#10;J+8XzHLIj9MUbL9C+xqHGa2oQ6QVdYjwbnMJ+UIm7pFCS4zmIbUv6/kXtCXgHgyl4B4ptBjzEa2o&#10;8wRoRR0ivNtcQopI5qDj+tZkxWSc4Pk8D04j8tYY8wCtsPO0c2JSLeoQ4d1mIgvYV0C+HMXbOrq/&#10;h6FcL05jZnkMx2etMeYBWmFruuPZiajTaxy44z2pAvcJ7zYTXjQ01orIF+dFiyGvNyRO4zwf0dax&#10;/C99fmOeoBU5SfJ8/WDj8i3Jjj/5zG2YnebA3e9PFLoU3q2XU9q7/lgWja+IfPFTli5/r8zR3Ce0&#10;RZza3lmWcc0HUNwntBnzjayCf2rPgVQOlHepA2hxEN6tF614SO0dXf+HtgiK4zSmrbNnl8zRXBNa&#10;YjQPaUln1za0RWgeElqM+YgsauCH2/cnYlKh1/iTP/96KoZ360UrIC60RWgxgOL8TwFJL815jOA5&#10;TWiLEDG7tl8o8IIG+NynQi9uv9ubmOPdqlDRaIXD4kdNR1JFt6htWc+3KcbjQNGYjAMs7j0GmvOY&#10;MQ+hYr7xl/tSBe5Tq97VySoY94J1UuZprgktMVpc82s+IusYcBpBMRk35hFUzKHdHtSKwg8pFpnn&#10;a0CuMPdiKgV5cBrD13NhOoXM+/wUP+mkpcsxZMwnqJgv3ZIucJ9a1fENY87QvhA2T4d2vqh+KaxP&#10;AI3xbg3j8ELFDPDizlLRwt/92o54jHebYrhSf4FrpFr7JaZSkAenMcOjtS/z30wYjuHraOxTtKAA&#10;s1lbKpVfAOHUy8BA+cPwFdqkvr6+EzGVYtWqVR2wp/P8FoYS0H2+qVIVUypp/5tCS8KDoRTSE+Yf&#10;ugunzYOKeerQoVSB+1Sk8GsTOxNzvNsUvGA1oS0iK6YJLYl1PK8pWoCo+UYjfmcHSOQKwAsZQyrc&#10;J4WWBEXymtAWo3lIaEl43A/SgxhOwD0YimM4jfHFmwIv6NCuX6TwAT7Hu03BC2ftfTva1lVrZ/EY&#10;CK2JAga4Z+T+l98NsZGHxz8Rzav1JyKTgzw4jfHFh6v1vVH8C9l/aQWgOY+FQE9u1pNMOdm9BwYG&#10;unPWTOXkUzmKyxzMy+Vy5t8Y42vlesCXHxwsPSn95fLQKzLWVGRRAzImFVL4e9+oRXvJON5tiqzC&#10;kXE+pzHP+/D51Lgrdh7jHvjDb8OV2rVansfyOOOMM36bnlxZDIQvngVf41vviwNaDuahhe+K9kW4&#10;dV3/M5iKoDwJwxEypnmailbYhJYDZRX+Pzz+F9HabWO/UPN4tymyCkfmtPH5j9bVP+zM4es4Whzm&#10;qx7ZdQKNpYarYz9beff2d8BYemAegvZku+LahNOImRQAX+Nb74sTMgfz0MKXYyArR0DM/bD8uy/f&#10;VLTCJnFevfqjcVwW/p6Jl9E1Dc9J4d2myCocmfONJfQXD9c/ULsI5j6vFqe5zNEcCp/mPE7zEKaf&#10;6PKjOFULomgRhO6hxTiQcy8qv4jT2C+F6Qgecz8kT8F49erVS2SOjzkUn9bQmRhuDbzQfXr9nlux&#10;pP1oRa4J7zZFVuHInG8soZy7LLmCz6MkQ4vT3JebbeFrT767hj9GxjRfFpo/NMbB3NumZ9PzIh0f&#10;oLkvjtMEWbmmohV6noq8uJXCu02RVTgyzuc05nmC4s0s/L6tjWNg3qzC9wltsa+3t/dYDHlxlwk/&#10;4ntI8XdaKIbTBFoO5kUL313r/zfFeFzOOVm5pqIVdp6KdHgpvNsUWuGMjO7ZqsV9cx4DKDabwj93&#10;dNcHKM81XKlPXDj6yvthTH4SzLPIenJdsUzInM8P73HzuM8HyJzP6+4/eidI5mBetPCB0BiRlWsq&#10;WmFnCf7GLf2d2xsf+zO1uLOEd5uCF44mtEVkxTShRV0HaHEeG6mM/YbmoOHR2ss8D/C8FFpi8p5c&#10;LU8xTWiJPDhMcfbZZyfe+uTrNaEtRvOQ0KIeN3V9nEZoPiIr11S04g6RVtQhwrtNoRUMCNMJfLmR&#10;au3HfO36za9GL6wI37qicQ3yakJLhCuEx/OeWN+T7zruX1NO5n1rONxDYy53bN+PjAqan4SWoGMA&#10;snyhe8warahDpBV1iPBuFwxaIYMwbSxUtKIOkVbUIcK7XZCseWB3Jw6NhY72V8tDpP3F8hDh3RqG&#10;YRiGYRiGYRiGYRiGYRiGYRiGYRiGYRiGYRiGYRiGYRiGYRiGYRiGYRiGYRiGYRiGYRiGYRiGYbSQ&#10;f3x6X+MbT+2dM01u/vycat93z7DvwTQMwwAue3j6y4FvfGJv4ytzoIMPfmpO9KPrTmscuOO0xu3X&#10;nGYN3zAMA6CG/6FqLfHt8K0SNOG5EDR6usWHahiG8dbGGn5xlnR2/XBp1/KGFKaD0NbnCZdm0ta5&#10;fKu2Nk9u6THTO4SzeGnXA569gtHW52lJR0/05ygNwyjIXDR8Hwe+X0o16mapVQ3/xPb239GaEAlt&#10;uWhrg9XZM4XbpJhpwyfhNrm8q7v797T1JLTloq0NlWv8T+M2hmGEMJdX+DsnJqcbvWjOrVCrGr7W&#10;eLjaunp2ozUTuQ7DKq7B75N+3xqt4WNKRXrz/IS2jquts2cXWjOR6zCsIr15fsMwBNbww/E0nLfL&#10;WFtHx3nTK/zINRjORK7R1hVt+O3u1UIRPyD9sIcLHyPjJ3d0rJpe4UeuwbCXon7DMBjNaPi3PLMv&#10;auTN5ND2n6SaeBE1u+HLRsObTVtn9z/5cj6K+oElHT3X5q0r0vAXL+0alN4sP5Dld1f1d/tyPor4&#10;pTfPbxiGYCYNX+OpsQOql6vQFf49/ZGXc+DuPt2rqJkNP6TRhHg4RbxE29LOS/PWtfI9/BB/iIej&#10;+UOFWxiGEUpow+d88qfjqidPzXhLpzE1Nb3Hnb1qntSshq81miLCbVKE+jhyjbZuJg3fLXv79Go/&#10;2roiwm1SaN4sLe7q+SouNQyjKFkN/8Ob32z0MjcTNfs9/EMvbW5MPnadmmtGw2/v6HpeazpFhdsl&#10;CPEQ2pW9b03IWzoyD3KP9VZMp3C5HdqaosLtEuR52jq6X5cezWcYRgC+hk/w2GzVsn+0vecDqdhs&#10;G/7ijo73yCZzwgkdp2I6E7kOhKkYzVNEuE2K0Pfw2zu6D0if5l28bFmf4nnHdDYbuQ7XJsjLE9KX&#10;5TUMw4PW8IHrntwbz5ulBfQpnaNlcyn6n33kevkxRZkPkVuW22iL/KMtIL2gJUuWvBPT6fOwrOtB&#10;zAUh17d3dr+MqQiZx7CK9ILaO3sOYdowjDxkw9+1/1Bj4uBUolE3Swuo4RuGYRx5yIYP8CbdTFnD&#10;NwzDOIzUP72xMf7xcxvjl6yNbqcOHmjsu/kL07Em69DOF6OG/6Utl7VEfO8rv1aKb/GhGoZhvLWR&#10;DR8E0LiZamXDl/vOpuFrr07ytKFauwGXq0j/SKX+WUylGK6M3SX9WcJlCXweGS8q3MbLcKV2jbZu&#10;Q6X+bbTkoq3HVMsYGlrT4BocHLwIU4Upl8t/JffLklty9PTKMDx7BKOtz5NbFnSM2toQ4fIEmg+E&#10;6SC09SBMRwwMDPwuz/X19QV9kSBfA8Lw/EZr+CDg9X/9ViI2W7Wq4QM3bLk8EZvrhs+19r4dbbhV&#10;jPRoDV96igi3iPHlZbyocJuYkdHaf0iPa/oTpUrtpEWNxtHrN00dt6469kHpGanUXsEtUkgvCFMt&#10;Qf7gkpYvX348WoLQ9gC5XwDf6e3tPRY8cOvmt2m+lSvPPyXaKANtHahcHvJ+oZ5EW19EuI2K5g8R&#10;Lk+g+UhoycSdkwltLQgtCXh+YKD8FIZVuBeE4fmPr+GDiP3fuTmVm4ma2fBveuyqaC9Ayze74WNK&#10;RfODMB0hc7Lhyzxo3UP1dZhW2VCtV8CH0wRyLwx7Keofqdb/h7zuFUmhT8oMj9YufnPt+DYMx1CO&#10;C1NNR/7gumb8MT5HWy58TZF1wODg0CgOM3EN7Fl5H3w+NDS0IzLmwNe4PbdjOBO+BrRyZWkFphJw&#10;jzuXJQzPiOReQ6/yOQhtKs7/K+4tlUplPkdbCu7x+XjevRL8JIYXBlkNnzQ1eRBba6Px2s1/o3pC&#10;NNuGD1fxHM1DmsuGD/Q+3ThWrnHN7HZMp/bkDV/mQJiaMUX3K+L3+XicC34hJObVsegjrjwWbYDw&#10;uJZvFvwHF4RhaBbbtLgP7g3xz4Q1a9Zc6rsPHne+CzDshftDGz5QKg1dy9diOAHPN7vhyxgoMgpc&#10;c3+Ge/r7+0+HOI9FRg/cx71nnnnmSVp8QRHS8Lk0xq8cVr1SRRu+hubTNNcNH8haJ+PU8N1V+sdk&#10;LlowS4ruGerXPMOV+gSPg+CtnuGHal+WcRA1fIBiGx4aexZDqWMBYappuAu+Q1k/vDyn5Tmhvpmy&#10;YsWK47LuwzW440X+qOmMDvcWafgAX+vu9zIMx/B8qHBpCu6hhg/wOAjDEe6X0t/ynLsCX4upxDoM&#10;eXGP7Qbud/efeHsIbQuPog1fqvHaOLbi1iAbeagWSsMfru65SuaiBQHIdcOV2hWYSuUw7CXUT/mR&#10;h8fOxFBi7Uh17DkMJ+Ae3vDdeJLiGEodC881A/fDuz/kh5d7Qn0Yaip8/9WrSx/BcILVq8sl7sOw&#10;CvfNruGvieuN4PlQ4dIU3MMbPsBzIIgNDg5dzGPuFUbiLVGew1AufE3RtfOS2Tb8XF2xobH/m19t&#10;vLF5U2PqjYmoiT+986eN+7fd2bj5Z59PNepmaT40/JFKbQumlNzs39KRa+ay4eM0gq8bGd2tfrqF&#10;e3jDd68Efk1xDKWOhedmi7viu1D7IQ4VbpMgxDNT5N5FhFuk4J4iDX9gYOAsvhbDCXi+FW/pcHhe&#10;yt33OWiL4XkM5eL2uX4m6+YtLW/4TK38WKbUXDZ8fpXqWyNzvOGXKo3jZR6EaS/SP6dX+JWx+FMh&#10;fB0IwzEyr72lA8JQys9zs4X/8M5E8FYQbpVA+jCcS2/vSu8nc+SeMxFulYDnQxu+e9wv8XXuF+fl&#10;mErAPa1u+AD3kNwvpmWYTsA9GMrFGv4M5OMbjy+cK/wiWl+p/wC3ipEe3vAJ6SmquWj46zft7iLP&#10;2i1744+fbqzWDvL1RYXbRGj5POHSTPgPLn9vNwS+1jWBr2A4AfdwDQyUr0YL8LZSac1zmg/zEVm5&#10;PPLW8lypVPrfc845r4fLNczzXYN9mPu4cBsV7nOP80/k3lnCLWL4Xr6GD3Bff3/pfRhOwX0YysUa&#10;/iwlG3OrdDgaPi5XkV6t4RPSm6eVj25Pfama9GDYy2z8GIq5oDK+MsqN1l7CUMz6av38rLUAz4cK&#10;l3rhP7SuedQwXAi+B4ZU3NXwC9ybJ1wWk5cPIWsPmQuRe0yJL73zoa0NFW4Rw3NZDT8Uvh+GcrGG&#10;P0vJxtwqzabhG2HQ/wMgjYzWHsFUio3VsWdDm7NhGC2CGv5vLhpobL2gv+W69p4Pzoms4c8tw6Pj&#10;n+PNX1Pf/WMnot0wjMNB/VMjjV0fHZoz/V31T+dU1vANwzAMwzAMwzAMwzAMwzAMwzAMwzAMwzAM&#10;wzAMwzAMwzAMwzAMwzAMwzAMwzAMY+GwaNH/AzDeYf7WVzpFAAAAAElFTkSuQmCCUEsDBBQABgAI&#10;AAAAIQAofpysNAQAAEITAAAOAAAAZHJzL2Uyb0RvYy54bWzsWFlv4zYQfi/Q/0DofWOd1oHYi6Jp&#10;ggW2bZB00WeapiyiksiS9JH99Z0hLR/JthunMLYG+hCFlMbDOb75OOT1+03XkhXXRsh+EkRXYUB4&#10;z+Rc9ItJ8Om323dFQIyl/Zy2sueT4Imb4P30+++u16risWxkO+eagJLeVGs1CRprVTUaGdbwjpor&#10;qXgPH2upO2phqhejuaZr0N61ozgMx6O11HOlJePGwNsb/zGYOv11zZn9ta4Nt6SdBGCbdU/tnjN8&#10;jqbXtFpoqhrBtmbQN1jRUdHDojtVN9RSstTihapOMC2NrO0Vk91I1rVg3PkA3kThM2/utFwq58ui&#10;Wi/ULkwQ2mdxerNa9svqTqtHda8hEmu1gFi4GfqyqXWH/8FKsnEhe9qFjG8sYfBynJdZlGQBYfAt&#10;iuIkiTIfVNZA5PF3UZkWaZIEBCSSOCqSNBkkfvqKltFgxOjItN3Emww+3Gsi5rBUQHraAcxc5DiJ&#10;cCGUPsHNvzX3BJcBaftQsebNbkJNmH3azb9L+2NDFXdoMhiPbcjiIWQPUCu0X7ScxD5qTmqHDFMZ&#10;AMlJsIgPYRG6WtsllFZKG3vHZUdwMAk0LO8qiK4+GgtpA9FBBFft5a1oW1eubX/0AgTxDUBksBFH&#10;djPbuOSbaibnT+CtUexWwFofqbH3VEOZA1zWUPqTwPy5pJoHpP3QQ5DLKEXT7eFEH05mhxPas0YC&#10;ozCrA+InP1rHMN7KH5ZW1sJ5hHZ5Y7bmQnan10qwCv621Q2jF2n+OgvCr+wSPfBM2r1KR0f1H0v1&#10;DohIUStmohX2yZEq5AGN6lf3gmHOcbJHTDogxgGKpIiWQQLlIaG85vqBt6B1xR+4EZ+hJH3+X+id&#10;tUJhZomW9ndhG6cUU4PRw49blyCizzjvC1HxfHoj2bLjvfUbhHZ2yN40QpmA6Ip3Mw5coT/M/SK0&#10;VQ39Wc5vBQIG0ISr4upGMywKhzljNbesQQF0YbDae/6PlVFmACanYyCQfAw7F1CEo8ywSLPi7LWB&#10;Nnsrnfkw9ZbD4GJwByXpyd3jzgUV/UJkXhbuYk9058Jdko7zCAG234MG6CVJXITDdp2XYZa7MJ6T&#10;ljFFlw698TH0xpdLecm5oQeIAkwh9PIkwX30iPqirIiibMt9SVEW5f/U94otNz/GX365+EvPi78s&#10;LbMSmzfAXxmmhac3Wg38B819Eg1bb5HmxTehP+wDz97Yw4HLb5f7xt6du3Bx2DIfhyPf0DQPR63d&#10;eS8bF2PXCGMsozT1HfxBLMO4yHd9TJon8dlrGW33ewmOsMXfHvuAZPDNqZ0+IMF3+TDwHT4MfHcP&#10;g6Gzt8PwtL4eDTp7luF65XmWC2QHXPx1WY6zvNg2C/uG4CDL6XhcDIwdQX2l3yrLu2PpfyrL+5sJ&#10;d6ZzFzXuFLG9VMKboMO5k9pffU3/AgAA//8DAFBLAwQUAAYACAAAACEAkoP/geMAAAAOAQAADwAA&#10;AGRycy9kb3ducmV2LnhtbEyPTWvCQBCG74X+h2UKvenutmjbmI2I/TiJUC2U3sZkTILZ3ZBdk/jv&#10;O57ay8Dw8n486XK0jeipC7V3BvRUgSCX+6J2pYGv/fvkGUSI6ApsvCMDFwqwzG5vUkwKP7hP6nex&#10;FBziQoIGqhjbRMqQV2QxTH1LjrWj7yxGfrtSFh0OHG4b+aDUXFqsHTdU2NK6ovy0O1sDHwMOq0f9&#10;1m9Ox/XlZz/bfm80GXN/N74u+KwWICKN8c8BVwbeDxkPO/izK4JoDDBNNDDRXAXiqqsnpUEcDMzm&#10;LyCzVP7HyH4BAAD//wMAUEsDBAoAAAAAAAAAIQAIG9e76T8AAOk/AAAUAAAAZHJzL21lZGlhL2lt&#10;YWdlMS5qcGf/2P/gABBKRklGAAEBAQDcANwAAP/bAEMAAgEBAgEBAgICAgICAgIDBQMDAwMDBgQE&#10;AwUHBgcHBwYHBwgJCwkICAoIBwcKDQoKCwwMDAwHCQ4PDQwOCwwMDP/bAEMBAgICAwMDBgMDBgwI&#10;BwgMDAwMDAwMDAwMDAwMDAwMDAwMDAwMDAwMDAwMDAwMDAwMDAwMDAwMDAwMDAwMDAwMDP/AABEI&#10;AQUAtw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2V+Pn7UsnwV8SNZm1tZo9qEGQOWywz2NcB/wAPFT/0D7H/AL5k/wAa5n/goOuPHv8AwGH/&#10;ANBr5zHFfruQ8MZdicBTrVoXk1rqfgnFXG+bYLNKuGoTtGL00PrL/h4qf+gfY/8AfMn+NH/DxU/9&#10;A+x/75k/xr5Nor2P9Tsq/wCff4nz3/ER87/5+L7j6y/4eKn/AKB9j/3zJ/jR/wAPFT/0D7H/AL5k&#10;/wAa+TaKP9Tsq/59/iH/ABEfO/8An4vuPrL/AIeKn/oH2P8A3zJ/jR/w8VP/AED7H/vmT/Gvk2ij&#10;/U7Kv+ff4h/xEfO/+fi+4+sv+Hip/wCgfY/98yf40f8ADxU/9A+x/wC+ZP8AGvk2ij/U7Kv+ff4h&#10;/wARHzv/AJ+L7j6yP/BRU/8AQPsf++ZP8aWL/goe0nK6fY9cfdk/xr5MqzYjEX/Aj/SvxT6QlOPD&#10;XA+KzfJ/crQlSSe9lKpGL0fdNn6x4J8Q4zP+LsPleZtSpSjUbVrfDCUl+KPq3/h4XJ/0D7D8pP8A&#10;Gj/h4XJ/0D7D8pP8a+WaK/zs/wCI4cX/APQT/wCSo/uL/iHuR/8APn8WfU3/AA8Lk/6B9h+Un+NH&#10;/DwuT/oH2H5Sf418s0Uf8Rw4v/6Cf/JUH/EPcj/58/iz6m/4eFyf9A+w/KT/ABo/4eFyf9A+w/KT&#10;/Gvlmij/AIjhxf8A9BP/AJKg/wCIe5H/AM+fxZ9Tf8PC5P8AoH2H5Sf40f8ADwuT/oH2H5Sf418s&#10;0Uf8Rw4v/wCgn/yVB/xD3I/+fP4s+pv+Hhcn/QPsPyk/xo/4eFyf9A+w/KT/ABr5Zoo/4jhxf/0E&#10;/wDkqD/iHuR/8+fxZ9ifsr/ttN+0f8afEvhaPT7aGDw5YpcSXMe4FpWcKUwT0APX1or55/4JKLj9&#10;rP4q/wDXmv8A6OSiv7L8Mc1xeZcO0MZjpudSV227d/LotkfgvFuDo4XNKlDDx5Yq1l8jvv8AgoR/&#10;yPn/AAGH/wBBr5zFfRn/AAUI/wCR8/4DD/6DXznX9dcL/wDIrpeh/GXHf/I7r+oUUUV9AfIBRRRQ&#10;AUUUUAFNkbYNxOFHJNOps0QmjZT0YEGgDrIvgR43nhV08I+ImVwGVhYvgg9D0q1ZfAbxwiHd4R8R&#10;dT/y4v7e1ejeHf8Agoj4y0U2kdxpHh28srVVjaKNJYZHQADhy7ANgdSpHtX0940+PFn4W+BC+OYr&#10;Oa5t7i0huLe2ZtjO0u0KrHBxywycHv1r+evHLB1c14VxGWZ5ahh5WnKpB8ziqUlUemvSPb01P6P8&#10;FqOXYTiGlmWTVJVa8LxUJrlT9onDf1ff10PhnV/g/wCLdC06a8vfDWuWdnboZJZprR1jjUdSSRwK&#10;51Tla9e8f/tt+LviN4U1PRbuw8PwWOqQtBJ5MMvmIh9GMmM+5H4V5CowK/yo4mw2R0a8Y5FWnVhb&#10;V1IqLTu9kulrM/0HymtmNSm3mNOMJX0UXdWt187hRRRXzZ6wUUUUAFFFFABRRRQB33/BJX/k7P4r&#10;f9ea/wDo5aKP+CSv/J2fxW/681/9HLRX+i3g7/ySmF9H+Z/LPHH/ACOap33/AAUI/wCR8/4DD/6D&#10;XznX0Z/wUI/5Hz/gMP8A6DXznX9lcL/8iul6H8Ucd/8AI7r+oUUUV9AfIBRRSFsd+pwKAFor0f4a&#10;fsl+PPinbR3Nno7adYyH5bnUibZWHqFI3ke4XB9a9z8C/wDBNnTLOFZPEniC91Cbq0NjGLeIe25t&#10;zH6/LXg4/ibLcI3GrVTl2Wr/AA0XzaPqsr4LzjMEpUKLUX9qXur8dX8kz5DL7R6fWliP2h9sf7w+&#10;i81+hvhD9kH4c+DSrW/hfT7qZf8Alrf5vG/8iEj8hXdWmiaP4egWOGz02xjXoqRJGo/ICvmq/iJh&#10;07UKMperS/LmPtML4RYtxvisRGPonL8Xyn5jxeFNYuk3Q6LrMynoYrCZwfyU19gfFLRr64/YI0iz&#10;jsb6S8XT9ODWy27tMpDR5BQDcCO4xxXul3420PTPluNX0m3x2kuo0x+ZqxceI9NtNJXUJr6xjsWC&#10;sty8yrCwboQ2cc9uea/OvETMXxJktbLK8fYwqRnFyveylFxb1SWl77n6V4d8M0+G80WOo1fbSTi+&#10;W1tpJ9G3ra2x+aM/hnVLFczaVqkC+stnIn81qjI/lNtb5W9DxX6Xp8RPDd38q65okvsL2Jv60l9p&#10;HhvxRBsuLXRNRjb+GSOKZT+BzX8X1fo20Ki/2PNIt9nBfmqn6H9QR8V6kH+/wbS/xf5xPzSVt1LX&#10;3t4r/Y4+Hnip2kPh+HT5W58zT5Gtv/HVO38xXlnjv/gnKrq0vhnxDJG3a21GPcrfSRMEfipr4nOv&#10;o+cVYKLnhlCul/JK0vumo/cmz6HL/E7JsQ1Gq5U3/eWn3xv+KR8uUV2nxJ/Z38ZfCn95q2i3H2PP&#10;/H3a/wCkW4/3mXlf+BAVxQYMOor8czLK8bl9Z4bH0pU5rpJOL+59PPY+6wuMoYqmquGmpx7ppr8B&#10;aKM5orgOkKKKKAO+/wCCSv8Aydn8Vv8ArzX/ANHLRR/wSV/5Oz+K3/Xmv/o5aK/0W8Hf+SUwvo/z&#10;P5Z44/5HNU77/goR/wAj5/wGH/0GvnOvoz/goR/yPn/AYf8A0GvnOv7K4X/5FdL0P4o47/5Hdf1A&#10;nFNLYoZ9iszcKK+nv2U/2IxrkFv4l8bWzLattmstJkBVpRjIeccED0j7/wAX92u7NM1w+X0Pb4h6&#10;dF1b7L+rI8nI8hxebYlYbCR16t7RXdv+m+h5b8DP2VPE3x1eO6t410vQd+19SuVO1wOvlJwZD2zw&#10;ue/GK+vfhL+yz4J+BlubyG1ju9QVcy6lqJEki4/u5+WMf7oHuTXLfHb9trw78Ikm0Xw7DDrmtWv7&#10;kxRNss7IjjDuvUr/AHF+hK18l/FP45+KfjLftJr2rTT2+fksoj5VpEPaMcE+7Zb3r4x4fOc896o/&#10;YUHstbtea0b+dl2R+kRxXDvDHuUo/WcSt3paL8nqo/Lml0bPsj4hftz+AfAk81vb303iC7hypTTU&#10;EkefTzSQn5E49K8U8Zf8FHPFGryuuiaPpejw/wALTs13MR6n7qj6YNfO4UAUoGK9rA8GZZh1eUOd&#10;95P9FZfemfNZn4j53i3aFRUo9oK34u7+5o7rxd+038QPG+RfeLNWjjbgxWbizT/yEFJ/E1xl7q15&#10;qjbru8vLxv71xO8zfmxJqCivo6OFo0Vy0YKK8kl+R8dicficRLmxFSU3/ebf5sjeBWH3V/Kvsn4s&#10;xj/h3row2rt/s7TeMf7UdfHR6V9j/Fj/AJR66L/2DtN/9Cjr8T+kQ3/qZjP+vVX/ANNyP2/6PP8A&#10;yU8PWn/6Wj5F+zp/dX8qkhdrdsxs0bdipxikor/HOLad0f6Y7rU3dB+KXijwvMsmneJNesyvRUvp&#10;Cn/fJJX9K9E8Mft0fEDQCi3V3p+sRr1F1aqrEf70e38yDXj1FfSZXxjnuWv/AGDF1Ka7KcrfON7P&#10;5o8vGZFl2L/3mhCXm4q/37/ifW/gT/gofoerxrD4k0W80qRhhpbY/aoG9SRgOPpg1p+KP2fvhn+0&#10;7YSat4Y1CysdSkX5rjTSAN3/AE2g459chWPrXxptqfS9UutBv0urG6uLG6j5Sa3lMci/RlINfpWF&#10;8a8XjKCwPFWFp42j5pQqLzUoqyfmkn/eR8nW4Bo4ep9ZyatLDz8nzRfk09WvVteR1nxe+AviT4IX&#10;6x6zaK1nM2yC/t8vbzH0zjKt/stg9cZxmuMDZr374Z/twXEtl/YfxB0+HxFotwnky3IhXzwMYBeP&#10;hZB6kYYdfmNc58b/ANnqx0Xw+vjHwLeDW/BtxlpNjGSXTDnkN3KDplvmX+L1r5/PeEcsxeHnm3Cd&#10;V1aUVedGelakura+3BdZRvy9b6s9XLs6xdGrHBZzBQm9Izj/AA5vtf7Mn/K7X6dEeS0UinNLX5if&#10;WHff8Elf+Ts/it/15r/6OWij/gkr/wAnZ/Fb/rzX/wBHLRX+i3g7/wAkphfR/mfyzxx/yOap33/B&#10;Qj/kfP8AgMP/AKDXznX0Z/wUI/5Hz/gMP/oNeG/DXwLcfE74g6P4ftt6y6tcLCXUcxoMtI//AAFA&#10;x/Cv7I4bqRp5RTqTdko3folqfxbxpRnWz+rSpq8pSsl3bdkvvPcP2IP2a4fF13/wm3iKBf7H0+Qn&#10;T4ZThLmVM7pXH9xD0zwWBP8ACMs/ar/bSufHFzdeHfB929roa/u7jUYW2yah6rGf4Yv9oHL89F+9&#10;v/ttfF63+HHhXT/hj4XZbGCO0QX4h6w24GI4M+r4y3fbj+9XyuFxXn5TgHmVf+18ctP+XcXtGPRt&#10;d3v+Pa3p59mkcmw39gZZKzX8aa3lJrWKfRLZ9en81xECjAGF7DFOxRRX2R+cBRRRQAUUUUAB6V9j&#10;/Fj/AJR7aL/2D9N/9Cjr44PSvsf4sf8AKPbRf+wdpv8A6FHX4X9Ij/kjMZ/16q/+m5H719Hn/kp4&#10;etP/ANLR8kUUUV/jmf6ZBRRRQAUUUUAGK6T4W/FnWfhDrjXmlyq9vcDy7yymG63vYzwVdfp0Ycj3&#10;GQeboIyK7MBj8TgsRHFYSbhUi7pp2a/rqtmtHoY4jD0sRTdGtFSi9Gnsdb8T/DelzJD4j8MpJH4f&#10;1SQo9q7bpNJuSNzW7f7OMlG/iUEdVrkl+7Wh4c1saM91BOnnafqUXkXcQJGRnKSD/bjbDL9COjGs&#10;/G3jO7HGfWunNcRRxNRYulFQc/iitEpdXFdIy3S+y7paJXywdOdKPsptyS2b3a8+7WzfXR7tnff8&#10;Elf+Ts/it/15r/6OWij/AIJK/wDJ2fxW/wCvNf8A0ctFf6A+Dv8AySmF9H+Z/MnHH/I5qnff8FCP&#10;+R8/4DD/AOg1B/wTs0G3PxB8Ra/dKuzQ9NCq5GfL8xiWI99sZH0Ncd/wVM+NEPw8+J32eTT5ro+X&#10;AdyyheqfSpv+Cd3xkj8b/s9/Gy+tdPmt7rSbEOIjKGaVfss7DBA45BFf0BHjnJXlLyiNf9/ZJx5Z&#10;aWa5teW2kU+uvQ/HZ+D3FrzhcUPBN4O/Mp89OzcrqHu8/MrzcVrHS93ZXZ5z498bzfEnxtq3iC4/&#10;1mr3T3IX+4hPyL/wFNo/CsuvIrf9q60MCbdDutu0Y/0len5U/wD4attf+gHdf+BK/wCFfQ0/FjhC&#10;EVCGLSSVl7lTZbfYPnav0YfFOpN1KmVycm22/a0NW9/+Xp61RXkv/DVtr/0A7r/wJX/Cj/hq21/6&#10;Ad1/4Er/AIVf/EW+Ev8AoMX/AIBU/wDkDP8A4lc8UP8AoVP/AMG0P/lp61RXkv8Aw1ba/wDQDuv/&#10;AAJX/Cj/AIattf8AoB3X/gSv+FH/ABFvhL/oMX/gFT/5AP8AiVzxQ/6FT/8ABtD/AOWnrVFeS/8A&#10;DVtr/wBAO6/8CV/wo/4attf+gHdf+BK/4Uf8Rb4S/wCgxf8AgFT/AOQD/iVzxQ/6FT/8G0P/AJae&#10;tHpX2P8AFj/lHtov/YO03/0KOvzeP7Vtrj/kB3X/AIEr/hX6HfEHxGur/wDBM7w3qiwtGt3pGlTC&#10;MtkruaI4z+NflvjFxdlHEPCuMwmT1va1PZVNOWUd4NLWSS38z7vw88LeKOBc3p5pxXhHh6LlG0nO&#10;nP4ZKT0pzm9Em9vxPluisseJQR/qW/Oj/hJB/wA8W/Ov8vP9T84/58v74/5n9Y/8RU4W/wCgtf8A&#10;gFT/AORNSisv/hJB/wA8W/Oj/hJB/wA8W/On/qfnH/Pl/fH/ADD/AIipwr/0Fr/wCp/8ialFZf8A&#10;wkg/54t+dH/CSD/ni350f6n5x/z5f3x/zD/iKnCv/QWv/AKn/wAialFZf/CSD/ni350f8JIP+eLf&#10;nR/qfnH/AD5f3x/zD/iKnCv/AEFr/wAAqf8AyJqYo6VR0/WP7R1K1tVjZWupkgU56F2Cj+dd1+0d&#10;8J3/AGePGlno818mqyXVmLwyJF5QTLsoXBJz90nNdNPgPPp0J4mOHfJBpN80NHK9vtX1saR8UOF3&#10;FzWKVl/cn1/7dNL/AIJK/wDJ2fxW/wCvNf8A0ctFVf8AgkLqP279rT4rfIVxZKev/TZKK/u/wnwt&#10;XD8MYajWVpJO6+fkfhHE2ZYbH5jUxWElzQls7Nfg0mcn/wAFnf8AksZ/6423/oFQ/wDBFDxRZzfF&#10;Xx54N1Bl8nxToayLGWA83yXZHUep2XBP0U1N/wAFnP8AksZ/6423/oFfK/7Pfxjuv2fPjl4Z8aWv&#10;ms2g3iyzRx9Z7dgUmjx33Rs4A9celfP4jGLC59KvLZTd/R6P8Gf1zkOSzzfw7jl9L450ly/4o2lH&#10;/wAmSRl/FD4ZXnwU+JGveEL75rrw1fy6eXOf3qxsQjjPZk2sPZqw6++f+CtP7Mtn8RfDel/HbwKF&#10;1bS9Qs4f7aktPmSa3KgwXwHXAUhHPULsJACsa+Bs15Gb5fLBYqVH7O8X3i9n/XU++4L4mp57lNPH&#10;L+J8NSOzjUWkk1011Xk0FFFFeYfVBRRRQAUUUUAB6V+sHib/AJRQ+Dv+wFo//tKvyfPSv1g8Tf8A&#10;KKHwd/2AtH/9pV9Fk/8AuWO/69S/I/m36TH/ACI6H+OX/pDPkZPu0tIn3aWvyk/g0KKKKACiiigA&#10;oooZto+lAHoH7LPw6b4n/H7wzp5XNva3a6jdHHAjgIk/Vgq/8Crpf29/Fkfin9pXVI4XWSPR7aCw&#10;JU5G4KZGH1BkIPuK9g/Zl8BWv7J3wC1r4i+KITb6xqNtuhgk/wBZFEf9TAB2klcgke6g42mvkLV9&#10;WuPEOsXmoXkjTXmoTyXU7k53yOxZj+ZNfZZlReXZLSwdTSrWl7SS6qKVop+t2/vR6VaPscNGm/ik&#10;7v06HpX/AAR1/wCTtviv/wBeK/8Ao5KKP+COv/J23xX/AOvFf/RyUV+ycDf8iel8/wAz6LK/93ic&#10;7/wWc/5LGf8Arjbf+gV8SsuTX21/wWc/5LGf+uNt/wCgV8T1+a8Qf8jKt/iZ/oh4W/8AJL4T/Cvy&#10;R9z/APBJz9tyz0D/AIs944nt20PVnePQZ7oAxRvJnzLKTPGyTJKZ43Fk/iUVyv8AwUI/4Jjaj8AN&#10;QvPGHgOyn1LwLI3mXFhArSXGgZ68cl7fPRhzGOG+Ubh8gMm4fxevBwR9DX6H/wDBPb/gq1DdW1h4&#10;D+LGobbjcttpviW5fKXAIAWK8Y/dfPAmJw2QGw3zN62WY3DY7DrLcxdnH4J9vJ+X4dNGkz5firI8&#10;14fzGfE/DUOeM9a9DpO324pfa3btqnd2knJH54LKrqGU5VhkEd6cDmv1F/a8/wCCQ/hf4zfafEXw&#10;6uLPwj4hunNzJaBM6TqJbknavMLN13plck5Qk5r87vjh+zt42/Zu8RSab4y8O32jsp/dXRXzLK6H&#10;YxzrmNv93IYdwK8vNchxeAl+9jePSS2/4Hoz6/hHxDybiKmlg6nLV605aTXey+0vON/Oz0OLopqN&#10;up1eKfchRRRQAHpX6weJv+UUPg7/ALAWj/8AtKvyfPSv1g8Tf8oofB3/AGAtH/8AaVfRZP8A7ljv&#10;+vUvyP5t+kx/yI6H+OX/AKQz5GT7tLSJ92lr8pP4NCiiigAopN+FyeK7f4Q/s7eLvjffBdD0qU2a&#10;48y/ucw2kf8AwMj5z7IGPriujDYWtiKio0IuUnskrsunTlN8sVdnE9SvcsdoAGSSegFfV/7H37E0&#10;kUtr4x8dWqwQ24FxYaVcLgqR8yzTg9MYBCHoeW6YHpXwJ/Y28J/s82Ca/rlzb6trVkhlk1G7Ajtb&#10;HjkxIxwmBxvYluvIzivEv2uf225PijFceGfCM01t4dbdHd3w3Ry6mM42IOCsJ5znlwey/e/RMHw/&#10;hchpLMc7tKpvCkne77y6adfsru3ZHsU8JTwsfbYnV9I/5/1YxP22P2nB8bPFy6Lo0+7wvokh2SKM&#10;C/uBlWl90UZC+uS3ORjw6gDbRXweaZlXx+Kni8Q7yl9y7JeSPKr1pVZupPdnqX/BHX/k7b4r/wDX&#10;iv8A6OSij/gjr/ydt8V/+vFf/RyUV/Q3A3/InpfP8z67K/8Ad4nO/wDBZz/ksZ/6423/AKBXxPX2&#10;x/wWc/5LGf8Arjbf+gV8T1+a8Qf8jKt/iZ/oh4W/8kvhP8K/JBTXUMuMfpTqK8c/QD6K/Y+/4KV+&#10;OP2VVtdHuN3izwXE23+y7uXbNZIev2aYglQOojbKdhszmv0f+BP7Y3wp/bP8OTafYX2nXV1Im288&#10;P6zEi3QBHIML5Eqdtybl9+1fitRGWhnSWNmjkjbcjoxVkPqCOQfcV9NlPFWLwUfZS/eU+z6ej6ej&#10;uvI/KuMPCPJ88m8XRvh8RvzwWjfeUdE35pxlfVtn6w/Gb/gjd8KfiO1xceHxqXgW/mJYf2a4ks1Y&#10;/wDTvJlVX/ZQoK+WPiT/AMEWfit4QmlbQNQ8O+LrVSTGY5jp9ww7AxyZQH/tpXG/A3/gqV8X/gfZ&#10;29i2tReLtKt8KltrytcShR/CLgES/QuXx6V9ZfCn/gt/4E8RWsUfjDw5r3he86SSW2NRtenUFQsn&#10;Xt5f517qq8OZhrUXsZfcvwvH70j8+lg/E7hv3cPNYyktr++/LR8tX5JtLufAfxD/AGTfil8KJ2TX&#10;vh94utFU4M0OnPeW5/7awb0x+NcFcxSWErR3CPbyKcFJVKMD7g81+3fw2/bp+EPxZRRovxC8MyTt&#10;j/Rrq7FncA+nlTbHz+FegS6ToHi6I+ZbaPqccg53RxzKw/I5qv8AUjD1lzYTE3Xon+Ka/Ij/AIj1&#10;meBfss4yxxn11lD/AMllGT/E/n/+1Rkf6yP/AL6FfrF4mcD/AIJP+DTkY/sLR+fxhr6Bvv2afhvq&#10;jFrj4f8Agm4ZurS6Fauf1SuhfwHoc/heHQm0XSX0W3RIotPa0jNrGiY2KsWNoC4GABxgYrtwXB9W&#10;hQxFF1E/awcVo9L9WfnHip4mYfizLqeDoUJUnGTd201rFrokflGs6AY3r+dWLS0m1CTy7eGa4kPR&#10;IYzIx+gAJr9R7L4QeEtOfdb+F/DkDDvHpsK4/Ja0nk0nw7CzM2n6ekY5bKRBR9eK+Vp+FNRa1sSk&#10;vKP+ckfz2shf2p/h/wAE/Njwd+zX8QPHzL/ZvhHW/LbpLdQfY4/zl2/pmvWPA/8AwTR8Xa1Mja9r&#10;GlaHb9XWENeTkemPlQH33H6V9MeMv2vPhv4ELLeeLNLnmX/ljZObyT8og2PxxXkfxC/4KdaRYxvH&#10;4X8P32pTdFnv5BbQr77V3O30+X603w3wrlyvjsT7RrdJ/wDtsLyX3j+pYGj/ABZ3+f6LU7z4a/sG&#10;fD74d3EN1cWMviG9hwwl1RxLGp9REAI/plSR61b+M/7Yfgn4GRNYi4j1bVo0+TTdOKsY/QSMPlj+&#10;h59Aa+OPin+1z48+Llu9tf61JYafJ96z00G1jcejMDvYexYg+leaKgTpx9K5MVx9hcHTeHyLDqmv&#10;5mlf1st/WTfoZ1M2p01yYWFvP+v1PRfjv+094o/aAutmqTrZ6RHIXh0u1J8hPQuesjD1bgHkBa87&#10;oor82xmMr4qq6+Jk5Se7f9fhsjxqlSdSXNN3YUUUVzGZ6l/wR1/5O2+K/wD14r/6OSij/gjr/wAn&#10;bfFf/rxX/wBHJRX9LcDf8iel8/zPtMr/AN3ic7/wWc/5LGf+uNt/6BXxPX2x/wAFnP8AksZ/6423&#10;/oFfE9fmvEH/ACMq3+Jn+iHhb/yS+E/wr8kFFFFeOfoAUUUUABGaTbS0UAMkt0lGGVW+oq5pOt32&#10;gPu0+/v9Pb+9a3LwsPxUg1WqO6mW3haRs7UUscegovbVClFSXK1dHW6b8ePH2i/8efj7x1b46BPE&#10;N5gfh5mK/UrxF431uL/gmR4T1xda1ZdauNF0qSXUFu3F1Kz+VvZpM7iWycknnNfGHg7/AII4/Gfx&#10;XLp8kzeDNM03UFSRrttUknaCNgDu8pYgWbB+7uGTxkda/RvxP+zDDqX7Kln8M7LUpI10vTbaytby&#10;aPdue3C7GdQejFOQDwDxX3mS5XmX1TFRcZJyptRu7Xk1pa/5n8lePmeZJj8vo4bKakJ1eaTfJZ2X&#10;LZXktN9le58BXfxM8T6lzceJ/E02eu/Vrhgfw31k3l1NqT7riaa4bu0rlyfxNer+Pv2HviB8NfC2&#10;pa1qUWgtpukxNPPJBfs7lF6lVMYz9DivJBwK/H8wwmNw01DGxlFvW0r/AH6n8b1qdWDtUTXqNWNU&#10;Xao2r6CndKKK88xCiiigAooooAKKKKAPUv8Agjr/AMnbfFf/AK8V/wDRyUUf8Edf+Ttviv8A9eK/&#10;+jkor+luBv8AkT0vn+Z9plf+7xOd/wCCzn/JYz/1xtv/AECvievtj/gs5/yWM/8AXG2/9Ar4nr81&#10;4g/5GVb/ABM/0Q8Lf+SXwn+Ffkgooorxz9ACiiigAooooAKbNEJkKsNysCCD3Bp1FAHq1p+3f8bL&#10;Czjt4fih4oihhQRxopg2ooGAB+67CvVPgF+2d8XPEWi6jJqHxE8RXkkVwqo0hh+Ubc44jFfKtev/&#10;ALNX/IA1T/r5X/0CpzDM8bGg3GtNbfal39T8B8e8my/C8GYnEYXD06c1Kn70YRjLWpG+qSevXXU9&#10;88Q/tGePvFmi3Om6p4u1e+0+8jMVxby+XsmQ9VOEBx9DXGCiivlMRiq1d81ebk/Nt/nc/wA+5VJS&#10;1k2/UKKKKwJCiiigAooooAKKKKAPUv8Agjr/AMnbfFf/AK8V/wDRyUUf8Edf+Ttviv8A9eK/+jko&#10;r+luBv8AkT0vn+Z9plf+7xOu/wCCln/BPb4v/tXfFVdQ8DX3gXT9J8mINJq13OtwXRcEBEgdQPfO&#10;fYV80/8ADjr9pL/oZvhX/wCBdz/8i1+w1ZvjDxLB4N8K6lq90dttplrLdSnOPlRSx/lXZiOF8BWq&#10;yrVIu8nd69z9Wy3xU4hwGFp4LC1FGEEklbou+u/mfkX/AMOO/wBpL/oZvhX/AOBdz/8AItA/4Id/&#10;tJH/AJmb4V/+Bdz/APItfQH/AA+n1rb/AMiHpf8A4MpP/iK+uf2R/wBoUftOfBay8VNZxadcTTy2&#10;09rHKZFhdGxjcQOqlT071j/qflv8r+87v+IzcUf8/l9z/wAz8xv+HHX7SX/QzfCv/wAC7n/5FpP+&#10;HHn7SR/5mb4V/wDgXc//ACLX7D18e/tS/wDBTzVP2ePjdrHhK38JafqcOmCIrcSXrxs++NX5UKRx&#10;ux17Uf6n5b/K/vD/AIjNxR/z+X3P/M+O/wDhx1+0l/0M3wr/APAu5/8AkWj/AIcdftJf9DN8K/8A&#10;wLuf/kWvoOP/AILU6wJBv8Baay9wupuD/wCi67f4bf8ABZTwrruqQ23ibw3qmgxTMFa7t5RdxRZ/&#10;iZcK+0f7IY+1H+p+W/yv7w/4jNxR/wA/l9z/AMz5F/4cdftJf9DN8K//AALuf/kWkP8AwQ7/AGkh&#10;/wAzN8K//Au5/wDkWv1z8G+NtJ+Ifhy11jQ9QtdU0u8XfDc2770cfX1HQg8g1nfGTx3J8LvhL4m8&#10;SRW6Xkmg6ZcX6wO21ZjFGzhSecZxjNH+p+W/yv7w/wCIzcUf8/l9z/zPyd/4cd/tJEf8jN8K/wDw&#10;Luf/AJFrs/hb/wAEhP2jvAen3cMniT4Yf6RKJBsuLhui472wr1D/AIfT61/0Iel/+DKT/wCIoH/B&#10;anWlPzeAtLK98ak//wARWdTgvK6keWUHb1/4B4fEfiJnee4CWW5jU5qUmm1/haa690jl/wDh1/8A&#10;tE/9DJ8Nf+/s/wD8j0f8Ov8A9on/AKGT4a/9/Z//AJHr2j4Kf8FfvDPjnxTbaX4q0Kbwul2wjS+W&#10;5FxbRMenmcKyr23AHHfAyR9gQXUd3bxzQyRywyqHR0O5XB5BB7g1y/8AEP8AJv5H9/8AwD81/snD&#10;dj81/wDh1/8AtE/9DJ8Nf+/s/wD8j0f8Ov8A9on/AKGT4a/9/Z//AJHr9LGOK+Of2nP+Cpl18Cfj&#10;XrPhPTfC9jrEGjtHE91LetGzSFFZhtCnoWx17Uf8Q/yb+R/f/wAAP7Jw/Y8Z/wCHX/7RP/QyfDX/&#10;AL+z/wDyPR/w6/8A2if+hk+Gv/f2f/5Hr6P/AGIv+Cg1x+1h4/1TQb7QLPQ5rOy+2wGG6aYzAOFY&#10;YKjGNynivp2j/iH+TfyP7/8AgB/ZOH7H5p/8Ov8A9on/AKGT4a/9/Z//AJHo/wCHX/7RP/QyfDX/&#10;AL+z/wDyPX1z+3J+1zefsj+FdC1Gz0W31ptXu5LZkmuGhEYVN2QQDmvm7/h9Rrf/AEIel/8Agyk/&#10;+Io/4h/k38j+/wD4Af2Th+xy/wDw6/8A2if+hk+Gv/f2f/5Ho/4df/tE/wDQyfDX/v7P/wDI9dZa&#10;f8FqtUWb/SPANgy/9M9TcH9Y6+iP2Tv2/vCf7Ut0+lxQzaD4kjUuNOuXDfaUHJaJxw2O4IDDrgjm&#10;j/iH+TfyP7/+AH9k4bsea/8ABOX9hLx9+y18WfFniTxpqHhq+/4SKyWFf7LnldhIJAxJV4kAGB2J&#10;or7Cor6jLsvo4KgsPQ+FbfM7qNGNKPJDYK8D/wCClvxNX4bfskeIFWTZea+0ek2wz1MhzJ/5CWT9&#10;K98PSvgX/gs/8Q1l1Pwb4Tjk+aKOXVZ0HbcfKjP/AI7LXcaHwyLWU2vneW/k7vL34+Xd1xn1r70/&#10;4IufEd3sfGXhKWT93G8OrWyE9Cw8qX/0GKvE7f4FO3/BNC48X+X/AKQvitbotj/l1CC1H/kVj+dV&#10;v+CZXxI/4V3+1voUMkmy18Qxy6VLn+867o/zkRB/wKgD9Ya/Jn/gpj/yeX4r+lt/6Tx1+sw6V+TP&#10;/BTH/k8vxX9Lb/0njoAh/ZE/YY1L9rnw9rl9p+vWOj/2LNHAY7iBpPNLqWByp4xiuP8A2lf2W/FH&#10;7Lfi6HS/EUcMkN4hks722Ja3u1GM7SQCGXIypGRkdQQT9if8EWf+RA8df9hC2/8ARb16J/wVY8Bw&#10;eLP2TdQ1Fo1a58O3lveRPj5kDOImwfQiTn6CgD5b/wCCWH7S958MvjJD4Nvrr/invFknlRRuflt7&#10;zH7tl9N+NhHclfSvvT9rc5/Za+In/YuX/wD6Ievxw8Na1N4b8R6fqNvIYrjT7mO5icdUdHDA/gQK&#10;/YT9pjUxrX7H3ji8XG288K3cwx23WzH+tAH43V9seFv+CO0ni/wLpurQ+O1im1Kyiu1hk0v5ULoG&#10;2lhJnjOM4/Cviev25+Cp/wCLOeFP+wPaf+iUoA/Gb4r/AAx1T4NfEbVvC+tRrHqOjzmGXacq/AZX&#10;X/ZZSGHsRX6Pf8EovjNd/Ev9naXR7+Tzbvwjd/YY3Jyz27KHiz/u5dR7IK+Q/wDgqBrtlrf7Y3iD&#10;7GySfY7e1tp3XoZVhUsPqMhT7jHavev+CLFpKvh/x5cYbyGubWMHsWCyE/oRQB9uavqcGi6XcXl0&#10;6x21pE00rnoiKCSfwANfiP8AEfxbefF34oa9rvkyyXGtXtxfmNRuZFJZ8cdlUfktfq1/wUA+IifD&#10;b9krxfd+YI7i+thptuO7vOwjIH0Qu30U18E/8E2fgwvxj+NGtRTL+7sPDt8FbsJJ4zbL+krn/gNA&#10;HN/sB/EZvhl+1n4PvPMMdtfXR065HZknUxjP0Yo3/Aa/YCvwrsr268JeIoZ1D299plyHAPDRSRtn&#10;n3DCv25+G3jW3+JHw/0TxBZ/8eutWMN7GCeVEiBsH3GcfhQB8kf8Fo/+SZeCf+wpP/6KFfFv7Mnw&#10;T/4aK+N2i+D/AO0TpI1YTn7V5PneV5cEkv3crnOzHXvX2l/wWj/5Jl4J/wCwpP8A+ihXzX/wTIP/&#10;ABmz4N/3b3/0inoA9I+Nv/BInWvhx8O9S1zQ/E8PiCfS4WuZbJ7I28ksajc2w72BYAE7eM4wOcV8&#10;neC/F9/8P/F2m65pdxJa6hpdwlzbyocFWUg/r0I6EEiv258earbaH4J1i8vJFhtbSymmmdzhVRUJ&#10;JP4A1+HN3Is1zKyDCs5Kj0BPFAH7hfDvxZH498BaHrkP+q1mwgvlA7CSNXH/AKFRXI/sgWE2l/st&#10;/D6G4yJl0CzYg9VBiVgPwBAooA9IJxX5D/8ABQ34hH4i/tceLJhIXg0yddMhGeEWFQjAf8D3n6k1&#10;+rnxM8Zw/Dr4d65r1xgxaPYzXhB/i2IWA/EjFfiFqmsz63rdxqF432i5vJ2uJ2Y/6x2bcxP1JNAH&#10;6j+FPgp5v/BMmPwxJDtuLzwq12YyORM6G5XPuGI/EV+YvgXxTL4J8a6RrMO7zdJvYrtMdcxuG/pX&#10;1FH/AMFhfHkWnrar4X8FrarH5QiEFxtCAY2/63pjivkm6lWe4kdUWNWYsEUnagPYZ5496AP3U0HW&#10;IPEOiWeoWsiyW99AlxE46MjqGUj6g1+Uv/BTH/k8vxX9Lb/0njr73/4J1ePz8Qf2RPCcsknmT6XC&#10;2lyHPI8liij/AL4CV8Ef8FMf+Ty/Ff0tv/SeOgD6O/4Is/8AIgeOv+whbf8Aot692/4KAIrfsc+P&#10;d/T7Ap/ESx4/WvCf+CLP/IgeOv8AsIW3/ot69Y/4Kd+J4/D37HHiSJnCyapJbWcYz94mZHI/75Rq&#10;APyfJ4r9ePiq7P8A8E/tcZvvN4GlJ+v2I1+Rul2L6rqdvaxK0klxKsSKoyWLEAAfnX7DftGaV/YX&#10;7GXjOxwB9j8JXUGB222rL/SgD8c69wsP+Ci3xc0rw3b6TaeJltbW1t0tofLsoQ8aKoVcNt6gAc14&#10;fX3X8dP+CfPgnw/+xlL4w8P2N/D4itdItdUeRrt5EYbUab5Dx90sfbFAHxLb22r/ABB8UrHDHf61&#10;rWrTk7VDT3F1KxyfVmYmv1r/AGGf2cG/Zm+A1lpN4q/25qEjX+qlX3KJnAAQEcYRFVeOCQx71+XP&#10;7NPxX/4Uj8dfDPidt/2fTL1WudoyTA3yS4HrsZuK/aazuY760imhdZIZlEkbqdyupGQQfQigD4d/&#10;4LRfEHytA8G+Fkk/4+J5dUmQHsi+WhP/AH3JTv8Agi94JaDw3408RMvy3FzBp0TY67FMj/8AoxK8&#10;B/4Kb/Ep/iH+1trkIk32vh2KLSrcBsgbF3P/AORHf9KP2cv+CiXir9mb4bR+GdD0Lw3dWi3El081&#10;3HM00rvjOSsijgBQOOgFAHJftueCh4B/as8cWKp5ccmpyXkagcBZsSjHt89foP8A8EufH3/Cb/sj&#10;aPC0m+bQLmfTJATkrtYOg/74kWvzf/aM+PmpftKfEqTxRq2n6bp9/Pbx28iWKusb7AQGIZmO7GB1&#10;/hFfU3/BF/x+1r4n8ZeF5JG8u7t4dRhQnoyMY3I+odM/7ooA7D/gtH/yTLwV/wBhSf8A9FCvhH4W&#10;fE/Wvgz46svEnh+6Wz1bT/M8iVo1kC70aNuGBByrMPxr7t/4LRf8ky8E/wDYTn/9FCvkf9iP4U6P&#10;8bf2mvDfhnxBDNcaTqQujPHFIY2bZbSyLhhyPmQUAP8Aiv8AtvfEz40eFZdD17xLNLpVwR59vBDH&#10;AtwAcgPsALDIBweOBWf+y1+zbrX7TPxQs9F023kXT45Fk1K9KHyrOAEbiT03EcKvUkjtkj1L/gpP&#10;+yHov7MviHw3eeF7e6g0PWreWJ1lmaYx3EbAn5jzhkdcD/Yauy/4I5/GNtB+I+veCbiQfZtetxf2&#10;oJ+7PFwwH+9Gc/8AbMUAfoVo2kQaBpFrY2qeXbWcKQRL/dRQFA/IUVaooA+b/wDgqX8Tl+H/AOyj&#10;qVijbbzxRcxaXEO4TPmSH6bIyv8AwMV+fP7Jn7OE37Unxit/CseoNpMLW013cXgt/P8AIRF4+Tcu&#10;cuUXqMbs+1fY3/BUj4TeP/jtr/hnS/CvhfVdW03R45Z7iaLYI2mk2gAbmGcKp/Oq/wDwSz/ZZ8Xf&#10;Bnxz4p1rxZoN5osk1jHZ2nn7cyhn3vjaT02J+dAGaP8Agifbgf8AJSJv/BEP/kivlj9rz9mmT9lb&#10;4uHwy2pnWIZLKK9guzbfZzIrllPybmxhkYde1fsiOlfGv/BVD9l3xN8atV8I6x4S0K61m+s4p7K8&#10;WAruWPKvGTuI4DGT86AMT/gjB8Snn0Hxj4Qmb5bWaLVrUZ5/eDy5R9BsiP8AwI18/f8ABTE4/bK8&#10;V/S2/wDSeOvWv+Cdf7PHxP8AgT+0jaX2ueD9W0/Q9Ss57K7uJNhSHK70Y4Yn76Kv/Aqyv28/2Rvi&#10;T8UP2pPEWtaB4R1PVNKuxbiG5iKbX2wopxlgeCCPwoAg/wCCbH7Xngn9mrwd4qtfFV5eW1xqV3DN&#10;bpBavNvVUYHkcDkjrXJ/t9/txj9qrVLDSdDt7qx8K6Q5mRbgBZrycjHmMoJChQSFGc/MSeuByJ/Y&#10;E+MXbwFrH/fUf/xddd8Pf+CWXxa8YalDHqGmWPhy0dh5k99doxRe+EjLEn24+o60CMv/AIJv/BGX&#10;4x/tPaNNLbvLpXhhxq14+35A0ZBiUnplpNpx3Ct6Gv0k/a44/Za+In/YuX//AKTvUf7MX7Mug/st&#10;fD5dD0XzLia4cTX19KoEt7LjGTjoo6Bew9SSTpftK+Hb7xf+z1440rTLeS81HUtDvLa2gTG6aR4W&#10;VVGe5JAoGfirX7W/DfQbXxT+z9oOmX0SzWeoaBBbTxno8b26qw/EE1+WH/DA3xix/wAiFrP5xf8A&#10;xVfrF8KtLuNF+GPh2yu4WhubXTLaGaNvvRusShgfoQaAR+K/xH8FT/Dv4ga1oNxu87R72W0ckYLb&#10;HK5/HGa/UD9gv9omx8Yfsb2uqahP++8E20tlqZY8qtum9W9wYdnPqCO1fOn/AAUJ/Ye8a+Lf2ktQ&#10;8QeDfDd5rGm6/bxXU7W5QLBcAeW6ncR12K/1c1g/A/4H/Gj4T/Cb4jeGf+ED17y/GOmxwQFPKIjm&#10;Eqhifn4BhaUZ55CjvQI+ZPFOv3vxL8e6hqcymTUNdvpLhlHOZJXJwPxbAr7etP8AgijG1tGZPiNI&#10;khUF1XQwwU45APn8j3rx/wDZ1/YN+Jdj8ePCNxr3g7UrHR7XVILi7nmMZjjSNg5zhj/dx+NfqcOl&#10;Az8uf2xv+Ccz/sqfDO18TW/iiTxBDLfpZzRHTvs3kh1ch8+a+eVxjA6iuP8A+Ce3xK/4Vj+1r4Uu&#10;Hk8u11SZtLuPdZ1KLn6SeWfwr9Iv21/hRdfGf9mPxXoOn2rXmpTW63FlEv3nmikWRQvudpX/AIFX&#10;5t+H/wBiD40eHNesdSt/AetLcWE6XERBj4ZGDD+L1FAH1L/wWi/5Jj4J/wCwnP8A+ihXzZ/wTI/5&#10;PZ8G/wC7e/8ApFPX1l/wU2+D/jD4+fCnwSnhrw7qGpX0Ny1zd2ybRJahoRw2SBkHI47ivE/2B/2R&#10;viV8Lf2r/C+ueIPCOpaXpNmLsT3MpTZHutJkXOGJ5ZlH40AfSf8AwVK+GbfED9lDUryCLzbrw1cR&#10;amgHUIDskP4I7MfZa/NT4IfEu6+Dfxa8P+J7Nismj3sc7DP+sjziRD7MhZfxr9pvGPhyHxh4T1PS&#10;bpVe21S0ltJVI6rIhU/oa/JfVP8Agn58XbPUrmGHwPq08MMrokqmPbIoJAYfN0PWgD9cNF1i38Qa&#10;PaX1rIJLa9hSeFx0ZGUMD+RFFeR/sF23i7RP2ctJ0XxppN5pWsaAzWMa3ON0tuvMRBBPCqQn/AKK&#10;APN/27P+CpFj+xD8V/DvhObwPqfiq+8SWwmt2tL5IDvMnlrHtZDkk98960Ph3+3N8UPGPj/R9I1L&#10;9m3x/wCH7DULyO3uNTub6F4LFGbBlYKnKqOeDXxh/wAF47a61D9t74S29jdfYL6e1hjt7nyxJ9mk&#10;N2Ar7Tw204ODwcV98fs1fAv40fDXx/dah8Q/jYvxH0SayeGHTR4WtdK8mcuhWbzITk4VXXb0+fPY&#10;UAeofF/4taD8CvhrrHi7xNfLp+haDbm5u5yNxVcgAAdWZmKqAOSSB3r4vi/4Laap4g8G6l448P8A&#10;wD8e6t8MNJuDDdeI2vI4mjUEBnMIR1+XIziUqvdhXo3/AAWq8Aa18Qf+Ce3i+DRYpriXTZrTUrqC&#10;IZaW3hmVpOO4UfvD7Rk180fsmftc/DHwf/wRZ8Q+GdU8WeHrPxJb6Rq+nNos14i39zNOZfKCQE73&#10;D71+ZQQOckYOAD9Av2XP2ofCf7X3wjtPGfg25uJtLuJWt5IrmMR3FnMuC0UigkBhuU8EggggkEGv&#10;Nv8Agod/wUM0/wD4J9eHPDOpah4YvPEqeJLqe2RLe8W3MBjRWydytnO7HbpXgn/But4F1jw5+y14&#10;s1i+jmh0rxBr+/TlcYEoihVJJVHoWwmfWI+lct/wcnEf8Kx+Fg/6il9/6KioA9V8U/8ABZG4+D1n&#10;4f1b4k/BDx/4L8LeJGQWmsC4t72Jg6B1OF2/wndjduwGwCQRX2Z4T8T2PjfwtputaXcLd6bq9rFe&#10;2k6/dmhkQOjj2KsD+NfjL/wUE0D4m+EbP4G6L8ZPH2oeKfg9rVtZXkU2l6Rb6e2mgIiyx4QHzJY4&#10;XUqzk7gWwAd1fsX8KdI0Xw/8LvDdh4baOTw7Y6XbW+lsj+YrWqRKsJDfxDywvPegD48/a+/4LXaT&#10;+yZ+0P4n+H9x8O9Z1+fwwltJNfW+opFGyzQQzAlTGSoHnKuSTk/XFew/tJ/8FBvDn7PX7K/hv4ox&#10;6bdeILfxc1imj6bbzrHPetdJ5iqpweVQMTx1GO9fDfxy+CEP7R//AAWS+Ovgmbbu17wWYbdj/wAs&#10;7hdKsZIH/wCAyqh/CvMP+Cb1z4n/AGt/j/8ACP4b+IIZpPDvwFXUdadHYsN63AeMOOnyTGJFBz8o&#10;I6ZoA/SD/gnr/wAFGLH9v9fF32PwnqHhZvCMltHKl1eLcNMZvN9FXbt8o5znr7V9Gapqlvoum3F5&#10;eTRW1raxNNNNI21IkUEszHsAAST7V+Z//ButIX1T44M2WZtQsCT683lex/8ABcP9qBvgz+yr/wAI&#10;ZpMkknij4nTHSbeGIZkW04+0Ngf3spEB380+hoAZ+zD/AMFrfCP7S37SGneAIvCeraFb69JcR6Tq&#10;91dK0N+Yy2zCbAV8wI3c4bC89R9keLtan8OeE9U1C1sbjVLmwtJbiKyg/wBbduiFliTr8zEBR7mv&#10;xD/ak8M+PfhB8Fvg5rln8H/Gnw5vPg1GltLr9/sa3u5nnE6uQoBXNw0hwcg+Zj6/sp+zb8bbH9o3&#10;4D+FfG+n7Vt/EmnR3RRTkQyY2yR5/wBiQOv/AAGgD43+In/BcfVvhF4l0vRfFX7P3jrw/rGtKrWN&#10;lfXqwzXQZ9g2K0QJy/y9OtfU37J/7RHib9ofQNZu/Enwx8UfDKbTLpIILbWj+8vlKBjInyLwD8vG&#10;fr2r8/v+C4HH/BQf4F/9cLP/ANORr9WVGRQB8r/tD/8ABUTTf2ff2zfDnwduPB99qd34jNiE1OO/&#10;WOOH7VK0fMZQk7cZ4POccda+qBwP8a/JP/gpKf8Ajd78Mf8Af0H/ANKnr9XfFdhNrHhfUrW1fy7m&#10;6tZYonzjY7IQD+BNAHyB4u/4LD2niP4zap4H+Dvwx8TfGDVNDEh1C4sLpLO0QRttZo3KyF1DcBiF&#10;DH7u7INd9+w//wAFMPB/7autap4ft9L1jwl420JWbUNC1RR5kYR9jlHGN21sKwZVYHquOa+Cv+CH&#10;/wAS/Dv7KX7R3xW8P/ErWNL8E6v9ljtR/bd0lkqy288nnRb5CF3fMDjPIXjNa/8AwTanHxq/4LUf&#10;Ebxt4V3XnhOO61m8kvYlIhlhndkibP8A00Y7wDycE9qQH6XftVfH2D9l39n3xN4+udNm1iHw3brc&#10;NZxTCF590iR4DkED7+eh6V41+wR/wVU8Jft2zeIrGz0e88M6/oEIvBp13dJM17bYwZY2AH3WwrDH&#10;G5TznjZ/4K3/APKOf4pf9g2L/wBKoa/PqL4L698AP2N/gZ+1B8P0c6r4bsGsfFNmi4S/sjdTRB3w&#10;OhU+U5PQGNhgpmmB+jf7BX7clj+3T4L8RazZeHrrw6vh3Vm0p4p7pbgzMEV94KquB82MY7UV81/8&#10;G7V9/an7PnxEutnl/aPFbShc527reI4z+NFAH2P8WP2S/hx8c/GOl+IPFvhPTdc1nRQosbq4377b&#10;a4cbdrAcMAeRXotFFADZoEuI2SRVdHBVlYZDA9QRXheuf8Ex/gH4j8YNr158L/DT6lJKJmZEkiiZ&#10;h3MSsI/w24NFFAHtmh6FY+GNHt9P02ztdPsLOMRQW1vEI4oUHRVVQAAPQVxvxy/Zj8BftK2Gn2vj&#10;rwzp/iW30qR5bRLrfiBnADEbSOoA6+lFFADvij+zP4D+NfgPTfDHirwzpuuaDpDRvZ2dwGMduY0K&#10;IVwQeFJHXpXQfDr4daL8JfBWn+HPDtjHpmi6TH5NpaI7MlumSdqliTgZOBngcDiiigDBsf2bfAum&#10;fG28+JFv4bsI/HF/CLe41cbvPljEaRhTzt+5Gi9Oi0z4X/sx+Afgt4m8Qaz4V8L6ZouqeKZDLqtz&#10;bq3mXjFmc7iScfM7HAwOfYUUUAJ8E/2YPAP7OMmqt4H8L6f4cbXHR782u/8A0lk3bS25j03t09ab&#10;8Rv2XPh/8XfiBovirxN4X0/WfEHhxo2028ud7NZlJPMUqN23h+eRzgUUUAb/AMTfhb4f+Mvgi+8N&#10;+KNKtda0PUgoubO4BMcoVgy5wQeGUHg9qrfCD4MeF/gH4Lj8O+D9Ht9C0OGV547OBmMcbudzkbic&#10;ZPOBxkmiigDD+K/7J3w5+OXjPSfEXizwnpuua1oSothd3G/zLULJ5i7cMBw/PI616JjFFFAHm/jn&#10;9kP4a/Ev4rWPjjXvCOmal4s0wwm11OUv50HksXjxhgPlYk9K9IxxRRQB5R8bv2GvhJ+0drcep+NP&#10;Amh65qUY2/a3V4Z3HAAZ42VmxgY3E4rq/g/8C/B/wA8LDRfBfh3S/Dmm53NDZw7PMb+87fec+7Em&#10;iigDQ+JHw20P4veCNQ8N+JdNt9X0PVYxFd2c2fLnUMGAOCD1UHg9qo+HPgj4T8JfCdfAun6FY2/h&#10;FbSSwGlhS1v5Em7fGQxJIbe2cnvRRQBU+CH7Ofgj9m7QrzTPA3h2x8N2F/P9puIbXdtlk2hdx3E8&#10;7VA/CiiigD//2VBLAwQUAAYACAAAACEAn2r23tcAAACtAgAAGQAAAGRycy9fcmVscy9lMm9Eb2Mu&#10;eG1sLnJlbHO8ksFqwzAMhu+DvYPRfXGSljFGnV7GoNfRPYCwFcdbLBvbLevbzzAGLbTbLUdJ6Ps/&#10;hDbbLz+LI6XsAivomhYEsQ7GsVXwvn99eAKRC7LBOTApOFGG7XB/t3mjGUtdypOLWVQKZwVTKfFZ&#10;yqwn8pibEInrZAzJY6llsjKi/kRLsm/bR5nOGTBcMMXOKEg7swKxP8Wa/D87jKPT9BL0wROXKxHS&#10;+ZpdgZgsFQWejMOf5qqJbEFed+iXcej/cuiWceiaj3jzDutlHNa/d5AXTzZ8AwAA//8DAFBLAwQK&#10;AAAAAAAAACEAW1qbsJYHAACWBwAAFAAAAGRycy9tZWRpYS9pbWFnZTQucG5niVBORw0KGgoAAAAN&#10;SUhEUgAAABUAAAAUCAYAAABiS3YzAAAACXBIWXMAAAsTAAALEwEAmpwYAAAD/mlDQ1BQaG90b3No&#10;b3AgSUNDIHByb2ZpbGUAAHjajZTPbxRlGMc/u/POrAk4B1MBi8GJP4CQQrZgkAZBd7vLtlDLZtti&#10;25iY7ezb3bHT2fGd2fIjPXHRG6h/gIocPJh4MsFfES7AQQMJQUNsSEw4lPgjRBIuhtTDTHcHaMX3&#10;9Mzzfp/v9/s875OBzOdV33fTFsx6oaqU8tb4xKSVuUGaZ1hDN2uqduDnyuUhgKrvuzxy7v1MCuDa&#10;9pXv//OsqcnAhtQTQLMW2LOQOga6a/sqBOMWsOdo6IeQeRboUuMTk5DJAl31KC4AXVNRPA50qdFK&#10;P2RcwLQb1Rpk5oGeqUS+nogjDwB0laQnlWNblVLeKqvmtOPKhN3HXP/PM+u2lvU2AWuDmZFDwFZI&#10;HWuogUocf2JXiyPAi5C67If5CrAZUn+0ZsZywDZIPzWtDoxF+PSrJxqjbwLrIF1zwsHROH/Cmxo+&#10;HNWmz8w0D1VizGU76J8Enof0zYYcHIr8aNRkoQj0gLap0RqI+bWDwdxIcZnnRKN/OOLR1DvVg2Wg&#10;G7T3VbNyOPKsnZFuqRLxaxf9sBx70BY9d3go4hSmDIojy/mwMToQ1YrdoRqNa8XktHNgMMbP+255&#10;KPImzqpWZSzGXK2qYiniEX9Lbyzm1DfUqoVDwA7Q93MkVUXSZAqJjcd9LCqUyGPho2gyjYNLCYmH&#10;ROGknmQGZxVcGYmK4w6ijsRjEYWDvQomUrgdY5pivciKXSIr9oohsU/sEX1Y4jXxutgvCiIr+sTe&#10;dm05oW9R53ab511aSCwqHCF/uru1taN3Ur3t2FdO3XmguvmIZ7nsJzkBAmbayO3J/i/Nf7ehw3Fd&#10;nHvr2tpL8xx+3Hz1W/qifl2/pd/QFzoI/Vd9QV/Qb5DDxaWOZBaJg4ckSDhI9nABl5AqLr/h0Uzg&#10;HlCc9k53d27sK6fuyPeG7w1zsqeTzf6S/TN7Pftp9mz294emvOKUtI+0r7Tvta+1b7QfsbTz2gXt&#10;B+2i9qX2beKtVt+P9tuTS3Qr8VactcQ18+ZG8wWzYD5nvmQOdfjM9WavOWBuMQvmxva7JfWSvThM&#10;4LanurJWhBvDw+EoEkVAFReP4w/tf1wtNoleMfjQ1u4Re0XbpVE0CkYOy9hm9Bm9xkEj1/FnbDEK&#10;Rp+xxSg+sHX2Kh3IBCrZ53amkATMoHCYQ+ISIEN5LATob/rHlVNvhNbObPYVK+f7rrQGPXtHj1V1&#10;XUs59UYYWEoGUs3J2g7GJyat6Bd9t0IKSK270smFb8C+v0C72slNtuCLANa/3Mlt7YanP4Zzu+2W&#10;mov/+anUTxBM79oZfa3Ng35zaenuZsh8CPc/WFr658zS0v3PQFuA8+6/WQBxeLnbzNAAAAAgY0hS&#10;TQAAbZgAAHOOAADyewAAhNoAAG6UAADlGgAAMycAABkXmUkcfwAAAxJJREFUeNrMVEtolFcYPffe&#10;f/7HPJJxYh4ljCYafKEVithFqLWlldJFFWkVfIAupMsqurBQqYtCF8VNEUW7KMSNCIKFtrRFIgTR&#10;tNUiLhI0fzRm4SSjEyczzsyd3MfXxZjYX0OxUMEDF77NPXyPcw4jIvzf4HgJeCmkzmwRVi0AhhYX&#10;uPRAI1+3GH1s4IHh85UBpCUYYjg2Umv5eUxuh0ZHW7O4vCXr/RZWDSzQ1O6y+hfLg/ocaU4Swmm1&#10;flXauW4IBowBAAiAYEAgGMYqdsEvo/L08EO1xRJ4WNT5hQ77SloashZvre32vgFQnxv/zD3J9l8p&#10;9+2/Wu4jAB4HHMaQkxb9DxSuTGm+Z2D67M37M1sNwIkBUlPbueHqtz+OyIvKwh8u2a7ITjsDzlwO&#10;MTgudxwZLF8eL5v1gcMgDXCzbNA/odb8mZvZBJc9XR5rjMEAozV1HuzxcxHSd9pitrcj1g/GcHtK&#10;9R69Wv79zFD1Qu6x2T4ybbJ3SrpzdiUREACPjSPt7P4yrE1FDnUxr9w1re65wQm1abJqu8CAsKA2&#10;hwW9eUDAWqCCeThBhEyMF9IgTFQoev0Zgv5+qPp1qW5b5z7zRmEJHEBqXv0QkE2KW29mYpCaojrd&#10;2OLY3T3+cVmnBP6LyQhY3OQMBA4QOM+If7RikU07fW/3+IeSMTb5QsQExH1e2dbt/bAk4FiRFNHx&#10;44LBFwxLk6J4zZL/Ql0qwtblwan322OTZU3P27QjxrAiwXFgZXA+FRc3YAj/2q0hZDPO6OG18aMl&#10;RVAWUPYZ0kt5hQ8GpvFrXhU/eyO5cdfriU8yAQ8xX4oZQsrjue82NH20JCnKKYch4zZeZHwGJGqK&#10;0tcL2itK+25Y0DuL0i6OaNM2pLBogfPX3tXxj7tT4q7UBGoo6/lAgcv8VUnx6U8jtX2lqu0Anph+&#10;VuAcaInzW+tei538sMs/AUBJQ09sFQWbDekjtyWIgEdV237joeodK+nVQiM9Q2QyCTGxqFn8sSzt&#10;XGt2eW2hx2As8F6rg2zA8Y8bodVlT0lf+ZD+ewDKv1ZoLHa2vgAAAABJRU5ErkJgglBLAQItABQA&#10;BgAIAAAAIQAG7fvuFQEAAEYCAAATAAAAAAAAAAAAAAAAAAAAAABbQ29udGVudF9UeXBlc10ueG1s&#10;UEsBAi0AFAAGAAgAAAAhADj9If/WAAAAlAEAAAsAAAAAAAAAAAAAAAAARgEAAF9yZWxzLy5yZWxz&#10;UEsBAi0ACgAAAAAAAAAhAAbDe8SvOgEArzoBABQAAAAAAAAAAAAAAAAARQIAAGRycy9tZWRpYS9p&#10;bWFnZTIucG5nUEsBAi0ACgAAAAAAAAAhAA6pcRyDGQAAgxkAABQAAAAAAAAAAAAAAAAAJj0BAGRy&#10;cy9tZWRpYS9pbWFnZTMucG5nUEsBAi0AFAAGAAgAAAAhACh+nKw0BAAAQhMAAA4AAAAAAAAAAAAA&#10;AAAA21YBAGRycy9lMm9Eb2MueG1sUEsBAi0AFAAGAAgAAAAhAJKD/4HjAAAADgEAAA8AAAAAAAAA&#10;AAAAAAAAO1sBAGRycy9kb3ducmV2LnhtbFBLAQItAAoAAAAAAAAAIQAIG9e76T8AAOk/AAAUAAAA&#10;AAAAAAAAAAAAAEtcAQBkcnMvbWVkaWEvaW1hZ2UxLmpwZ1BLAQItABQABgAIAAAAIQCfavbe1wAA&#10;AK0CAAAZAAAAAAAAAAAAAAAAAGacAQBkcnMvX3JlbHMvZTJvRG9jLnhtbC5yZWxzUEsBAi0ACgAA&#10;AAAAAAAhAFtam7CWBwAAlgcAABQAAAAAAAAAAAAAAAAAdJ0BAGRycy9tZWRpYS9pbWFnZTQucG5n&#10;UEsFBgAAAAAJAAkAQgIAADylAQAAAA==&#10;">
              <v:group id="Groupe 1" o:spid="_x0000_s1028" style="position:absolute;left:19484;top:32183;width:67951;height:11233" coordsize="67951,11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PhlxgAAAN8AAAAPAAAAZHJzL2Rvd25yZXYueG1sRI9Ni8Iw&#10;EIbvC/sfwgjeNK2iSDWKuK54kAU/QLwNzdgWm0lpsm3990ZY2MsMw8v7DM9i1ZlSNFS7wrKCeBiB&#10;IE6tLjhTcDl/D2YgnEfWWFomBU9ysFp+fiww0bblIzUnn4kAYZeggtz7KpHSpTkZdENbEYfsbmuD&#10;Ppx1JnWNbYCbUo6iaCoNFhw+5FjRJqf0cfo1CnYttutxvG0Oj/vmeTtPfq6HmJTq97qveRjrOQhP&#10;nf9v/CH2OjjA2+e95fIFAAD//wMAUEsBAi0AFAAGAAgAAAAhANvh9svuAAAAhQEAABMAAAAAAAAA&#10;AAAAAAAAAAAAAFtDb250ZW50X1R5cGVzXS54bWxQSwECLQAUAAYACAAAACEAWvQsW78AAAAVAQAA&#10;CwAAAAAAAAAAAAAAAAAfAQAAX3JlbHMvLnJlbHNQSwECLQAUAAYACAAAACEAnpj4ZcYAAADfAAAA&#10;DwAAAAAAAAAAAAAAAAAHAgAAZHJzL2Rvd25yZXYueG1sUEsFBgAAAAADAAMAtwAAAPoCAAAAAA==&#10;">
                <v:rect id="Rectangle 2" o:spid="_x0000_s1029" style="position:absolute;width:67951;height:11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RzFxgAAAN8AAAAPAAAAZHJzL2Rvd25yZXYueG1sRI/RasJA&#10;FETfC/7DcoW+1Y1BpEY3Qa2Ftk8a/YBr9poNZu+m2a2mf98tFPoyMAxzhlkVg23FjXrfOFYwnSQg&#10;iCunG64VnI6vT88gfEDW2DomBd/kochHDyvMtLvzgW5lqEWEsM9QgQmhy6T0lSGLfuI64phdXG8x&#10;RNvXUvd4j3DbyjRJ5tJiw3HBYEdbQ9W1/LIK9jNH6S71m7K2CzOcjx/vnzhX6nE8vCyjrJcgAg3h&#10;v/GHeNMKUvj9E7+AzH8AAAD//wMAUEsBAi0AFAAGAAgAAAAhANvh9svuAAAAhQEAABMAAAAAAAAA&#10;AAAAAAAAAAAAAFtDb250ZW50X1R5cGVzXS54bWxQSwECLQAUAAYACAAAACEAWvQsW78AAAAVAQAA&#10;CwAAAAAAAAAAAAAAAAAfAQAAX3JlbHMvLnJlbHNQSwECLQAUAAYACAAAACEAI30cxcYAAADfAAAA&#10;DwAAAAAAAAAAAAAAAAAHAgAAZHJzL2Rvd25yZXYueG1sUEsFBgAAAAADAAMAtwAAAPoCAAAAAA==&#10;" filled="f" stroked="f">
                  <v:textbox inset="2.53958mm,2.53958mm,2.53958mm,2.53958mm">
                    <w:txbxContent>
                      <w:p w14:paraId="6910C16E" w14:textId="77777777" w:rsidR="00566642" w:rsidRDefault="00566642">
                        <w:pPr>
                          <w:spacing w:after="0" w:line="240" w:lineRule="auto"/>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4" o:spid="_x0000_s1030" type="#_x0000_t75" style="position:absolute;top:95;width:7620;height:1084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XAhxwAAAN8AAAAPAAAAZHJzL2Rvd25yZXYueG1sRI/dagIx&#10;FITvBd8hnII3pWaVWnQ1iq2VSu+0fYDTzdkfmpysSdT17Ruh4M3AMMw3zGLVWSPO5EPjWMFomIEg&#10;LpxuuFLw/bV9moIIEVmjcUwKrhRgtez3Fphrd+E9nQ+xEgnCIUcFdYxtLmUoarIYhq4lTlnpvMWY&#10;rK+k9nhJcGvkOMtepMWG00KNLb3VVPweTlbBZlJNP3/K4+z9sTQfZPavp5nvlBo8dJt5kvUcRKQu&#10;3hv/iJ1W8Ay3P+kLyOUfAAAA//8DAFBLAQItABQABgAIAAAAIQDb4fbL7gAAAIUBAAATAAAAAAAA&#10;AAAAAAAAAAAAAABbQ29udGVudF9UeXBlc10ueG1sUEsBAi0AFAAGAAgAAAAhAFr0LFu/AAAAFQEA&#10;AAsAAAAAAAAAAAAAAAAAHwEAAF9yZWxzLy5yZWxzUEsBAi0AFAAGAAgAAAAhAA1pcCHHAAAA3wAA&#10;AA8AAAAAAAAAAAAAAAAABwIAAGRycy9kb3ducmV2LnhtbFBLBQYAAAAAAwADALcAAAD7AgAAAAA=&#10;">
                  <v:imagedata r:id="rId5" o:title=""/>
                </v:shape>
                <v:shape id="Shape 5" o:spid="_x0000_s1031" type="#_x0000_t75" style="position:absolute;left:34671;width:33280;height:7905;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VAOxQAAAN8AAAAPAAAAZHJzL2Rvd25yZXYueG1sRI9Pi8Iw&#10;FMTvgt8hPGFvmiqs2GqU4h/Yi6DdZff6aJ5tsXkpTVarn94IgpeBYZjfMItVZ2pxodZVlhWMRxEI&#10;4tzqigsFP9+74QyE88gaa8uk4EYOVst+b4GJtlc+0iXzhQgQdgkqKL1vEildXpJBN7INcchOtjXo&#10;g20LqVu8Brip5SSKptJgxWGhxIbWJeXn7N8oyH67P9+kW50eXKzvO9bbvYyV+hh0m3mQdA7CU+ff&#10;jRfiSyv4hOef8AXk8gEAAP//AwBQSwECLQAUAAYACAAAACEA2+H2y+4AAACFAQAAEwAAAAAAAAAA&#10;AAAAAAAAAAAAW0NvbnRlbnRfVHlwZXNdLnhtbFBLAQItABQABgAIAAAAIQBa9CxbvwAAABUBAAAL&#10;AAAAAAAAAAAAAAAAAB8BAABfcmVscy8ucmVsc1BLAQItABQABgAIAAAAIQB5VVAOxQAAAN8AAAAP&#10;AAAAAAAAAAAAAAAAAAcCAABkcnMvZG93bnJldi54bWxQSwUGAAAAAAMAAwC3AAAA+QIAAAAA&#10;">
                  <v:imagedata r:id="rId6" o:title=""/>
                </v:shape>
                <v:shape id="Shape 6" o:spid="_x0000_s1032" type="#_x0000_t75" style="position:absolute;left:34575;top:7334;width:15812;height:389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Kw0xwAAAN8AAAAPAAAAZHJzL2Rvd25yZXYueG1sRI9Ba8JA&#10;FITvhf6H5RV6qxtzEImuIgZRaA9N6qHeHtlnNpp9G7JbE/+9Wyj0MjAM8w2zXI+2FTfqfeNYwXSS&#10;gCCunG64VnD82r3NQfiArLF1TAru5GG9en5aYqbdwAXdylCLCGGfoQITQpdJ6StDFv3EdcQxO7ve&#10;Yoi2r6XucYhw28o0SWbSYsNxwWBHW0PVtfyxCi5zX+fHYnvohvTdmM+9O7mPb6VeX8Z8EWWzABFo&#10;DP+NP8RBK5jB75/4BeTqAQAA//8DAFBLAQItABQABgAIAAAAIQDb4fbL7gAAAIUBAAATAAAAAAAA&#10;AAAAAAAAAAAAAABbQ29udGVudF9UeXBlc10ueG1sUEsBAi0AFAAGAAgAAAAhAFr0LFu/AAAAFQEA&#10;AAsAAAAAAAAAAAAAAAAAHwEAAF9yZWxzLy5yZWxzUEsBAi0AFAAGAAgAAAAhABW8rDTHAAAA3wAA&#10;AA8AAAAAAAAAAAAAAAAABwIAAGRycy9kb3ducmV2LnhtbFBLBQYAAAAAAwADALcAAAD7AgAAAAA=&#10;">
                  <v:imagedata r:id="rId7" o:title=""/>
                </v:shape>
                <v:shape id="Shape 7" o:spid="_x0000_s1033" type="#_x0000_t75" style="position:absolute;left:54959;top:9048;width:1943;height:1848;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7VmxgAAAN8AAAAPAAAAZHJzL2Rvd25yZXYueG1sRI9Pi8Iw&#10;FMTvgt8hPMGbpnpwl2oUqYruLh78e342z7bYvJQmavfbbxYELwPDML9hJrPGlOJBtSssKxj0IxDE&#10;qdUFZwqOh1XvE4TzyBpLy6TglxzMpu3WBGNtn7yjx95nIkDYxagg976KpXRpTgZd31bEIbva2qAP&#10;ts6krvEZ4KaUwygaSYMFh4UcK0pySm/7u1GwXfwkl/XX+ZrcebkrT/PN95asUt1OsxgHmY9BeGr8&#10;u/FCbLSCD/j/E76AnP4BAAD//wMAUEsBAi0AFAAGAAgAAAAhANvh9svuAAAAhQEAABMAAAAAAAAA&#10;AAAAAAAAAAAAAFtDb250ZW50X1R5cGVzXS54bWxQSwECLQAUAAYACAAAACEAWvQsW78AAAAVAQAA&#10;CwAAAAAAAAAAAAAAAAAfAQAAX3JlbHMvLnJlbHNQSwECLQAUAAYACAAAACEAku+1ZsYAAADfAAAA&#10;DwAAAAAAAAAAAAAAAAAHAgAAZHJzL2Rvd25yZXYueG1sUEsFBgAAAAADAAMAtwAAAPoCAAAAAA==&#10;">
                  <v:imagedata r:id="rId8" o:title=""/>
                </v:shape>
                <v:rect id="Rectangle 3" o:spid="_x0000_s1034" style="position:absolute;left:56864;top:9144;width:10287;height:1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L1FxgAAAN8AAAAPAAAAZHJzL2Rvd25yZXYueG1sRI9Bi8Iw&#10;FITvgv8hPGFvmqogWo0iuqLHXSuot0fzbIvNS2mytuuv3ywIXgaGYb5hFqvWlOJBtSssKxgOIhDE&#10;qdUFZwpOya4/BeE8ssbSMin4JQerZbezwFjbhr/pcfSZCBB2MSrIva9iKV2ak0E3sBVxyG62NuiD&#10;rTOpa2wC3JRyFEUTabDgsJBjRZuc0vvxxyjYT6v15WCfTVZ+Xvfnr/Nsm8y8Uh+9djsPsp6D8NT6&#10;d+OFOGgFY/j/E76AXP4BAAD//wMAUEsBAi0AFAAGAAgAAAAhANvh9svuAAAAhQEAABMAAAAAAAAA&#10;AAAAAAAAAAAAAFtDb250ZW50X1R5cGVzXS54bWxQSwECLQAUAAYACAAAACEAWvQsW78AAAAVAQAA&#10;CwAAAAAAAAAAAAAAAAAfAQAAX3JlbHMvLnJlbHNQSwECLQAUAAYACAAAACEAMJy9RcYAAADfAAAA&#10;DwAAAAAAAAAAAAAAAAAHAgAAZHJzL2Rvd25yZXYueG1sUEsFBgAAAAADAAMAtwAAAPoCAAAAAA==&#10;" filled="f" stroked="f">
                  <v:textbox inset="0,0,0,0">
                    <w:txbxContent>
                      <w:p w14:paraId="2FDB9D2F" w14:textId="77777777" w:rsidR="00566642" w:rsidRDefault="00000000">
                        <w:pPr>
                          <w:spacing w:after="0" w:line="240" w:lineRule="auto"/>
                          <w:jc w:val="center"/>
                          <w:textDirection w:val="btLr"/>
                        </w:pPr>
                        <w:r>
                          <w:rPr>
                            <w:color w:val="00B0F0"/>
                            <w:sz w:val="19"/>
                          </w:rPr>
                          <w:t>@Adrar_Numerique</w:t>
                        </w:r>
                      </w:p>
                    </w:txbxContent>
                  </v:textbox>
                </v:rect>
                <v:rect id="Rectangle 8" o:spid="_x0000_s1035" style="position:absolute;left:52578;top:7905;width:14668;height:1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80xwAAAN8AAAAPAAAAZHJzL2Rvd25yZXYueG1sRI/BasJA&#10;EIbvQt9hGaE33diDaHQV0RY9Vi1Yb0N2TILZ2ZBdTdqndw6Cl4Gf4f9mvvmyc5W6UxNKzwZGwwQU&#10;ceZtybmBn+PXYAIqRGSLlWcy8EcBlou33hxT61ve0/0QcyUQDikaKGKsU61DVpDDMPQ1sewuvnEY&#10;JTa5tg22AneV/kiSsXZYslwosKZ1Qdn1cHMGtpN69bvz/21efZ63p+/TdHOcRmPe+91mJmM1AxWp&#10;i6/GE7GzBuRh8REX0IsHAAAA//8DAFBLAQItABQABgAIAAAAIQDb4fbL7gAAAIUBAAATAAAAAAAA&#10;AAAAAAAAAAAAAABbQ29udGVudF9UeXBlc10ueG1sUEsBAi0AFAAGAAgAAAAhAFr0LFu/AAAAFQEA&#10;AAsAAAAAAAAAAAAAAAAAHwEAAF9yZWxzLy5yZWxzUEsBAi0AFAAGAAgAAAAhAD44LzTHAAAA3wAA&#10;AA8AAAAAAAAAAAAAAAAABwIAAGRycy9kb3ducmV2LnhtbFBLBQYAAAAAAwADALcAAAD7AgAAAAA=&#10;" filled="f" stroked="f">
                  <v:textbox inset="0,0,0,0">
                    <w:txbxContent>
                      <w:p w14:paraId="3AC4C7C8" w14:textId="77777777" w:rsidR="00566642" w:rsidRDefault="00000000">
                        <w:pPr>
                          <w:spacing w:after="0" w:line="240" w:lineRule="auto"/>
                          <w:jc w:val="center"/>
                          <w:textDirection w:val="btLr"/>
                        </w:pPr>
                        <w:r>
                          <w:rPr>
                            <w:color w:val="00B0F0"/>
                            <w:sz w:val="20"/>
                          </w:rPr>
                          <w:t>www.adrar-numerique.com</w:t>
                        </w:r>
                      </w:p>
                    </w:txbxContent>
                  </v:textbox>
                </v:rect>
              </v:group>
              <w10:wrap type="square"/>
            </v:group>
          </w:pict>
        </mc:Fallback>
      </mc:AlternateContent>
    </w:r>
  </w:p>
  <w:p w14:paraId="2DD86C1A" w14:textId="77777777" w:rsidR="00566642" w:rsidRDefault="00566642">
    <w:pPr>
      <w:pBdr>
        <w:top w:val="nil"/>
        <w:left w:val="nil"/>
        <w:bottom w:val="nil"/>
        <w:right w:val="nil"/>
        <w:between w:val="nil"/>
      </w:pBdr>
      <w:tabs>
        <w:tab w:val="center" w:pos="4536"/>
        <w:tab w:val="right" w:pos="9072"/>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9A04C8"/>
    <w:multiLevelType w:val="multilevel"/>
    <w:tmpl w:val="4ED012A2"/>
    <w:lvl w:ilvl="0">
      <w:start w:val="1"/>
      <w:numFmt w:val="bullet"/>
      <w:lvlText w:val="•"/>
      <w:lvlJc w:val="left"/>
      <w:pPr>
        <w:ind w:left="720" w:hanging="36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 w15:restartNumberingAfterBreak="0">
    <w:nsid w:val="5DEF5D95"/>
    <w:multiLevelType w:val="multilevel"/>
    <w:tmpl w:val="AABA2A58"/>
    <w:lvl w:ilvl="0">
      <w:start w:val="1"/>
      <w:numFmt w:val="decimal"/>
      <w:pStyle w:val="Listenumro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699E2FDD"/>
    <w:multiLevelType w:val="multilevel"/>
    <w:tmpl w:val="DBE43AFC"/>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0"/>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642"/>
    <w:rsid w:val="00082E93"/>
    <w:rsid w:val="004F62AC"/>
    <w:rsid w:val="00566642"/>
    <w:rsid w:val="005838AD"/>
    <w:rsid w:val="00744BB3"/>
    <w:rsid w:val="00893504"/>
    <w:rsid w:val="00BE094C"/>
    <w:rsid w:val="00FE68A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9EF8A"/>
  <w15:docId w15:val="{7ADE4974-2D98-1745-AC87-FF82F0EEE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0775"/>
  </w:style>
  <w:style w:type="paragraph" w:styleId="Titre1">
    <w:name w:val="heading 1"/>
    <w:basedOn w:val="Normal"/>
    <w:next w:val="Normal"/>
    <w:link w:val="Titre1Car"/>
    <w:uiPriority w:val="9"/>
    <w:qFormat/>
    <w:rsid w:val="00297A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51B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144A6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B45B2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B45B25"/>
    <w:pPr>
      <w:keepNext/>
      <w:keepLines/>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B45B25"/>
    <w:pPr>
      <w:keepNext/>
      <w:keepLines/>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B45B25"/>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B45B25"/>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45B25"/>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B45B25"/>
    <w:pPr>
      <w:spacing w:after="0" w:line="240" w:lineRule="auto"/>
      <w:contextualSpacing/>
    </w:pPr>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297AFB"/>
    <w:pPr>
      <w:tabs>
        <w:tab w:val="center" w:pos="4536"/>
        <w:tab w:val="right" w:pos="9072"/>
      </w:tabs>
      <w:spacing w:after="0" w:line="240" w:lineRule="auto"/>
    </w:pPr>
  </w:style>
  <w:style w:type="character" w:customStyle="1" w:styleId="En-tteCar">
    <w:name w:val="En-tête Car"/>
    <w:basedOn w:val="Policepardfaut"/>
    <w:link w:val="En-tte"/>
    <w:uiPriority w:val="99"/>
    <w:rsid w:val="00297AFB"/>
  </w:style>
  <w:style w:type="paragraph" w:styleId="Pieddepage">
    <w:name w:val="footer"/>
    <w:basedOn w:val="Normal"/>
    <w:link w:val="PieddepageCar"/>
    <w:uiPriority w:val="99"/>
    <w:unhideWhenUsed/>
    <w:rsid w:val="00297AF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97AFB"/>
  </w:style>
  <w:style w:type="table" w:styleId="Grilledutableau">
    <w:name w:val="Table Grid"/>
    <w:basedOn w:val="TableauNormal"/>
    <w:uiPriority w:val="39"/>
    <w:rsid w:val="00297A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97AFB"/>
    <w:pPr>
      <w:spacing w:before="100" w:beforeAutospacing="1" w:after="100" w:afterAutospacing="1" w:line="240" w:lineRule="auto"/>
    </w:pPr>
    <w:rPr>
      <w:rFonts w:ascii="Times New Roman" w:eastAsiaTheme="minorEastAsia" w:hAnsi="Times New Roman" w:cs="Times New Roman"/>
      <w:sz w:val="24"/>
      <w:szCs w:val="24"/>
    </w:rPr>
  </w:style>
  <w:style w:type="paragraph" w:styleId="Sansinterligne">
    <w:name w:val="No Spacing"/>
    <w:uiPriority w:val="1"/>
    <w:qFormat/>
    <w:rsid w:val="00297AFB"/>
    <w:pPr>
      <w:spacing w:after="0" w:line="240" w:lineRule="auto"/>
    </w:pPr>
  </w:style>
  <w:style w:type="character" w:customStyle="1" w:styleId="Titre1Car">
    <w:name w:val="Titre 1 Car"/>
    <w:basedOn w:val="Policepardfaut"/>
    <w:link w:val="Titre1"/>
    <w:uiPriority w:val="9"/>
    <w:rsid w:val="00297AFB"/>
    <w:rPr>
      <w:rFonts w:asciiTheme="majorHAnsi" w:eastAsiaTheme="majorEastAsia" w:hAnsiTheme="majorHAnsi" w:cstheme="majorBidi"/>
      <w:color w:val="2E74B5" w:themeColor="accent1" w:themeShade="BF"/>
      <w:sz w:val="32"/>
      <w:szCs w:val="32"/>
    </w:rPr>
  </w:style>
  <w:style w:type="character" w:styleId="Lienhypertexte">
    <w:name w:val="Hyperlink"/>
    <w:basedOn w:val="Policepardfaut"/>
    <w:uiPriority w:val="99"/>
    <w:unhideWhenUsed/>
    <w:rsid w:val="00297AFB"/>
    <w:rPr>
      <w:color w:val="0000FF"/>
      <w:u w:val="single"/>
    </w:rPr>
  </w:style>
  <w:style w:type="character" w:styleId="Lienhypertextesuivivisit">
    <w:name w:val="FollowedHyperlink"/>
    <w:basedOn w:val="Policepardfaut"/>
    <w:uiPriority w:val="99"/>
    <w:semiHidden/>
    <w:unhideWhenUsed/>
    <w:rsid w:val="00A51B05"/>
    <w:rPr>
      <w:color w:val="954F72" w:themeColor="followedHyperlink"/>
      <w:u w:val="single"/>
    </w:rPr>
  </w:style>
  <w:style w:type="character" w:customStyle="1" w:styleId="Titre2Car">
    <w:name w:val="Titre 2 Car"/>
    <w:basedOn w:val="Policepardfaut"/>
    <w:link w:val="Titre2"/>
    <w:uiPriority w:val="9"/>
    <w:rsid w:val="00A51B05"/>
    <w:rPr>
      <w:rFonts w:asciiTheme="majorHAnsi" w:eastAsiaTheme="majorEastAsia" w:hAnsiTheme="majorHAnsi" w:cstheme="majorBidi"/>
      <w:color w:val="2E74B5" w:themeColor="accent1" w:themeShade="BF"/>
      <w:sz w:val="26"/>
      <w:szCs w:val="26"/>
    </w:rPr>
  </w:style>
  <w:style w:type="character" w:styleId="lev">
    <w:name w:val="Strong"/>
    <w:basedOn w:val="Policepardfaut"/>
    <w:uiPriority w:val="22"/>
    <w:qFormat/>
    <w:rsid w:val="00A51B05"/>
    <w:rPr>
      <w:b/>
      <w:bCs/>
    </w:rPr>
  </w:style>
  <w:style w:type="paragraph" w:styleId="Paragraphedeliste">
    <w:name w:val="List Paragraph"/>
    <w:basedOn w:val="Normal"/>
    <w:uiPriority w:val="34"/>
    <w:qFormat/>
    <w:rsid w:val="00FC5BD5"/>
    <w:pPr>
      <w:ind w:left="720"/>
      <w:contextualSpacing/>
    </w:pPr>
  </w:style>
  <w:style w:type="character" w:customStyle="1" w:styleId="Titre3Car">
    <w:name w:val="Titre 3 Car"/>
    <w:basedOn w:val="Policepardfaut"/>
    <w:link w:val="Titre3"/>
    <w:uiPriority w:val="9"/>
    <w:rsid w:val="00144A65"/>
    <w:rPr>
      <w:rFonts w:asciiTheme="majorHAnsi" w:eastAsiaTheme="majorEastAsia" w:hAnsiTheme="majorHAnsi" w:cstheme="majorBidi"/>
      <w:color w:val="1F4D78" w:themeColor="accent1" w:themeShade="7F"/>
      <w:sz w:val="24"/>
      <w:szCs w:val="24"/>
    </w:rPr>
  </w:style>
  <w:style w:type="character" w:styleId="ClavierHTML">
    <w:name w:val="HTML Keyboard"/>
    <w:basedOn w:val="Policepardfaut"/>
    <w:uiPriority w:val="99"/>
    <w:semiHidden/>
    <w:unhideWhenUsed/>
    <w:rsid w:val="005171DB"/>
    <w:rPr>
      <w:rFonts w:ascii="Courier New" w:eastAsia="Times New Roman" w:hAnsi="Courier New" w:cs="Courier New"/>
      <w:sz w:val="20"/>
      <w:szCs w:val="20"/>
    </w:rPr>
  </w:style>
  <w:style w:type="paragraph" w:styleId="En-ttedetabledesmatires">
    <w:name w:val="TOC Heading"/>
    <w:basedOn w:val="Titre1"/>
    <w:next w:val="Normal"/>
    <w:uiPriority w:val="39"/>
    <w:unhideWhenUsed/>
    <w:qFormat/>
    <w:rsid w:val="005143A8"/>
    <w:pPr>
      <w:outlineLvl w:val="9"/>
    </w:pPr>
  </w:style>
  <w:style w:type="paragraph" w:styleId="TM2">
    <w:name w:val="toc 2"/>
    <w:basedOn w:val="Normal"/>
    <w:next w:val="Normal"/>
    <w:autoRedefine/>
    <w:uiPriority w:val="39"/>
    <w:unhideWhenUsed/>
    <w:rsid w:val="005143A8"/>
    <w:pPr>
      <w:spacing w:after="100"/>
      <w:ind w:left="220"/>
    </w:pPr>
    <w:rPr>
      <w:rFonts w:eastAsiaTheme="minorEastAsia" w:cs="Times New Roman"/>
    </w:rPr>
  </w:style>
  <w:style w:type="paragraph" w:styleId="TM1">
    <w:name w:val="toc 1"/>
    <w:basedOn w:val="Normal"/>
    <w:next w:val="Normal"/>
    <w:autoRedefine/>
    <w:uiPriority w:val="39"/>
    <w:unhideWhenUsed/>
    <w:rsid w:val="005143A8"/>
    <w:pPr>
      <w:spacing w:after="100"/>
    </w:pPr>
    <w:rPr>
      <w:rFonts w:eastAsiaTheme="minorEastAsia" w:cs="Times New Roman"/>
    </w:rPr>
  </w:style>
  <w:style w:type="paragraph" w:styleId="TM3">
    <w:name w:val="toc 3"/>
    <w:basedOn w:val="Normal"/>
    <w:next w:val="Normal"/>
    <w:autoRedefine/>
    <w:uiPriority w:val="39"/>
    <w:unhideWhenUsed/>
    <w:rsid w:val="005143A8"/>
    <w:pPr>
      <w:spacing w:after="100"/>
      <w:ind w:left="440"/>
    </w:pPr>
    <w:rPr>
      <w:rFonts w:eastAsiaTheme="minorEastAsia" w:cs="Times New Roman"/>
    </w:rPr>
  </w:style>
  <w:style w:type="character" w:styleId="Emphaseple">
    <w:name w:val="Subtle Emphasis"/>
    <w:basedOn w:val="Policepardfaut"/>
    <w:uiPriority w:val="19"/>
    <w:qFormat/>
    <w:rsid w:val="00A83410"/>
    <w:rPr>
      <w:i/>
      <w:iCs/>
      <w:color w:val="404040" w:themeColor="text1" w:themeTint="BF"/>
    </w:rPr>
  </w:style>
  <w:style w:type="character" w:styleId="CodeHTML">
    <w:name w:val="HTML Code"/>
    <w:basedOn w:val="Policepardfaut"/>
    <w:uiPriority w:val="99"/>
    <w:semiHidden/>
    <w:unhideWhenUsed/>
    <w:rsid w:val="00A942D6"/>
    <w:rPr>
      <w:rFonts w:ascii="Courier New" w:eastAsia="Times New Roman" w:hAnsi="Courier New" w:cs="Courier New"/>
      <w:sz w:val="20"/>
      <w:szCs w:val="20"/>
    </w:rPr>
  </w:style>
  <w:style w:type="paragraph" w:styleId="Adressedestinataire">
    <w:name w:val="envelope address"/>
    <w:basedOn w:val="Normal"/>
    <w:uiPriority w:val="99"/>
    <w:semiHidden/>
    <w:unhideWhenUsed/>
    <w:rsid w:val="00B45B25"/>
    <w:pPr>
      <w:framePr w:w="7938" w:h="1985" w:hRule="exact" w:hSpace="141" w:wrap="auto" w:hAnchor="page" w:xAlign="center" w:yAlign="bottom"/>
      <w:spacing w:after="0" w:line="240" w:lineRule="auto"/>
      <w:ind w:left="2835"/>
    </w:pPr>
    <w:rPr>
      <w:rFonts w:asciiTheme="majorHAnsi" w:eastAsiaTheme="majorEastAsia" w:hAnsiTheme="majorHAnsi" w:cstheme="majorBidi"/>
      <w:sz w:val="24"/>
      <w:szCs w:val="24"/>
    </w:rPr>
  </w:style>
  <w:style w:type="paragraph" w:styleId="Adresseexpditeur">
    <w:name w:val="envelope return"/>
    <w:basedOn w:val="Normal"/>
    <w:uiPriority w:val="99"/>
    <w:semiHidden/>
    <w:unhideWhenUsed/>
    <w:rsid w:val="00B45B25"/>
    <w:pPr>
      <w:spacing w:after="0" w:line="240" w:lineRule="auto"/>
    </w:pPr>
    <w:rPr>
      <w:rFonts w:asciiTheme="majorHAnsi" w:eastAsiaTheme="majorEastAsia" w:hAnsiTheme="majorHAnsi" w:cstheme="majorBidi"/>
      <w:sz w:val="20"/>
      <w:szCs w:val="20"/>
    </w:rPr>
  </w:style>
  <w:style w:type="paragraph" w:styleId="AdresseHTML">
    <w:name w:val="HTML Address"/>
    <w:basedOn w:val="Normal"/>
    <w:link w:val="AdresseHTMLCar"/>
    <w:uiPriority w:val="99"/>
    <w:semiHidden/>
    <w:unhideWhenUsed/>
    <w:rsid w:val="00B45B25"/>
    <w:pPr>
      <w:spacing w:after="0" w:line="240" w:lineRule="auto"/>
    </w:pPr>
    <w:rPr>
      <w:i/>
      <w:iCs/>
    </w:rPr>
  </w:style>
  <w:style w:type="character" w:customStyle="1" w:styleId="AdresseHTMLCar">
    <w:name w:val="Adresse HTML Car"/>
    <w:basedOn w:val="Policepardfaut"/>
    <w:link w:val="AdresseHTML"/>
    <w:uiPriority w:val="99"/>
    <w:semiHidden/>
    <w:rsid w:val="00B45B25"/>
    <w:rPr>
      <w:i/>
      <w:iCs/>
    </w:rPr>
  </w:style>
  <w:style w:type="paragraph" w:styleId="Bibliographie">
    <w:name w:val="Bibliography"/>
    <w:basedOn w:val="Normal"/>
    <w:next w:val="Normal"/>
    <w:uiPriority w:val="37"/>
    <w:semiHidden/>
    <w:unhideWhenUsed/>
    <w:rsid w:val="00B45B25"/>
  </w:style>
  <w:style w:type="paragraph" w:styleId="Citation">
    <w:name w:val="Quote"/>
    <w:basedOn w:val="Normal"/>
    <w:next w:val="Normal"/>
    <w:link w:val="CitationCar"/>
    <w:uiPriority w:val="29"/>
    <w:qFormat/>
    <w:rsid w:val="00B45B25"/>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B45B25"/>
    <w:rPr>
      <w:i/>
      <w:iCs/>
      <w:color w:val="404040" w:themeColor="text1" w:themeTint="BF"/>
    </w:rPr>
  </w:style>
  <w:style w:type="paragraph" w:styleId="Citationintense">
    <w:name w:val="Intense Quote"/>
    <w:basedOn w:val="Normal"/>
    <w:next w:val="Normal"/>
    <w:link w:val="CitationintenseCar"/>
    <w:uiPriority w:val="30"/>
    <w:qFormat/>
    <w:rsid w:val="00B45B2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B45B25"/>
    <w:rPr>
      <w:i/>
      <w:iCs/>
      <w:color w:val="5B9BD5" w:themeColor="accent1"/>
    </w:rPr>
  </w:style>
  <w:style w:type="paragraph" w:styleId="Commentaire">
    <w:name w:val="annotation text"/>
    <w:basedOn w:val="Normal"/>
    <w:link w:val="CommentaireCar"/>
    <w:uiPriority w:val="99"/>
    <w:semiHidden/>
    <w:unhideWhenUsed/>
    <w:rsid w:val="00B45B25"/>
    <w:pPr>
      <w:spacing w:line="240" w:lineRule="auto"/>
    </w:pPr>
    <w:rPr>
      <w:sz w:val="20"/>
      <w:szCs w:val="20"/>
    </w:rPr>
  </w:style>
  <w:style w:type="character" w:customStyle="1" w:styleId="CommentaireCar">
    <w:name w:val="Commentaire Car"/>
    <w:basedOn w:val="Policepardfaut"/>
    <w:link w:val="Commentaire"/>
    <w:uiPriority w:val="99"/>
    <w:semiHidden/>
    <w:rsid w:val="00B45B25"/>
    <w:rPr>
      <w:sz w:val="20"/>
      <w:szCs w:val="20"/>
    </w:rPr>
  </w:style>
  <w:style w:type="paragraph" w:styleId="Corpsdetexte">
    <w:name w:val="Body Text"/>
    <w:basedOn w:val="Normal"/>
    <w:link w:val="CorpsdetexteCar"/>
    <w:uiPriority w:val="99"/>
    <w:semiHidden/>
    <w:unhideWhenUsed/>
    <w:rsid w:val="00B45B25"/>
    <w:pPr>
      <w:spacing w:after="120"/>
    </w:pPr>
  </w:style>
  <w:style w:type="character" w:customStyle="1" w:styleId="CorpsdetexteCar">
    <w:name w:val="Corps de texte Car"/>
    <w:basedOn w:val="Policepardfaut"/>
    <w:link w:val="Corpsdetexte"/>
    <w:uiPriority w:val="99"/>
    <w:semiHidden/>
    <w:rsid w:val="00B45B25"/>
  </w:style>
  <w:style w:type="paragraph" w:styleId="Corpsdetexte2">
    <w:name w:val="Body Text 2"/>
    <w:basedOn w:val="Normal"/>
    <w:link w:val="Corpsdetexte2Car"/>
    <w:uiPriority w:val="99"/>
    <w:semiHidden/>
    <w:unhideWhenUsed/>
    <w:rsid w:val="00B45B25"/>
    <w:pPr>
      <w:spacing w:after="120" w:line="480" w:lineRule="auto"/>
    </w:pPr>
  </w:style>
  <w:style w:type="character" w:customStyle="1" w:styleId="Corpsdetexte2Car">
    <w:name w:val="Corps de texte 2 Car"/>
    <w:basedOn w:val="Policepardfaut"/>
    <w:link w:val="Corpsdetexte2"/>
    <w:uiPriority w:val="99"/>
    <w:semiHidden/>
    <w:rsid w:val="00B45B25"/>
  </w:style>
  <w:style w:type="paragraph" w:styleId="Corpsdetexte3">
    <w:name w:val="Body Text 3"/>
    <w:basedOn w:val="Normal"/>
    <w:link w:val="Corpsdetexte3Car"/>
    <w:uiPriority w:val="99"/>
    <w:semiHidden/>
    <w:unhideWhenUsed/>
    <w:rsid w:val="00B45B25"/>
    <w:pPr>
      <w:spacing w:after="120"/>
    </w:pPr>
    <w:rPr>
      <w:sz w:val="16"/>
      <w:szCs w:val="16"/>
    </w:rPr>
  </w:style>
  <w:style w:type="character" w:customStyle="1" w:styleId="Corpsdetexte3Car">
    <w:name w:val="Corps de texte 3 Car"/>
    <w:basedOn w:val="Policepardfaut"/>
    <w:link w:val="Corpsdetexte3"/>
    <w:uiPriority w:val="99"/>
    <w:semiHidden/>
    <w:rsid w:val="00B45B25"/>
    <w:rPr>
      <w:sz w:val="16"/>
      <w:szCs w:val="16"/>
    </w:rPr>
  </w:style>
  <w:style w:type="paragraph" w:styleId="Date">
    <w:name w:val="Date"/>
    <w:basedOn w:val="Normal"/>
    <w:next w:val="Normal"/>
    <w:link w:val="DateCar"/>
    <w:uiPriority w:val="99"/>
    <w:semiHidden/>
    <w:unhideWhenUsed/>
    <w:rsid w:val="00B45B25"/>
  </w:style>
  <w:style w:type="character" w:customStyle="1" w:styleId="DateCar">
    <w:name w:val="Date Car"/>
    <w:basedOn w:val="Policepardfaut"/>
    <w:link w:val="Date"/>
    <w:uiPriority w:val="99"/>
    <w:semiHidden/>
    <w:rsid w:val="00B45B25"/>
  </w:style>
  <w:style w:type="paragraph" w:styleId="En-ttedemessage">
    <w:name w:val="Message Header"/>
    <w:basedOn w:val="Normal"/>
    <w:link w:val="En-ttedemessageCar"/>
    <w:uiPriority w:val="99"/>
    <w:semiHidden/>
    <w:unhideWhenUsed/>
    <w:rsid w:val="00B45B25"/>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En-ttedemessageCar">
    <w:name w:val="En-tête de message Car"/>
    <w:basedOn w:val="Policepardfaut"/>
    <w:link w:val="En-ttedemessage"/>
    <w:uiPriority w:val="99"/>
    <w:semiHidden/>
    <w:rsid w:val="00B45B25"/>
    <w:rPr>
      <w:rFonts w:asciiTheme="majorHAnsi" w:eastAsiaTheme="majorEastAsia" w:hAnsiTheme="majorHAnsi" w:cstheme="majorBidi"/>
      <w:sz w:val="24"/>
      <w:szCs w:val="24"/>
      <w:shd w:val="pct20" w:color="auto" w:fill="auto"/>
    </w:rPr>
  </w:style>
  <w:style w:type="paragraph" w:styleId="Explorateurdedocuments">
    <w:name w:val="Document Map"/>
    <w:basedOn w:val="Normal"/>
    <w:link w:val="ExplorateurdedocumentsCar"/>
    <w:uiPriority w:val="99"/>
    <w:semiHidden/>
    <w:unhideWhenUsed/>
    <w:rsid w:val="00B45B25"/>
    <w:pPr>
      <w:spacing w:after="0" w:line="240" w:lineRule="auto"/>
    </w:pPr>
    <w:rPr>
      <w:rFonts w:ascii="Segoe UI" w:hAnsi="Segoe UI" w:cs="Segoe UI"/>
      <w:sz w:val="16"/>
      <w:szCs w:val="16"/>
    </w:rPr>
  </w:style>
  <w:style w:type="character" w:customStyle="1" w:styleId="ExplorateurdedocumentsCar">
    <w:name w:val="Explorateur de documents Car"/>
    <w:basedOn w:val="Policepardfaut"/>
    <w:link w:val="Explorateurdedocuments"/>
    <w:uiPriority w:val="99"/>
    <w:semiHidden/>
    <w:rsid w:val="00B45B25"/>
    <w:rPr>
      <w:rFonts w:ascii="Segoe UI" w:hAnsi="Segoe UI" w:cs="Segoe UI"/>
      <w:sz w:val="16"/>
      <w:szCs w:val="16"/>
    </w:rPr>
  </w:style>
  <w:style w:type="paragraph" w:styleId="Formuledepolitesse">
    <w:name w:val="Closing"/>
    <w:basedOn w:val="Normal"/>
    <w:link w:val="FormuledepolitesseCar"/>
    <w:uiPriority w:val="99"/>
    <w:semiHidden/>
    <w:unhideWhenUsed/>
    <w:rsid w:val="00B45B25"/>
    <w:pPr>
      <w:spacing w:after="0" w:line="240" w:lineRule="auto"/>
      <w:ind w:left="4252"/>
    </w:pPr>
  </w:style>
  <w:style w:type="character" w:customStyle="1" w:styleId="FormuledepolitesseCar">
    <w:name w:val="Formule de politesse Car"/>
    <w:basedOn w:val="Policepardfaut"/>
    <w:link w:val="Formuledepolitesse"/>
    <w:uiPriority w:val="99"/>
    <w:semiHidden/>
    <w:rsid w:val="00B45B25"/>
  </w:style>
  <w:style w:type="paragraph" w:styleId="Index1">
    <w:name w:val="index 1"/>
    <w:basedOn w:val="Normal"/>
    <w:next w:val="Normal"/>
    <w:autoRedefine/>
    <w:uiPriority w:val="99"/>
    <w:semiHidden/>
    <w:unhideWhenUsed/>
    <w:rsid w:val="00B45B25"/>
    <w:pPr>
      <w:spacing w:after="0" w:line="240" w:lineRule="auto"/>
      <w:ind w:left="220" w:hanging="220"/>
    </w:pPr>
  </w:style>
  <w:style w:type="paragraph" w:styleId="Index2">
    <w:name w:val="index 2"/>
    <w:basedOn w:val="Normal"/>
    <w:next w:val="Normal"/>
    <w:autoRedefine/>
    <w:uiPriority w:val="99"/>
    <w:semiHidden/>
    <w:unhideWhenUsed/>
    <w:rsid w:val="00B45B25"/>
    <w:pPr>
      <w:spacing w:after="0" w:line="240" w:lineRule="auto"/>
      <w:ind w:left="440" w:hanging="220"/>
    </w:pPr>
  </w:style>
  <w:style w:type="paragraph" w:styleId="Index3">
    <w:name w:val="index 3"/>
    <w:basedOn w:val="Normal"/>
    <w:next w:val="Normal"/>
    <w:autoRedefine/>
    <w:uiPriority w:val="99"/>
    <w:semiHidden/>
    <w:unhideWhenUsed/>
    <w:rsid w:val="00B45B25"/>
    <w:pPr>
      <w:spacing w:after="0" w:line="240" w:lineRule="auto"/>
      <w:ind w:left="660" w:hanging="220"/>
    </w:pPr>
  </w:style>
  <w:style w:type="paragraph" w:styleId="Index4">
    <w:name w:val="index 4"/>
    <w:basedOn w:val="Normal"/>
    <w:next w:val="Normal"/>
    <w:autoRedefine/>
    <w:uiPriority w:val="99"/>
    <w:semiHidden/>
    <w:unhideWhenUsed/>
    <w:rsid w:val="00B45B25"/>
    <w:pPr>
      <w:spacing w:after="0" w:line="240" w:lineRule="auto"/>
      <w:ind w:left="880" w:hanging="220"/>
    </w:pPr>
  </w:style>
  <w:style w:type="paragraph" w:styleId="Index5">
    <w:name w:val="index 5"/>
    <w:basedOn w:val="Normal"/>
    <w:next w:val="Normal"/>
    <w:autoRedefine/>
    <w:uiPriority w:val="99"/>
    <w:semiHidden/>
    <w:unhideWhenUsed/>
    <w:rsid w:val="00B45B25"/>
    <w:pPr>
      <w:spacing w:after="0" w:line="240" w:lineRule="auto"/>
      <w:ind w:left="1100" w:hanging="220"/>
    </w:pPr>
  </w:style>
  <w:style w:type="paragraph" w:styleId="Index6">
    <w:name w:val="index 6"/>
    <w:basedOn w:val="Normal"/>
    <w:next w:val="Normal"/>
    <w:autoRedefine/>
    <w:uiPriority w:val="99"/>
    <w:semiHidden/>
    <w:unhideWhenUsed/>
    <w:rsid w:val="00B45B25"/>
    <w:pPr>
      <w:spacing w:after="0" w:line="240" w:lineRule="auto"/>
      <w:ind w:left="1320" w:hanging="220"/>
    </w:pPr>
  </w:style>
  <w:style w:type="paragraph" w:styleId="Index7">
    <w:name w:val="index 7"/>
    <w:basedOn w:val="Normal"/>
    <w:next w:val="Normal"/>
    <w:autoRedefine/>
    <w:uiPriority w:val="99"/>
    <w:semiHidden/>
    <w:unhideWhenUsed/>
    <w:rsid w:val="00B45B25"/>
    <w:pPr>
      <w:spacing w:after="0" w:line="240" w:lineRule="auto"/>
      <w:ind w:left="1540" w:hanging="220"/>
    </w:pPr>
  </w:style>
  <w:style w:type="paragraph" w:styleId="Index8">
    <w:name w:val="index 8"/>
    <w:basedOn w:val="Normal"/>
    <w:next w:val="Normal"/>
    <w:autoRedefine/>
    <w:uiPriority w:val="99"/>
    <w:semiHidden/>
    <w:unhideWhenUsed/>
    <w:rsid w:val="00B45B25"/>
    <w:pPr>
      <w:spacing w:after="0" w:line="240" w:lineRule="auto"/>
      <w:ind w:left="1760" w:hanging="220"/>
    </w:pPr>
  </w:style>
  <w:style w:type="paragraph" w:styleId="Index9">
    <w:name w:val="index 9"/>
    <w:basedOn w:val="Normal"/>
    <w:next w:val="Normal"/>
    <w:autoRedefine/>
    <w:uiPriority w:val="99"/>
    <w:semiHidden/>
    <w:unhideWhenUsed/>
    <w:rsid w:val="00B45B25"/>
    <w:pPr>
      <w:spacing w:after="0" w:line="240" w:lineRule="auto"/>
      <w:ind w:left="1980" w:hanging="220"/>
    </w:pPr>
  </w:style>
  <w:style w:type="paragraph" w:styleId="Lgende">
    <w:name w:val="caption"/>
    <w:basedOn w:val="Normal"/>
    <w:next w:val="Normal"/>
    <w:uiPriority w:val="35"/>
    <w:semiHidden/>
    <w:unhideWhenUsed/>
    <w:qFormat/>
    <w:rsid w:val="00B45B25"/>
    <w:pPr>
      <w:spacing w:after="200" w:line="240" w:lineRule="auto"/>
    </w:pPr>
    <w:rPr>
      <w:i/>
      <w:iCs/>
      <w:color w:val="44546A" w:themeColor="text2"/>
      <w:sz w:val="18"/>
      <w:szCs w:val="18"/>
    </w:rPr>
  </w:style>
  <w:style w:type="paragraph" w:styleId="Liste">
    <w:name w:val="List"/>
    <w:basedOn w:val="Normal"/>
    <w:uiPriority w:val="99"/>
    <w:semiHidden/>
    <w:unhideWhenUsed/>
    <w:rsid w:val="00B45B25"/>
    <w:pPr>
      <w:ind w:left="283" w:hanging="283"/>
      <w:contextualSpacing/>
    </w:pPr>
  </w:style>
  <w:style w:type="paragraph" w:styleId="Liste2">
    <w:name w:val="List 2"/>
    <w:basedOn w:val="Normal"/>
    <w:uiPriority w:val="99"/>
    <w:semiHidden/>
    <w:unhideWhenUsed/>
    <w:rsid w:val="00B45B25"/>
    <w:pPr>
      <w:ind w:left="566" w:hanging="283"/>
      <w:contextualSpacing/>
    </w:pPr>
  </w:style>
  <w:style w:type="paragraph" w:styleId="Liste3">
    <w:name w:val="List 3"/>
    <w:basedOn w:val="Normal"/>
    <w:uiPriority w:val="99"/>
    <w:semiHidden/>
    <w:unhideWhenUsed/>
    <w:rsid w:val="00B45B25"/>
    <w:pPr>
      <w:ind w:left="849" w:hanging="283"/>
      <w:contextualSpacing/>
    </w:pPr>
  </w:style>
  <w:style w:type="paragraph" w:styleId="Liste4">
    <w:name w:val="List 4"/>
    <w:basedOn w:val="Normal"/>
    <w:uiPriority w:val="99"/>
    <w:semiHidden/>
    <w:unhideWhenUsed/>
    <w:rsid w:val="00B45B25"/>
    <w:pPr>
      <w:ind w:left="1132" w:hanging="283"/>
      <w:contextualSpacing/>
    </w:pPr>
  </w:style>
  <w:style w:type="paragraph" w:styleId="Liste5">
    <w:name w:val="List 5"/>
    <w:basedOn w:val="Normal"/>
    <w:uiPriority w:val="99"/>
    <w:semiHidden/>
    <w:unhideWhenUsed/>
    <w:rsid w:val="00B45B25"/>
    <w:pPr>
      <w:ind w:left="1415" w:hanging="283"/>
      <w:contextualSpacing/>
    </w:pPr>
  </w:style>
  <w:style w:type="paragraph" w:styleId="Listenumros">
    <w:name w:val="List Number"/>
    <w:basedOn w:val="Normal"/>
    <w:uiPriority w:val="99"/>
    <w:semiHidden/>
    <w:unhideWhenUsed/>
    <w:rsid w:val="00B45B25"/>
    <w:pPr>
      <w:numPr>
        <w:numId w:val="3"/>
      </w:numPr>
      <w:contextualSpacing/>
    </w:pPr>
  </w:style>
  <w:style w:type="paragraph" w:styleId="Listenumros2">
    <w:name w:val="List Number 2"/>
    <w:basedOn w:val="Normal"/>
    <w:uiPriority w:val="99"/>
    <w:semiHidden/>
    <w:unhideWhenUsed/>
    <w:rsid w:val="00B45B25"/>
    <w:pPr>
      <w:tabs>
        <w:tab w:val="num" w:pos="720"/>
      </w:tabs>
      <w:ind w:left="720" w:hanging="720"/>
      <w:contextualSpacing/>
    </w:pPr>
  </w:style>
  <w:style w:type="paragraph" w:styleId="Listenumros3">
    <w:name w:val="List Number 3"/>
    <w:basedOn w:val="Normal"/>
    <w:uiPriority w:val="99"/>
    <w:semiHidden/>
    <w:unhideWhenUsed/>
    <w:rsid w:val="00B45B25"/>
    <w:pPr>
      <w:tabs>
        <w:tab w:val="num" w:pos="720"/>
      </w:tabs>
      <w:ind w:left="720" w:hanging="720"/>
      <w:contextualSpacing/>
    </w:pPr>
  </w:style>
  <w:style w:type="paragraph" w:styleId="Listenumros4">
    <w:name w:val="List Number 4"/>
    <w:basedOn w:val="Normal"/>
    <w:uiPriority w:val="99"/>
    <w:semiHidden/>
    <w:unhideWhenUsed/>
    <w:rsid w:val="00B45B25"/>
    <w:pPr>
      <w:tabs>
        <w:tab w:val="num" w:pos="720"/>
      </w:tabs>
      <w:ind w:left="720" w:hanging="720"/>
      <w:contextualSpacing/>
    </w:pPr>
  </w:style>
  <w:style w:type="paragraph" w:styleId="Listenumros5">
    <w:name w:val="List Number 5"/>
    <w:basedOn w:val="Normal"/>
    <w:uiPriority w:val="99"/>
    <w:semiHidden/>
    <w:unhideWhenUsed/>
    <w:rsid w:val="00B45B25"/>
    <w:pPr>
      <w:tabs>
        <w:tab w:val="num" w:pos="720"/>
      </w:tabs>
      <w:ind w:left="720" w:hanging="720"/>
      <w:contextualSpacing/>
    </w:pPr>
  </w:style>
  <w:style w:type="paragraph" w:styleId="Listepuces">
    <w:name w:val="List Bullet"/>
    <w:basedOn w:val="Normal"/>
    <w:uiPriority w:val="99"/>
    <w:semiHidden/>
    <w:unhideWhenUsed/>
    <w:rsid w:val="00B45B25"/>
    <w:pPr>
      <w:tabs>
        <w:tab w:val="num" w:pos="720"/>
      </w:tabs>
      <w:ind w:left="720" w:hanging="720"/>
      <w:contextualSpacing/>
    </w:pPr>
  </w:style>
  <w:style w:type="paragraph" w:styleId="Listepuces2">
    <w:name w:val="List Bullet 2"/>
    <w:basedOn w:val="Normal"/>
    <w:uiPriority w:val="99"/>
    <w:semiHidden/>
    <w:unhideWhenUsed/>
    <w:rsid w:val="00B45B25"/>
    <w:pPr>
      <w:tabs>
        <w:tab w:val="num" w:pos="720"/>
      </w:tabs>
      <w:ind w:left="720" w:hanging="720"/>
      <w:contextualSpacing/>
    </w:pPr>
  </w:style>
  <w:style w:type="paragraph" w:styleId="Listepuces3">
    <w:name w:val="List Bullet 3"/>
    <w:basedOn w:val="Normal"/>
    <w:uiPriority w:val="99"/>
    <w:semiHidden/>
    <w:unhideWhenUsed/>
    <w:rsid w:val="00B45B25"/>
    <w:pPr>
      <w:tabs>
        <w:tab w:val="num" w:pos="720"/>
      </w:tabs>
      <w:ind w:left="720" w:hanging="720"/>
      <w:contextualSpacing/>
    </w:pPr>
  </w:style>
  <w:style w:type="paragraph" w:styleId="Listepuces4">
    <w:name w:val="List Bullet 4"/>
    <w:basedOn w:val="Normal"/>
    <w:uiPriority w:val="99"/>
    <w:semiHidden/>
    <w:unhideWhenUsed/>
    <w:rsid w:val="00B45B25"/>
    <w:pPr>
      <w:tabs>
        <w:tab w:val="num" w:pos="720"/>
      </w:tabs>
      <w:ind w:left="720" w:hanging="720"/>
      <w:contextualSpacing/>
    </w:pPr>
  </w:style>
  <w:style w:type="paragraph" w:styleId="Listepuces5">
    <w:name w:val="List Bullet 5"/>
    <w:basedOn w:val="Normal"/>
    <w:uiPriority w:val="99"/>
    <w:semiHidden/>
    <w:unhideWhenUsed/>
    <w:rsid w:val="00B45B25"/>
    <w:pPr>
      <w:tabs>
        <w:tab w:val="num" w:pos="720"/>
      </w:tabs>
      <w:ind w:left="720" w:hanging="720"/>
      <w:contextualSpacing/>
    </w:pPr>
  </w:style>
  <w:style w:type="paragraph" w:styleId="Listecontinue">
    <w:name w:val="List Continue"/>
    <w:basedOn w:val="Normal"/>
    <w:uiPriority w:val="99"/>
    <w:semiHidden/>
    <w:unhideWhenUsed/>
    <w:rsid w:val="00B45B25"/>
    <w:pPr>
      <w:spacing w:after="120"/>
      <w:ind w:left="283"/>
      <w:contextualSpacing/>
    </w:pPr>
  </w:style>
  <w:style w:type="paragraph" w:styleId="Listecontinue2">
    <w:name w:val="List Continue 2"/>
    <w:basedOn w:val="Normal"/>
    <w:uiPriority w:val="99"/>
    <w:semiHidden/>
    <w:unhideWhenUsed/>
    <w:rsid w:val="00B45B25"/>
    <w:pPr>
      <w:spacing w:after="120"/>
      <w:ind w:left="566"/>
      <w:contextualSpacing/>
    </w:pPr>
  </w:style>
  <w:style w:type="paragraph" w:styleId="Listecontinue3">
    <w:name w:val="List Continue 3"/>
    <w:basedOn w:val="Normal"/>
    <w:uiPriority w:val="99"/>
    <w:semiHidden/>
    <w:unhideWhenUsed/>
    <w:rsid w:val="00B45B25"/>
    <w:pPr>
      <w:spacing w:after="120"/>
      <w:ind w:left="849"/>
      <w:contextualSpacing/>
    </w:pPr>
  </w:style>
  <w:style w:type="paragraph" w:styleId="Listecontinue4">
    <w:name w:val="List Continue 4"/>
    <w:basedOn w:val="Normal"/>
    <w:uiPriority w:val="99"/>
    <w:semiHidden/>
    <w:unhideWhenUsed/>
    <w:rsid w:val="00B45B25"/>
    <w:pPr>
      <w:spacing w:after="120"/>
      <w:ind w:left="1132"/>
      <w:contextualSpacing/>
    </w:pPr>
  </w:style>
  <w:style w:type="paragraph" w:styleId="Listecontinue5">
    <w:name w:val="List Continue 5"/>
    <w:basedOn w:val="Normal"/>
    <w:uiPriority w:val="99"/>
    <w:semiHidden/>
    <w:unhideWhenUsed/>
    <w:rsid w:val="00B45B25"/>
    <w:pPr>
      <w:spacing w:after="120"/>
      <w:ind w:left="1415"/>
      <w:contextualSpacing/>
    </w:pPr>
  </w:style>
  <w:style w:type="paragraph" w:styleId="Normalcentr">
    <w:name w:val="Block Text"/>
    <w:basedOn w:val="Normal"/>
    <w:uiPriority w:val="99"/>
    <w:semiHidden/>
    <w:unhideWhenUsed/>
    <w:rsid w:val="00B45B25"/>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eastAsiaTheme="minorEastAsia"/>
      <w:i/>
      <w:iCs/>
      <w:color w:val="5B9BD5" w:themeColor="accent1"/>
    </w:rPr>
  </w:style>
  <w:style w:type="paragraph" w:styleId="Notedebasdepage">
    <w:name w:val="footnote text"/>
    <w:basedOn w:val="Normal"/>
    <w:link w:val="NotedebasdepageCar"/>
    <w:uiPriority w:val="99"/>
    <w:semiHidden/>
    <w:unhideWhenUsed/>
    <w:rsid w:val="00B45B25"/>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B45B25"/>
    <w:rPr>
      <w:sz w:val="20"/>
      <w:szCs w:val="20"/>
    </w:rPr>
  </w:style>
  <w:style w:type="paragraph" w:styleId="Notedefin">
    <w:name w:val="endnote text"/>
    <w:basedOn w:val="Normal"/>
    <w:link w:val="NotedefinCar"/>
    <w:uiPriority w:val="99"/>
    <w:semiHidden/>
    <w:unhideWhenUsed/>
    <w:rsid w:val="00B45B25"/>
    <w:pPr>
      <w:spacing w:after="0" w:line="240" w:lineRule="auto"/>
    </w:pPr>
    <w:rPr>
      <w:sz w:val="20"/>
      <w:szCs w:val="20"/>
    </w:rPr>
  </w:style>
  <w:style w:type="character" w:customStyle="1" w:styleId="NotedefinCar">
    <w:name w:val="Note de fin Car"/>
    <w:basedOn w:val="Policepardfaut"/>
    <w:link w:val="Notedefin"/>
    <w:uiPriority w:val="99"/>
    <w:semiHidden/>
    <w:rsid w:val="00B45B25"/>
    <w:rPr>
      <w:sz w:val="20"/>
      <w:szCs w:val="20"/>
    </w:rPr>
  </w:style>
  <w:style w:type="paragraph" w:styleId="Objetducommentaire">
    <w:name w:val="annotation subject"/>
    <w:basedOn w:val="Commentaire"/>
    <w:next w:val="Commentaire"/>
    <w:link w:val="ObjetducommentaireCar"/>
    <w:uiPriority w:val="99"/>
    <w:semiHidden/>
    <w:unhideWhenUsed/>
    <w:rsid w:val="00B45B25"/>
    <w:rPr>
      <w:b/>
      <w:bCs/>
    </w:rPr>
  </w:style>
  <w:style w:type="character" w:customStyle="1" w:styleId="ObjetducommentaireCar">
    <w:name w:val="Objet du commentaire Car"/>
    <w:basedOn w:val="CommentaireCar"/>
    <w:link w:val="Objetducommentaire"/>
    <w:uiPriority w:val="99"/>
    <w:semiHidden/>
    <w:rsid w:val="00B45B25"/>
    <w:rPr>
      <w:b/>
      <w:bCs/>
      <w:sz w:val="20"/>
      <w:szCs w:val="20"/>
    </w:rPr>
  </w:style>
  <w:style w:type="paragraph" w:styleId="PrformatHTML">
    <w:name w:val="HTML Preformatted"/>
    <w:basedOn w:val="Normal"/>
    <w:link w:val="PrformatHTMLCar"/>
    <w:uiPriority w:val="99"/>
    <w:unhideWhenUsed/>
    <w:rsid w:val="00B45B25"/>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rsid w:val="00B45B25"/>
    <w:rPr>
      <w:rFonts w:ascii="Consolas" w:hAnsi="Consolas"/>
      <w:sz w:val="20"/>
      <w:szCs w:val="20"/>
    </w:rPr>
  </w:style>
  <w:style w:type="paragraph" w:styleId="Retrait1religne">
    <w:name w:val="Body Text First Indent"/>
    <w:basedOn w:val="Corpsdetexte"/>
    <w:link w:val="Retrait1religneCar"/>
    <w:uiPriority w:val="99"/>
    <w:semiHidden/>
    <w:unhideWhenUsed/>
    <w:rsid w:val="00B45B25"/>
    <w:pPr>
      <w:spacing w:after="160"/>
      <w:ind w:firstLine="360"/>
    </w:pPr>
  </w:style>
  <w:style w:type="character" w:customStyle="1" w:styleId="Retrait1religneCar">
    <w:name w:val="Retrait 1re ligne Car"/>
    <w:basedOn w:val="CorpsdetexteCar"/>
    <w:link w:val="Retrait1religne"/>
    <w:uiPriority w:val="99"/>
    <w:semiHidden/>
    <w:rsid w:val="00B45B25"/>
  </w:style>
  <w:style w:type="paragraph" w:styleId="Retraitcorpsdetexte">
    <w:name w:val="Body Text Indent"/>
    <w:basedOn w:val="Normal"/>
    <w:link w:val="RetraitcorpsdetexteCar"/>
    <w:uiPriority w:val="99"/>
    <w:semiHidden/>
    <w:unhideWhenUsed/>
    <w:rsid w:val="00B45B25"/>
    <w:pPr>
      <w:spacing w:after="120"/>
      <w:ind w:left="283"/>
    </w:pPr>
  </w:style>
  <w:style w:type="character" w:customStyle="1" w:styleId="RetraitcorpsdetexteCar">
    <w:name w:val="Retrait corps de texte Car"/>
    <w:basedOn w:val="Policepardfaut"/>
    <w:link w:val="Retraitcorpsdetexte"/>
    <w:uiPriority w:val="99"/>
    <w:semiHidden/>
    <w:rsid w:val="00B45B25"/>
  </w:style>
  <w:style w:type="paragraph" w:styleId="Retraitcorpsdetexte2">
    <w:name w:val="Body Text Indent 2"/>
    <w:basedOn w:val="Normal"/>
    <w:link w:val="Retraitcorpsdetexte2Car"/>
    <w:uiPriority w:val="99"/>
    <w:semiHidden/>
    <w:unhideWhenUsed/>
    <w:rsid w:val="00B45B25"/>
    <w:pPr>
      <w:spacing w:after="120" w:line="480" w:lineRule="auto"/>
      <w:ind w:left="283"/>
    </w:pPr>
  </w:style>
  <w:style w:type="character" w:customStyle="1" w:styleId="Retraitcorpsdetexte2Car">
    <w:name w:val="Retrait corps de texte 2 Car"/>
    <w:basedOn w:val="Policepardfaut"/>
    <w:link w:val="Retraitcorpsdetexte2"/>
    <w:uiPriority w:val="99"/>
    <w:semiHidden/>
    <w:rsid w:val="00B45B25"/>
  </w:style>
  <w:style w:type="paragraph" w:styleId="Retraitcorpsdetexte3">
    <w:name w:val="Body Text Indent 3"/>
    <w:basedOn w:val="Normal"/>
    <w:link w:val="Retraitcorpsdetexte3Car"/>
    <w:uiPriority w:val="99"/>
    <w:semiHidden/>
    <w:unhideWhenUsed/>
    <w:rsid w:val="00B45B25"/>
    <w:pPr>
      <w:spacing w:after="120"/>
      <w:ind w:left="283"/>
    </w:pPr>
    <w:rPr>
      <w:sz w:val="16"/>
      <w:szCs w:val="16"/>
    </w:rPr>
  </w:style>
  <w:style w:type="character" w:customStyle="1" w:styleId="Retraitcorpsdetexte3Car">
    <w:name w:val="Retrait corps de texte 3 Car"/>
    <w:basedOn w:val="Policepardfaut"/>
    <w:link w:val="Retraitcorpsdetexte3"/>
    <w:uiPriority w:val="99"/>
    <w:semiHidden/>
    <w:rsid w:val="00B45B25"/>
    <w:rPr>
      <w:sz w:val="16"/>
      <w:szCs w:val="16"/>
    </w:rPr>
  </w:style>
  <w:style w:type="paragraph" w:styleId="Retraitcorpset1relig">
    <w:name w:val="Body Text First Indent 2"/>
    <w:basedOn w:val="Retraitcorpsdetexte"/>
    <w:link w:val="Retraitcorpset1religCar"/>
    <w:uiPriority w:val="99"/>
    <w:semiHidden/>
    <w:unhideWhenUsed/>
    <w:rsid w:val="00B45B25"/>
    <w:pPr>
      <w:spacing w:after="160"/>
      <w:ind w:left="360" w:firstLine="360"/>
    </w:pPr>
  </w:style>
  <w:style w:type="character" w:customStyle="1" w:styleId="Retraitcorpset1religCar">
    <w:name w:val="Retrait corps et 1re lig. Car"/>
    <w:basedOn w:val="RetraitcorpsdetexteCar"/>
    <w:link w:val="Retraitcorpset1relig"/>
    <w:uiPriority w:val="99"/>
    <w:semiHidden/>
    <w:rsid w:val="00B45B25"/>
  </w:style>
  <w:style w:type="paragraph" w:styleId="Retraitnormal">
    <w:name w:val="Normal Indent"/>
    <w:basedOn w:val="Normal"/>
    <w:uiPriority w:val="99"/>
    <w:semiHidden/>
    <w:unhideWhenUsed/>
    <w:rsid w:val="00B45B25"/>
    <w:pPr>
      <w:ind w:left="708"/>
    </w:pPr>
  </w:style>
  <w:style w:type="paragraph" w:styleId="Salutations">
    <w:name w:val="Salutation"/>
    <w:basedOn w:val="Normal"/>
    <w:next w:val="Normal"/>
    <w:link w:val="SalutationsCar"/>
    <w:uiPriority w:val="99"/>
    <w:semiHidden/>
    <w:unhideWhenUsed/>
    <w:rsid w:val="00B45B25"/>
  </w:style>
  <w:style w:type="character" w:customStyle="1" w:styleId="SalutationsCar">
    <w:name w:val="Salutations Car"/>
    <w:basedOn w:val="Policepardfaut"/>
    <w:link w:val="Salutations"/>
    <w:uiPriority w:val="99"/>
    <w:semiHidden/>
    <w:rsid w:val="00B45B25"/>
  </w:style>
  <w:style w:type="paragraph" w:styleId="Signature">
    <w:name w:val="Signature"/>
    <w:basedOn w:val="Normal"/>
    <w:link w:val="SignatureCar"/>
    <w:uiPriority w:val="99"/>
    <w:semiHidden/>
    <w:unhideWhenUsed/>
    <w:rsid w:val="00B45B25"/>
    <w:pPr>
      <w:spacing w:after="0" w:line="240" w:lineRule="auto"/>
      <w:ind w:left="4252"/>
    </w:pPr>
  </w:style>
  <w:style w:type="character" w:customStyle="1" w:styleId="SignatureCar">
    <w:name w:val="Signature Car"/>
    <w:basedOn w:val="Policepardfaut"/>
    <w:link w:val="Signature"/>
    <w:uiPriority w:val="99"/>
    <w:semiHidden/>
    <w:rsid w:val="00B45B25"/>
  </w:style>
  <w:style w:type="paragraph" w:styleId="Signaturelectronique">
    <w:name w:val="E-mail Signature"/>
    <w:basedOn w:val="Normal"/>
    <w:link w:val="SignaturelectroniqueCar"/>
    <w:uiPriority w:val="99"/>
    <w:semiHidden/>
    <w:unhideWhenUsed/>
    <w:rsid w:val="00B45B25"/>
    <w:pPr>
      <w:spacing w:after="0" w:line="240" w:lineRule="auto"/>
    </w:pPr>
  </w:style>
  <w:style w:type="character" w:customStyle="1" w:styleId="SignaturelectroniqueCar">
    <w:name w:val="Signature électronique Car"/>
    <w:basedOn w:val="Policepardfaut"/>
    <w:link w:val="Signaturelectronique"/>
    <w:uiPriority w:val="99"/>
    <w:semiHidden/>
    <w:rsid w:val="00B45B25"/>
  </w:style>
  <w:style w:type="paragraph" w:styleId="Sous-titre">
    <w:name w:val="Subtitle"/>
    <w:basedOn w:val="Normal"/>
    <w:next w:val="Normal"/>
    <w:link w:val="Sous-titreCar"/>
    <w:uiPriority w:val="11"/>
    <w:qFormat/>
    <w:rPr>
      <w:color w:val="5A5A5A"/>
    </w:rPr>
  </w:style>
  <w:style w:type="character" w:customStyle="1" w:styleId="Sous-titreCar">
    <w:name w:val="Sous-titre Car"/>
    <w:basedOn w:val="Policepardfaut"/>
    <w:link w:val="Sous-titre"/>
    <w:uiPriority w:val="11"/>
    <w:rsid w:val="00B45B25"/>
    <w:rPr>
      <w:rFonts w:eastAsiaTheme="minorEastAsia"/>
      <w:color w:val="5A5A5A" w:themeColor="text1" w:themeTint="A5"/>
      <w:spacing w:val="15"/>
    </w:rPr>
  </w:style>
  <w:style w:type="paragraph" w:styleId="Tabledesillustrations">
    <w:name w:val="table of figures"/>
    <w:basedOn w:val="Normal"/>
    <w:next w:val="Normal"/>
    <w:uiPriority w:val="99"/>
    <w:semiHidden/>
    <w:unhideWhenUsed/>
    <w:rsid w:val="00B45B25"/>
    <w:pPr>
      <w:spacing w:after="0"/>
    </w:pPr>
  </w:style>
  <w:style w:type="paragraph" w:styleId="Tabledesrfrencesjuridiques">
    <w:name w:val="table of authorities"/>
    <w:basedOn w:val="Normal"/>
    <w:next w:val="Normal"/>
    <w:uiPriority w:val="99"/>
    <w:semiHidden/>
    <w:unhideWhenUsed/>
    <w:rsid w:val="00B45B25"/>
    <w:pPr>
      <w:spacing w:after="0"/>
      <w:ind w:left="220" w:hanging="220"/>
    </w:pPr>
  </w:style>
  <w:style w:type="paragraph" w:styleId="Textebrut">
    <w:name w:val="Plain Text"/>
    <w:basedOn w:val="Normal"/>
    <w:link w:val="TextebrutCar"/>
    <w:uiPriority w:val="99"/>
    <w:semiHidden/>
    <w:unhideWhenUsed/>
    <w:rsid w:val="00B45B25"/>
    <w:pPr>
      <w:spacing w:after="0" w:line="240" w:lineRule="auto"/>
    </w:pPr>
    <w:rPr>
      <w:rFonts w:ascii="Consolas" w:hAnsi="Consolas"/>
      <w:sz w:val="21"/>
      <w:szCs w:val="21"/>
    </w:rPr>
  </w:style>
  <w:style w:type="character" w:customStyle="1" w:styleId="TextebrutCar">
    <w:name w:val="Texte brut Car"/>
    <w:basedOn w:val="Policepardfaut"/>
    <w:link w:val="Textebrut"/>
    <w:uiPriority w:val="99"/>
    <w:semiHidden/>
    <w:rsid w:val="00B45B25"/>
    <w:rPr>
      <w:rFonts w:ascii="Consolas" w:hAnsi="Consolas"/>
      <w:sz w:val="21"/>
      <w:szCs w:val="21"/>
    </w:rPr>
  </w:style>
  <w:style w:type="paragraph" w:styleId="Textedebulles">
    <w:name w:val="Balloon Text"/>
    <w:basedOn w:val="Normal"/>
    <w:link w:val="TextedebullesCar"/>
    <w:uiPriority w:val="99"/>
    <w:semiHidden/>
    <w:unhideWhenUsed/>
    <w:rsid w:val="00B45B2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45B25"/>
    <w:rPr>
      <w:rFonts w:ascii="Segoe UI" w:hAnsi="Segoe UI" w:cs="Segoe UI"/>
      <w:sz w:val="18"/>
      <w:szCs w:val="18"/>
    </w:rPr>
  </w:style>
  <w:style w:type="paragraph" w:styleId="Textedemacro">
    <w:name w:val="macro"/>
    <w:link w:val="TextedemacroCar"/>
    <w:uiPriority w:val="99"/>
    <w:semiHidden/>
    <w:unhideWhenUsed/>
    <w:rsid w:val="00B45B25"/>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TextedemacroCar">
    <w:name w:val="Texte de macro Car"/>
    <w:basedOn w:val="Policepardfaut"/>
    <w:link w:val="Textedemacro"/>
    <w:uiPriority w:val="99"/>
    <w:semiHidden/>
    <w:rsid w:val="00B45B25"/>
    <w:rPr>
      <w:rFonts w:ascii="Consolas" w:hAnsi="Consolas"/>
      <w:sz w:val="20"/>
      <w:szCs w:val="20"/>
    </w:rPr>
  </w:style>
  <w:style w:type="character" w:customStyle="1" w:styleId="TitreCar">
    <w:name w:val="Titre Car"/>
    <w:basedOn w:val="Policepardfaut"/>
    <w:link w:val="Titre"/>
    <w:uiPriority w:val="10"/>
    <w:rsid w:val="00B45B25"/>
    <w:rPr>
      <w:rFonts w:asciiTheme="majorHAnsi" w:eastAsiaTheme="majorEastAsia" w:hAnsiTheme="majorHAnsi" w:cstheme="majorBidi"/>
      <w:spacing w:val="-10"/>
      <w:kern w:val="28"/>
      <w:sz w:val="56"/>
      <w:szCs w:val="56"/>
    </w:rPr>
  </w:style>
  <w:style w:type="character" w:customStyle="1" w:styleId="Titre4Car">
    <w:name w:val="Titre 4 Car"/>
    <w:basedOn w:val="Policepardfaut"/>
    <w:link w:val="Titre4"/>
    <w:uiPriority w:val="9"/>
    <w:semiHidden/>
    <w:rsid w:val="00B45B25"/>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B45B25"/>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B45B25"/>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B45B25"/>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B45B25"/>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B45B25"/>
    <w:rPr>
      <w:rFonts w:asciiTheme="majorHAnsi" w:eastAsiaTheme="majorEastAsia" w:hAnsiTheme="majorHAnsi" w:cstheme="majorBidi"/>
      <w:i/>
      <w:iCs/>
      <w:color w:val="272727" w:themeColor="text1" w:themeTint="D8"/>
      <w:sz w:val="21"/>
      <w:szCs w:val="21"/>
    </w:rPr>
  </w:style>
  <w:style w:type="paragraph" w:styleId="Titredenote">
    <w:name w:val="Note Heading"/>
    <w:basedOn w:val="Normal"/>
    <w:next w:val="Normal"/>
    <w:link w:val="TitredenoteCar"/>
    <w:uiPriority w:val="99"/>
    <w:semiHidden/>
    <w:unhideWhenUsed/>
    <w:rsid w:val="00B45B25"/>
    <w:pPr>
      <w:spacing w:after="0" w:line="240" w:lineRule="auto"/>
    </w:pPr>
  </w:style>
  <w:style w:type="character" w:customStyle="1" w:styleId="TitredenoteCar">
    <w:name w:val="Titre de note Car"/>
    <w:basedOn w:val="Policepardfaut"/>
    <w:link w:val="Titredenote"/>
    <w:uiPriority w:val="99"/>
    <w:semiHidden/>
    <w:rsid w:val="00B45B25"/>
  </w:style>
  <w:style w:type="paragraph" w:styleId="Titreindex">
    <w:name w:val="index heading"/>
    <w:basedOn w:val="Normal"/>
    <w:next w:val="Index1"/>
    <w:uiPriority w:val="99"/>
    <w:semiHidden/>
    <w:unhideWhenUsed/>
    <w:rsid w:val="00B45B25"/>
    <w:rPr>
      <w:rFonts w:asciiTheme="majorHAnsi" w:eastAsiaTheme="majorEastAsia" w:hAnsiTheme="majorHAnsi" w:cstheme="majorBidi"/>
      <w:b/>
      <w:bCs/>
    </w:rPr>
  </w:style>
  <w:style w:type="paragraph" w:styleId="TitreTR">
    <w:name w:val="toa heading"/>
    <w:basedOn w:val="Normal"/>
    <w:next w:val="Normal"/>
    <w:uiPriority w:val="99"/>
    <w:semiHidden/>
    <w:unhideWhenUsed/>
    <w:rsid w:val="00B45B25"/>
    <w:pPr>
      <w:spacing w:before="120"/>
    </w:pPr>
    <w:rPr>
      <w:rFonts w:asciiTheme="majorHAnsi" w:eastAsiaTheme="majorEastAsia" w:hAnsiTheme="majorHAnsi" w:cstheme="majorBidi"/>
      <w:b/>
      <w:bCs/>
      <w:sz w:val="24"/>
      <w:szCs w:val="24"/>
    </w:rPr>
  </w:style>
  <w:style w:type="paragraph" w:styleId="TM4">
    <w:name w:val="toc 4"/>
    <w:basedOn w:val="Normal"/>
    <w:next w:val="Normal"/>
    <w:autoRedefine/>
    <w:uiPriority w:val="39"/>
    <w:semiHidden/>
    <w:unhideWhenUsed/>
    <w:rsid w:val="00B45B25"/>
    <w:pPr>
      <w:spacing w:after="100"/>
      <w:ind w:left="660"/>
    </w:pPr>
  </w:style>
  <w:style w:type="paragraph" w:styleId="TM5">
    <w:name w:val="toc 5"/>
    <w:basedOn w:val="Normal"/>
    <w:next w:val="Normal"/>
    <w:autoRedefine/>
    <w:uiPriority w:val="39"/>
    <w:semiHidden/>
    <w:unhideWhenUsed/>
    <w:rsid w:val="00B45B25"/>
    <w:pPr>
      <w:spacing w:after="100"/>
      <w:ind w:left="880"/>
    </w:pPr>
  </w:style>
  <w:style w:type="paragraph" w:styleId="TM6">
    <w:name w:val="toc 6"/>
    <w:basedOn w:val="Normal"/>
    <w:next w:val="Normal"/>
    <w:autoRedefine/>
    <w:uiPriority w:val="39"/>
    <w:semiHidden/>
    <w:unhideWhenUsed/>
    <w:rsid w:val="00B45B25"/>
    <w:pPr>
      <w:spacing w:after="100"/>
      <w:ind w:left="1100"/>
    </w:pPr>
  </w:style>
  <w:style w:type="paragraph" w:styleId="TM7">
    <w:name w:val="toc 7"/>
    <w:basedOn w:val="Normal"/>
    <w:next w:val="Normal"/>
    <w:autoRedefine/>
    <w:uiPriority w:val="39"/>
    <w:semiHidden/>
    <w:unhideWhenUsed/>
    <w:rsid w:val="00B45B25"/>
    <w:pPr>
      <w:spacing w:after="100"/>
      <w:ind w:left="1320"/>
    </w:pPr>
  </w:style>
  <w:style w:type="paragraph" w:styleId="TM8">
    <w:name w:val="toc 8"/>
    <w:basedOn w:val="Normal"/>
    <w:next w:val="Normal"/>
    <w:autoRedefine/>
    <w:uiPriority w:val="39"/>
    <w:semiHidden/>
    <w:unhideWhenUsed/>
    <w:rsid w:val="00B45B25"/>
    <w:pPr>
      <w:spacing w:after="100"/>
      <w:ind w:left="1540"/>
    </w:pPr>
  </w:style>
  <w:style w:type="paragraph" w:styleId="TM9">
    <w:name w:val="toc 9"/>
    <w:basedOn w:val="Normal"/>
    <w:next w:val="Normal"/>
    <w:autoRedefine/>
    <w:uiPriority w:val="39"/>
    <w:semiHidden/>
    <w:unhideWhenUsed/>
    <w:rsid w:val="00B45B25"/>
    <w:pPr>
      <w:spacing w:after="100"/>
      <w:ind w:left="1760"/>
    </w:pPr>
  </w:style>
  <w:style w:type="character" w:customStyle="1" w:styleId="user-select-contain">
    <w:name w:val="user-select-contain"/>
    <w:basedOn w:val="Policepardfaut"/>
    <w:rsid w:val="00D50B90"/>
  </w:style>
  <w:style w:type="character" w:customStyle="1" w:styleId="UnresolvedMention">
    <w:name w:val="Unresolved Mention"/>
    <w:basedOn w:val="Policepardfaut"/>
    <w:uiPriority w:val="99"/>
    <w:semiHidden/>
    <w:unhideWhenUsed/>
    <w:rsid w:val="00D31354"/>
    <w:rPr>
      <w:color w:val="605E5C"/>
      <w:shd w:val="clear" w:color="auto" w:fill="E1DFDD"/>
    </w:rPr>
  </w:style>
  <w:style w:type="character" w:customStyle="1" w:styleId="line">
    <w:name w:val="line"/>
    <w:basedOn w:val="Policepardfaut"/>
    <w:rsid w:val="002F4F2D"/>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0.png"/><Relationship Id="rId18" Type="http://schemas.openxmlformats.org/officeDocument/2006/relationships/hyperlink" Target="https://github.com/jefff404/cours-vue-cli/tree/6-component-communication-props-detail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9.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hyperlink" Target="https://github.com/jefff404/cours-vue-cli/tree/5-component-communication-problem-solved" TargetMode="External"/><Relationship Id="rId20" Type="http://schemas.openxmlformats.org/officeDocument/2006/relationships/hyperlink" Target="https://github.com/jefff404/cours-vue-cli/tree/7-component-communication-props-v-for-(dynamic-compon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jefff404/cours-vue-cli/tree/3-component-communication-props" TargetMode="External"/><Relationship Id="rId5" Type="http://schemas.openxmlformats.org/officeDocument/2006/relationships/webSettings" Target="webSettings.xml"/><Relationship Id="rId15" Type="http://schemas.openxmlformats.org/officeDocument/2006/relationships/image" Target="media/image11.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jefff404/cours-vue-cli/tree/4-component-communication-props-problem"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jpg"/><Relationship Id="rId6" Type="http://schemas.openxmlformats.org/officeDocument/2006/relationships/image" Target="media/image6.png"/><Relationship Id="rId5" Type="http://schemas.openxmlformats.org/officeDocument/2006/relationships/image" Target="media/image5.jpeg"/><Relationship Id="rId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axOOwZ3ey2BP7TfEjavj4fvv2g==">AMUW2mX5zL1MiMgMfnVkeHWHpyDBE1G2oYXCEUQZ9gtysTXH7AL3RDoYlvtrW42NvHViQcQAuikkeI5wugcpTl296Unvug57ljnBlOy1lM1IMgvnza4fuFoLKs7UtHfcWoxw8LpCNx0LWQlZmuFRCy2xbw17t9vWKv3gdeAW8rRVFLXkGR/qGi9AaqTB4qRw7I5IGoUy/rN7Qd9c6zJTpO5aQcocsQcewrqRSiC6WOSx2oj+aU1W8wRR17OIddP6V1G3JvlBF3NQgSa2kpAA+2nULMA14cKCV+bB2PaSdBQyFbyefihsIp2CRo42bu3VPiZsmWTecL2o2x87ywuH16p1iFFUST3pxe3YoiLV6FVakTZV9TbTCbXQ/CfXJtlguJJnfbJiMEa4pMZkUKme4sH066kNJcoxlo2wwtYB7UZtjUh14rDIa6ZffcTeuJbgsjUF3iadAK0b8a5xB1wV8ouFjScvZDOVq6T8acst+1jP4TU/cg9QThef5L6cVn5nzu7ZWqk+fusyqiiujYea7qf30QanPRjN6OvtmAPuN7pEQh2Ol5brh83MxQ3kS8N46ky26ZZWk/PLQHgNeZEHZD3ZIQCUaqhJcknwn2zvoPPV6oOx2eOr6tYVG56xO2DxYfQaMf7HKNvJFeiM4vQU/KzerLpESaFTRisGMsjQUZBKXqccnsoWeuwkJOh8JPmWHlEGn+3PaegskY4plfF64zthWeON2dYBsncbrajTEZnRcPBjkTU4eatr8sdA7OnkTuMDg8PYUKyuU+XqP5dF1or916z2ELEJUony0VjhJ6eD3XO8TeljUvizvSwG0dxLLTp7pICBpMr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1653</Words>
  <Characters>9096</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Mithridate Mathieu</dc:creator>
  <cp:lastModifiedBy>Jorgita</cp:lastModifiedBy>
  <cp:revision>2</cp:revision>
  <dcterms:created xsi:type="dcterms:W3CDTF">2023-01-24T08:30:00Z</dcterms:created>
  <dcterms:modified xsi:type="dcterms:W3CDTF">2023-01-24T08:30:00Z</dcterms:modified>
</cp:coreProperties>
</file>