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Virtual Machine Installation Guidelines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Applications Development with C++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and install a virtual machine workstation of your choice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Popular options are VMWare Workstation/Player or Virtual Box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this example - VMWare is chosen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link: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https://www.vmware.com/products/workstation-pro/workstation-pro-evaluation.html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Keep in mind that the VMWare </w:t>
      </w:r>
      <w:r w:rsidDel="00000000" w:rsidR="00000000" w:rsidRPr="00000000">
        <w:rPr>
          <w:b w:val="1"/>
          <w:rtl w:val="0"/>
        </w:rPr>
        <w:t xml:space="preserve">Workstation</w:t>
      </w:r>
      <w:r w:rsidDel="00000000" w:rsidR="00000000" w:rsidRPr="00000000">
        <w:rPr>
          <w:rtl w:val="0"/>
        </w:rPr>
        <w:t xml:space="preserve"> has 30 days free trial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must find a way to register 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Another approach is to use Vmware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it is has everything you basically need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most important difference is that the </w:t>
      </w:r>
      <w:r w:rsidDel="00000000" w:rsidR="00000000" w:rsidRPr="00000000">
        <w:rPr>
          <w:b w:val="1"/>
          <w:rtl w:val="0"/>
        </w:rPr>
        <w:t xml:space="preserve">Workstation</w:t>
      </w:r>
      <w:r w:rsidDel="00000000" w:rsidR="00000000" w:rsidRPr="00000000">
        <w:rPr>
          <w:rtl w:val="0"/>
        </w:rPr>
        <w:t xml:space="preserve"> can take “snapshots” of your VM in which you can easily return to (like a system restore)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 use another alternative such as VirtualBox (which is free)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https://www.oracle.com/virtualization/technologies/vm/downloads/virtualbox-downloads.html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 simply choose the software you are most comfortable with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general remark about Virtualization players: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Both VMWare Workstation/Player and VirtualBox (Virtualization players) are tools that can run Virtual Machines (simulate another Operating System(OS) on your Host machine)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order for virtualization to be achieved, you would need to enable the virtualization option in your BIOS settings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most modern hardware it is enabled by default. But if are having trouble running the VM’s - don’t forget to check that option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Most Virtualization players have an additional “utility” tool/package that is often required for most of their features to work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example copy-paste with the system buffer between the host and the guest OS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the VMWare Workstation/Player: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https://websiteforstudents.com/how-to-install-vmware-guest-tools-on-ubuntu-20-04-18-04/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general remark about Virtual Machines: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They are referred to as “guest”, while the host OS is referred to as “host”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Virtual Machines don’t substitute your host OS - they run alongside your host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Virtual Machines comes in form of “images”, which are mounted by the Virtualization Player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Virtual Machine requires enough hardware resources(CPU/GPU/RAM) in order to operate properly - just like your host OS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configuring your Virtual Machine (while it is turned off) - you can change how many resources it should use. For example, you can change: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many CPU cores your VM has - 1,2,3,4,...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many threads each CPU core has - 1,2,3,4,...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much RAM should your guest has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much VRAM (VIdeo RAM/GPU RAM) should your guest has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much Hard-Drive should your guest has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guest takes those resources from the host so choose your configuration wisely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don’t kill your host (stealing all its resources)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don’t make your VM slow as a turtle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Unless you like turtles - then fine. So be it :)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Linux Ubuntu 18.04 LTS image for your VMWorkstation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https://www.linuxvmimages.com/images/ubuntu-1804/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Ubuntu 18.04 LTS will be used for this course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Ubuntu 20.04 LTS is another option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https://www.linuxvmimages.com/images/ubuntu-2004/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(Optional - Experiment) Download Windows 10 image and play it in the VM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Windows 10 developer image (preinstalled) - </w:t>
      </w:r>
    </w:p>
    <w:p w:rsidR="00000000" w:rsidDel="00000000" w:rsidP="00000000" w:rsidRDefault="00000000" w:rsidRPr="00000000" w14:paraId="00000033">
      <w:pPr>
        <w:ind w:left="72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https://developer.microsoft.com/en-us/windows/downloads/virtual-machines/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 the “File-&gt;Open” to select the virtual machine image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Windows 10 Iso bland image (normal installation is used in the VIrtual Machine Workstation/Player)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 the “File-&gt;New Virtual Machine” to select the blank .iso image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Configuring your Ubuntu 18.04 LTS image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 the image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Modify the specs of the guest - give it enough hardware resources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the “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” option on your image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Make sure you have “</w:t>
      </w:r>
      <w:r w:rsidDel="00000000" w:rsidR="00000000" w:rsidRPr="00000000">
        <w:rPr>
          <w:b w:val="1"/>
          <w:rtl w:val="0"/>
        </w:rPr>
        <w:t xml:space="preserve">3D Accelerated Graphics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b w:val="1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 </w:t>
        <w:br w:type="textWrapping"/>
        <w:t xml:space="preserve">under the tab 3D acceleration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This will enable the guest OS to use your host GPU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the VM is loaded - on the login screen choose the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 is </w:t>
      </w:r>
      <w:r w:rsidDel="00000000" w:rsidR="00000000" w:rsidRPr="00000000">
        <w:rPr>
          <w:b w:val="1"/>
          <w:rtl w:val="0"/>
        </w:rPr>
        <w:t xml:space="preserve">ubuntu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Your first Ubuntu Login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you open a fresh Ubuntu OS for the first time it will automatically start downloading and installing important security updates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will happen in the background without you noticing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 tell that this is happening by noticing: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of your CPU cores is busy at 100%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Both on the host and the guest OS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you can check ubuntu CPU load ty typing the command “top”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 ‘q’ to exit the command “top”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Nothing can be installed - you get the error “E: could not acquire the lock on dpkg frontend” - is another process using it?”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Yes, the unattended-upgr is :)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This can take several minutes (or more) depending on your hardware specs and your internet download link speed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It took around 15 minutes on my setup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Welcome ... to the magnificent world of Linux :)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icrosoft.com/en-us/windows/downloads/virtual-machines/" TargetMode="External"/><Relationship Id="rId10" Type="http://schemas.openxmlformats.org/officeDocument/2006/relationships/hyperlink" Target="https://www.linuxvmimages.com/images/ubuntu-2004/" TargetMode="External"/><Relationship Id="rId9" Type="http://schemas.openxmlformats.org/officeDocument/2006/relationships/hyperlink" Target="https://www.linuxvmimages.com/images/ubuntu-1804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mware.com/products/workstation-pro/workstation-pro-evaluation.html" TargetMode="External"/><Relationship Id="rId7" Type="http://schemas.openxmlformats.org/officeDocument/2006/relationships/hyperlink" Target="https://www.oracle.com/virtualization/technologies/vm/downloads/virtualbox-downloads.html" TargetMode="External"/><Relationship Id="rId8" Type="http://schemas.openxmlformats.org/officeDocument/2006/relationships/hyperlink" Target="https://websiteforstudents.com/how-to-install-vmware-guest-tools-on-ubuntu-20-04-18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