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Windows 10 SDL Installation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Applications Development with C++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and install MinGW compiler on Windows 10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 with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instructions: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https://www.osradar.com/how-to-install-mingw-on-windows-10/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Note: you don’t need a FORTRAN and ADA compiler (they are installed in the above link)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Remember that the MinGW compiler location should be added to the environmental PATH variables (explained in the article)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This way it will be discoverable by all programs in the environment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CMake tool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https://cmake.org/download/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Windows x64 ZIP - cmake-3.21.3-windows-x86_64.zip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Uncompress the archive and copy its content to a convenient destination on your drive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example C:\cmake\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the cmake\bin folder to your PATH environmental variables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are using MinGW compiler you need to generate Makefiles for MinGW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is done by invoking (cmake .. -G “MinGW Makefiles”)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cross-platform make command is then (cmake --build .)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SDL2 headers, libraries, and binaries (executables)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http://libsdl.org/download-2.0.php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the Development Libraries, Under the Windows section download “SDL2-devel-2.0.16-mingw.tar.gz (MinGW 32/64-bit)”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file is compressed in .tar.gz format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decompress it - use third-party apps such as 7-Zip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 use the windows terminal (command prompt) to do so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the command prompt and execute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 -xvzf C:\PATH\TO\FILE\FILE-NAME.tar.gz -C C:\PATH\TO\FOLDER\EXTRACTION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example: if you are already in the Downloads folder and the file is called “SDL2-devel-2.0.16-mingw.tar.gz”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Your command should look like this: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 -xvzf SDL2-devel-2.0.16-mingw.tar.gz -C 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dot translates to “current directory”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files should be extracted in your current directory (Downloads)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the decompression, there should be a folder called SDL2-2.something.something.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Inside of that folder, there should be a bunch of folders and files, most importantly </w:t>
      </w:r>
      <w:r w:rsidDel="00000000" w:rsidR="00000000" w:rsidRPr="00000000">
        <w:rPr>
          <w:b w:val="1"/>
          <w:rtl w:val="0"/>
        </w:rPr>
        <w:t xml:space="preserve">i686-w64-mingw32,</w:t>
      </w:r>
      <w:r w:rsidDel="00000000" w:rsidR="00000000" w:rsidRPr="00000000">
        <w:rPr>
          <w:rtl w:val="0"/>
        </w:rPr>
        <w:t xml:space="preserve"> which contains </w:t>
      </w:r>
      <w:r w:rsidDel="00000000" w:rsidR="00000000" w:rsidRPr="00000000">
        <w:rPr>
          <w:b w:val="1"/>
          <w:rtl w:val="0"/>
        </w:rPr>
        <w:t xml:space="preserve">the 32bit library,</w:t>
      </w:r>
      <w:r w:rsidDel="00000000" w:rsidR="00000000" w:rsidRPr="00000000">
        <w:rPr>
          <w:rtl w:val="0"/>
        </w:rPr>
        <w:t xml:space="preserve"> and</w:t>
        <w:br w:type="textWrapping"/>
      </w:r>
      <w:r w:rsidDel="00000000" w:rsidR="00000000" w:rsidRPr="00000000">
        <w:rPr>
          <w:b w:val="1"/>
          <w:rtl w:val="0"/>
        </w:rPr>
        <w:t xml:space="preserve">x86_64-w64-mingw32</w:t>
      </w:r>
      <w:r w:rsidDel="00000000" w:rsidR="00000000" w:rsidRPr="00000000">
        <w:rPr>
          <w:rtl w:val="0"/>
        </w:rPr>
        <w:t xml:space="preserve"> which contains the </w:t>
      </w:r>
      <w:r w:rsidDel="00000000" w:rsidR="00000000" w:rsidRPr="00000000">
        <w:rPr>
          <w:b w:val="1"/>
          <w:rtl w:val="0"/>
        </w:rPr>
        <w:t xml:space="preserve">64bit library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This is important:</w:t>
      </w:r>
      <w:r w:rsidDel="00000000" w:rsidR="00000000" w:rsidRPr="00000000">
        <w:rPr>
          <w:rtl w:val="0"/>
        </w:rPr>
        <w:t xml:space="preserve"> </w:t>
        <w:br w:type="textWrapping"/>
        <w:t xml:space="preserve">most compilers still compile 32bit binaries by default to maximize compatibility. We will be using the 32bit binaries for this tutorial set.</w:t>
        <w:br w:type="textWrapping"/>
      </w:r>
      <w:r w:rsidDel="00000000" w:rsidR="00000000" w:rsidRPr="00000000">
        <w:rPr>
          <w:b w:val="1"/>
          <w:rtl w:val="0"/>
        </w:rPr>
        <w:t xml:space="preserve">It doesn't matter if you have a 64bit operating system, since we are compiling 32bit binaries we will be using the 32bit library.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of i686-w64-mingw32 are the include, lib, and bin folders which contain everything we need compile and run SDL applications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i686-w64-mingw32</w:t>
      </w:r>
      <w:r w:rsidDel="00000000" w:rsidR="00000000" w:rsidRPr="00000000">
        <w:rPr>
          <w:rtl w:val="0"/>
        </w:rPr>
        <w:t xml:space="preserve"> to any directory you want.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recommend putting it in a folder that you dedicate to holding all your development libraries for MinGW.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these tutorials I'm putting the content of </w:t>
      </w:r>
      <w:r w:rsidDel="00000000" w:rsidR="00000000" w:rsidRPr="00000000">
        <w:rPr>
          <w:b w:val="1"/>
          <w:rtl w:val="0"/>
        </w:rPr>
        <w:t xml:space="preserve">i686-w64-mingw32</w:t>
      </w:r>
      <w:r w:rsidDel="00000000" w:rsidR="00000000" w:rsidRPr="00000000">
        <w:rPr>
          <w:rtl w:val="0"/>
        </w:rPr>
        <w:t xml:space="preserve">  in a directory I created C:\mingw_dev_libs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Inside you should have the “bin”, “include”, “lib” and “share” folders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“C:\mingw_dev_libs\bin” folder should be added to the environmental variables as well. The same thing that was done for the MinGw\bin folder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enables the SDL header to be accessed from all applications on this PC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same procedure should be done for the rest of the SDL libraries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SDL-image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http://www.libsdl.org/projects/SDL_image/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SDL-ttf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https://www.libsdl.org/projects/SDL_ttf/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SDL-mixer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https://www.libsdl.org/projects/SDL_mixer/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again choose the 32bit variant of the libraries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content of the SDL-image/ttf/mixer “bin”, “include”, “lib” and “share” folders and paste it in the content of the “bin”, “include”, “lib” and “share” that your created on your drive (C:\mingw_dev_libs in this example)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s://www.libsdl.org/projects/SDL_ttf/" TargetMode="External"/><Relationship Id="rId9" Type="http://schemas.openxmlformats.org/officeDocument/2006/relationships/hyperlink" Target="http://www.libsdl.org/projects/SDL_im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sradar.com/how-to-install-mingw-on-windows-10/" TargetMode="External"/><Relationship Id="rId7" Type="http://schemas.openxmlformats.org/officeDocument/2006/relationships/hyperlink" Target="https://cmake.org/download/" TargetMode="External"/><Relationship Id="rId8" Type="http://schemas.openxmlformats.org/officeDocument/2006/relationships/hyperlink" Target="http://libsdl.org/download-2.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