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Building our own game (1/4) - Game Layout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and Implementation Guidelines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Guidelines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Remove all of the test game logic and game objects created so far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Let’s start the implementation of our first game - Chess!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Create a set of helper functionalities for the GameBoard (BoardUtils)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get board tile position from absolute window coordinates and vice-versa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is a point inside the game board or not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etc…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a basic functionality for a Chess Piece. It should support: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self-draw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working with events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functionality for moving the chess piece within the game board movement tiles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a functionality that housekeeps the logic for all chess pieces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object lifetime &amp; creation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object movement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event handling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a “target” animation, which marks the current selected chess piece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start/show the animation once a piece is selected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stop/hide the animation once a piece in unselected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Implementation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Clean up the Game class (keep the folder structure)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Examine the new assets -  the chessBoard, whitePieces, blackPieces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a simple GameBoard class - containing the chessBoard image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GameBoard {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Image _boardImg;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BoardPos struct (similar for Point struct)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BoardPos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row;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col;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BoardUtils set of functions 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BoardPos getBoardPos(const Point &amp;absPos);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Point getAbsPos(const BoardPos&amp; boardPos);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bool isInsideBoard(const BoardPos&amp; boardPos);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static bool isInsideBoard(const Point&amp; absPos);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Common Defines for BoardUtils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constexpr auto BOARD_SIZE = 8;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constexpr auto FIRST_TILE_X_POS = 58;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constexpr auto FIRST_TILE_Y_POS = 60;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constexpr auto TILE_SIZE = 98;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ChessDefines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PlayerId 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WHITE_PLAYER_ID = 0, BLACK_PLAYER_ID,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PLAYERS_COUNT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class PieceType : uint8_t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KING, QUEEN, BISHOP, KNIGHT, ROOK, PAWN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ChessPiece class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ChessPiece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Image _pieceImg;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BoardPos _boardPos;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_playerId;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PieceType _pieceType;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draw();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 containsEvent(const InputEvent &amp;e) const;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setBoardPos(const BoardPos &amp;boardPos);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//+ getters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PieceHandler class - responsible for handling logic about individual pieces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Defines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PieceHandlerDefines {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constexpr auto STARTING_PIECES_COUNT = 16;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constexpr auto PAWNS_COUNT = 8;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constexpr auto WHITE_PLAYER_START_PAWN_ROW = 6;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constexpr auto BLACK_PLAYER_START_PAWN_ROW = 1;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PieceHandler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using PlayerPieces = std::vector&lt;ChessPiece&gt;;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std::array&lt;PlayerPieces, Defines::PLAYERS_COUNT&gt; _pieces;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_selectedPieceId = 0;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_selectedPiecePlayerId = 0;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_isPieceGrabbed = false;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a target image in the GameBoard struct</w:t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GameBoard 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Image _boardImg;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Image _targetImg;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Activate the target when a piece is grabbed/ungrabbed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GameBoardInterface</w:t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void onPieceGrabbed(const BoardPos &amp;boardPos) = 0;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void onPieceUngrabbed() = 0;</w:t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PieceHandler should invoke the GameBoardProxy interface</w:t>
      </w:r>
    </w:p>
    <w:tbl>
      <w:tblPr>
        <w:tblStyle w:val="Table1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PieceHandler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std::array&lt;PlayerPieces, Defines::PLAYERS_COUNT&gt; _pieces;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GameBoardInterface *_gameBoardInterface = nullptr;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_selectedPieceId = 0;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_selectedPiecePlayerId = 0;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_isPieceGrabbed = false;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Bonus: make the target blink when active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ydr+ie5NgQkVyMdExym1C+XBig==">AMUW2mWEgZKT/bvGwzgFC674FsSHdddXBcBPaezH1sz2ifq2SrdTghbWVUFpNXkBnddXUmbXT4+/ZR+id3061TmE463ABOdGy1m3HCfbKdPdqSDzDT1IdCM=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