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03 Input Events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Functional and Implementation Guidelines</w:t>
        <w:b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Functional Guidelines</w:t>
      </w:r>
    </w:p>
    <w:p>
      <w:pPr>
        <w:pStyle w:val="Normal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>Your application should implement a set of cross-platform functionalities</w:t>
      </w:r>
    </w:p>
    <w:p>
      <w:pPr>
        <w:pStyle w:val="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time utils - availability to measure elapsed time</w:t>
      </w:r>
    </w:p>
    <w:p>
      <w:pPr>
        <w:pStyle w:val="Normal"/>
        <w:numPr>
          <w:ilvl w:val="1"/>
          <w:numId w:val="1"/>
        </w:numPr>
        <w:spacing w:lineRule="auto" w:line="240" w:beforeAutospacing="0" w:before="0" w:afterAutospacing="0" w:after="0"/>
        <w:ind w:left="1440" w:hanging="360"/>
        <w:rPr/>
      </w:pPr>
      <w:r>
        <w:rPr/>
        <w:t>sleep mechanism - a way to sleep the current execution of your thread</w:t>
        <w:br/>
      </w:r>
    </w:p>
    <w:p>
      <w:pPr>
        <w:pStyle w:val="Normal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Your application should implement OS event handling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mouse events - moves, clicks, mouse wheel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keyboard events - presses, releases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touchscreen events - click, release</w:t>
        <w:b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The application should be closed on window X button, ESC keyboard symbol or termine signal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Play with the input event and implement some basic gameplay</w:t>
        <w:br/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Your application should implement the main loop design pattern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ability to limit the FPS</w:t>
      </w:r>
    </w:p>
    <w:p>
      <w:pPr>
        <w:pStyle w:val="Normal"/>
        <w:numPr>
          <w:ilvl w:val="1"/>
          <w:numId w:val="1"/>
        </w:numPr>
        <w:ind w:left="1440" w:hanging="360"/>
        <w:rPr/>
      </w:pPr>
      <w:r>
        <w:rPr/>
        <w:t>multiple event handling support for a single frame</w:t>
        <w:b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Implementation Guidelines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numPr>
          <w:ilvl w:val="0"/>
          <w:numId w:val="2"/>
        </w:numPr>
        <w:ind w:left="720" w:hanging="360"/>
        <w:rPr>
          <w:b/>
          <w:b/>
        </w:rPr>
      </w:pPr>
      <w:r>
        <w:rPr>
          <w:b/>
        </w:rPr>
        <w:t>Input Events - Lecture</w:t>
        <w:br/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Copy the EventDefines.h inside utils/input folder</w:t>
        <w:br/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implement InputEvent class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Structure</w:t>
      </w:r>
    </w:p>
    <w:tbl>
      <w:tblPr>
        <w:tblStyle w:val="Table1"/>
        <w:tblW w:w="8309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309"/>
      </w:tblGrid>
      <w:tr>
        <w:trPr/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//Do not expose SDL_Event internals to the system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union SDL_Event;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class InputEvent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/* Holds event position on the screen */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Point pos = Point::UNDEFINED;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/* See EventDefines.h for more information */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int32_t key = Keyboard::KEY_UNKNOWN;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uint8_t mouseButton = Mouse::UNKNOWN;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TouchEvent type = TouchEvent::UNKNOWN;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/** Holds the OS communication event system */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SDL_Event *_sdlEvent = nullptr;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};</w:t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API</w:t>
      </w:r>
    </w:p>
    <w:tbl>
      <w:tblPr>
        <w:tblStyle w:val="Table2"/>
        <w:tblW w:w="8309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309"/>
      </w:tblGrid>
      <w:tr>
        <w:trPr/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int32_t init();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void deinit();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bool pollEvent();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bool checkForExitRequest() const;</w:t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Internal SDL_Methods</w:t>
      </w:r>
    </w:p>
    <w:tbl>
      <w:tblPr>
        <w:tblStyle w:val="Table3"/>
        <w:tblW w:w="8309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309"/>
      </w:tblGrid>
      <w:tr>
        <w:trPr/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#include &lt;SDL_events.h&gt;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SDL_PollEvent()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SDL_GetMouseState()</w:t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Internal state</w:t>
      </w:r>
    </w:p>
    <w:tbl>
      <w:tblPr>
        <w:tblStyle w:val="Table4"/>
        <w:tblW w:w="8309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309"/>
      </w:tblGrid>
      <w:tr>
        <w:trPr/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void InputEvent::setEventTypeInternal()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switch (_sdlEvent-&gt;type)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case EventType::KEYBOARD_PRESS: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break;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case EventType::KEYBOARD_RELEASE: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break;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//NOTE: the fall-through is intentional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case EventType::MOUSE_PRESS: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case EventType::FINGER_PRESS: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break;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case EventType::MOUSE_RELEASE: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case EventType::FINGER_RELEASE: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break;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//X is pressed on the window (or CTRL-C signal is sent)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case EventType::QUIT: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break;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default: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break;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  <w:br/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 xml:space="preserve">Implement an Engine class </w:t>
      </w:r>
    </w:p>
    <w:tbl>
      <w:tblPr>
        <w:tblStyle w:val="Table5"/>
        <w:tblW w:w="8309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309"/>
      </w:tblGrid>
      <w:tr>
        <w:trPr/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class Engine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MonitorWindow _window;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InputEvent _event;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SDL_Surface *_screenSurface = nullptr;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};</w:t>
            </w:r>
          </w:p>
        </w:tc>
      </w:tr>
    </w:tbl>
    <w:p>
      <w:pPr>
        <w:pStyle w:val="Normal"/>
        <w:rPr/>
      </w:pPr>
      <w:r>
        <w:rPr/>
        <w:br/>
        <w:br/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Public API</w:t>
      </w:r>
    </w:p>
    <w:tbl>
      <w:tblPr>
        <w:tblStyle w:val="Table6"/>
        <w:tblW w:w="8309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309"/>
      </w:tblGrid>
      <w:tr>
        <w:trPr/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int32_t init();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void deinit();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void start();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>
          <w:b/>
        </w:rPr>
        <w:t>The Main Loop - Lecture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Private API</w:t>
      </w:r>
    </w:p>
    <w:tbl>
      <w:tblPr>
        <w:tblStyle w:val="Table7"/>
        <w:tblW w:w="8309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309"/>
      </w:tblGrid>
      <w:tr>
        <w:trPr/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void mainLoop();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void drawFrame();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bool processFrame();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void handleEvent();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Exit program on user request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Refactor the main.c file to use the new Engine class</w:t>
      </w:r>
    </w:p>
    <w:p>
      <w:pPr>
        <w:pStyle w:val="Normal"/>
        <w:ind w:left="1440" w:hanging="0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Use the new resources from the resource folder</w:t>
        <w:br/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Expand the Engine class</w:t>
      </w:r>
    </w:p>
    <w:tbl>
      <w:tblPr>
        <w:tblStyle w:val="Table8"/>
        <w:tblW w:w="8309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309"/>
      </w:tblGrid>
      <w:tr>
        <w:trPr/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enum Images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UP, DOWN, LEFT, RIGHT, ALL_KEYS, COUNT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};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class Engine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MonitorWindow _window;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InputEvent _event;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SDL_Surface *_screenSurface = nullptr;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SDL_Surface *_currChosenImage = nullptr;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SDL_Surface *_imageSurfaces[COUNT] {};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};</w:t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 xml:space="preserve">Use keyboard arrows to change, which image is being selected 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populate the handleEvent() method</w:t>
        <w:br/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Check your CPU usage while the program is active :)</w:t>
        <w:br/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Implement limitFPS method()</w:t>
      </w:r>
    </w:p>
    <w:tbl>
      <w:tblPr>
        <w:tblStyle w:val="Table9"/>
        <w:tblW w:w="8309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309"/>
      </w:tblGrid>
      <w:tr>
        <w:trPr/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#include &lt;thread&gt; //temporary include, because it is not supported on MinGW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void limitFPS()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using namespace std::literals;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std::this_thread::sleep_for(15ms);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}</w:t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Implement Time set of functionalities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TimerDefines</w:t>
      </w:r>
    </w:p>
    <w:tbl>
      <w:tblPr>
        <w:tblStyle w:val="Table10"/>
        <w:tblW w:w="8309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309"/>
      </w:tblGrid>
      <w:tr>
        <w:trPr/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//using the metric system to determine time measurements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 second = 1 * 10^3 milliseconds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 second = 1 * 10^6 microseconds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1 second = 1 * 10^9 nanoseconds</w:t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Time class</w:t>
      </w:r>
    </w:p>
    <w:tbl>
      <w:tblPr>
        <w:tblStyle w:val="Table11"/>
        <w:tblW w:w="939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90"/>
      </w:tblGrid>
      <w:tr>
        <w:trPr/>
        <w:tc>
          <w:tcPr>
            <w:tcW w:w="9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#include &lt;chrono&gt;</w:t>
              <w:br/>
              <w:br/>
              <w:t>class Time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std::chrono::time_point&lt;std::chrono::steady_clock&gt; _now = std::chrono::steady_clock::now();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std::chrono::time_point&lt;std::chrono::steady_clock&gt; _elapsedLastCall;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};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Time Public API</w:t>
      </w:r>
    </w:p>
    <w:tbl>
      <w:tblPr>
        <w:tblStyle w:val="Table12"/>
        <w:tblW w:w="8309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309"/>
      </w:tblGrid>
      <w:tr>
        <w:trPr/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void initTime(struct Time* time);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/** @brief used to measure elapsed time since last invoke of this method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*         NOTE: .getElapsed() method simply measures time between 2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*         points of time.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</w:t>
            </w:r>
            <w:r>
              <w:rPr/>
              <w:t>* */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Time&amp; getElapsed();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int64_t toSeconds() const;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int64_t toMilliseconds() const;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int64_t toMicroseconds() const;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int64_t toNanoseconds() const;</w:t>
            </w:r>
          </w:p>
        </w:tc>
      </w:tr>
    </w:tbl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Time implementation</w:t>
      </w:r>
    </w:p>
    <w:tbl>
      <w:tblPr>
        <w:tblStyle w:val="Table13"/>
        <w:tblW w:w="921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210"/>
      </w:tblGrid>
      <w:tr>
        <w:trPr/>
        <w:tc>
          <w:tcPr>
            <w:tcW w:w="9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Time&amp; Time::getElapsed()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_elapsedLastCall = _now;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_now = std::chrono::steady_clock::now();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return *this;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br/>
              <w:t>int64_t Time::toSeconds() const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return std::chrono::duration_cast&lt;std::chrono::seconds&gt;(_now - _elapsedLastCall).count();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}</w:t>
            </w:r>
          </w:p>
        </w:tc>
      </w:tr>
    </w:tbl>
    <w:p>
      <w:pPr>
        <w:pStyle w:val="Normal"/>
        <w:ind w:left="0" w:hanging="0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Implement cross-platform sleeping mechanism</w:t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By default everything in the standard should be cross-platform</w:t>
        <w:br/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This is true only if the compiler you are using have implemented all of the standard features</w:t>
        <w:br/>
      </w:r>
    </w:p>
    <w:p>
      <w:pPr>
        <w:pStyle w:val="Normal"/>
        <w:numPr>
          <w:ilvl w:val="1"/>
          <w:numId w:val="2"/>
        </w:numPr>
        <w:ind w:left="1440" w:hanging="360"/>
        <w:rPr>
          <w:u w:val="none"/>
        </w:rPr>
      </w:pPr>
      <w:r>
        <w:rPr/>
        <w:t>MinGW compiler does not fully support &lt;thread&gt; implementation</w:t>
        <w:br/>
      </w:r>
    </w:p>
    <w:tbl>
      <w:tblPr>
        <w:tblStyle w:val="Table14"/>
        <w:tblW w:w="8309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309"/>
      </w:tblGrid>
      <w:tr>
        <w:trPr/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class Threading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public: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Threading() = delete;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static void sleepFor(int64_t microseconds);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};</w:t>
            </w:r>
          </w:p>
        </w:tc>
      </w:tr>
    </w:tbl>
    <w:p>
      <w:pPr>
        <w:pStyle w:val="Normal"/>
        <w:ind w:left="720" w:hanging="0"/>
        <w:rPr/>
      </w:pPr>
      <w:r>
        <w:rPr/>
        <w:br/>
      </w:r>
    </w:p>
    <w:tbl>
      <w:tblPr>
        <w:tblStyle w:val="Table15"/>
        <w:tblW w:w="8309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8309"/>
      </w:tblGrid>
      <w:tr>
        <w:trPr/>
        <w:tc>
          <w:tcPr>
            <w:tcW w:w="8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#ifdef _WIN32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#include &lt;windows.h&gt;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#else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#include &lt;thread&gt;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#endif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br/>
              <w:t>void Threading::sleepFor(int64_t microseconds)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#ifdef _WIN32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const DWORD milliseconds = static_cast&lt;DWORD&gt;(microseconds / 1000);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Sleep(milliseconds); //sleep uses milliseconds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#else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std::this_thread::sleep_for(std::chrono::microseconds(microseconds));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#endif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}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Keep track of global time in the mainLoop method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use the new Time class as part of the Engine</w:t>
      </w:r>
    </w:p>
    <w:p>
      <w:pPr>
        <w:pStyle w:val="Normal"/>
        <w:numPr>
          <w:ilvl w:val="1"/>
          <w:numId w:val="2"/>
        </w:numPr>
        <w:ind w:left="1440" w:hanging="360"/>
        <w:rPr/>
      </w:pPr>
      <w:r>
        <w:rPr/>
        <w:t>measure time at the beginning of the frame and on the end of the frame</w:t>
        <w:br/>
      </w:r>
    </w:p>
    <w:p>
      <w:pPr>
        <w:pStyle w:val="Normal"/>
        <w:numPr>
          <w:ilvl w:val="0"/>
          <w:numId w:val="2"/>
        </w:numPr>
        <w:ind w:left="720" w:hanging="360"/>
        <w:rPr/>
      </w:pPr>
      <w:r>
        <w:rPr/>
        <w:t>Limit the FPS based on the elapsed time and max frame rate</w:t>
      </w:r>
    </w:p>
    <w:tbl>
      <w:tblPr>
        <w:tblStyle w:val="Table16"/>
        <w:tblW w:w="9390" w:type="dxa"/>
        <w:jc w:val="left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9390"/>
      </w:tblGrid>
      <w:tr>
        <w:trPr/>
        <w:tc>
          <w:tcPr>
            <w:tcW w:w="9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void Engine::limitFPS(const int64_t elapsedMicroseconds)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constexpr auto maxFrames = 60;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constexpr auto microsecondsInASeconds = 1000000;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constexpr auto maxMicrosecondsPerFrame = microsecondsInASeconds / maxFrames;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const int64_t microSecondsFpsDelay = maxMicrosecondsPerFrame - elapsedMicroseconds;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if (0 &lt; microSecondsFpsDelay) {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  </w:t>
            </w:r>
            <w:r>
              <w:rPr/>
              <w:t>Threading::sleepFor(microSecondsFpsDelay);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 xml:space="preserve">  </w:t>
            </w:r>
            <w:r>
              <w:rPr/>
              <w:t>}</w:t>
            </w:r>
          </w:p>
          <w:p>
            <w:pPr>
              <w:pStyle w:val="Normal"/>
              <w:widowControl w:val="false"/>
              <w:spacing w:lineRule="auto" w:line="240"/>
              <w:rPr/>
            </w:pPr>
            <w:r>
              <w:rPr/>
              <w:t>}</w:t>
            </w:r>
          </w:p>
        </w:tc>
      </w:tr>
    </w:tbl>
    <w:p>
      <w:pPr>
        <w:pStyle w:val="Normal"/>
        <w:ind w:lef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b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5</Pages>
  <Words>714</Words>
  <Characters>4622</Characters>
  <CharactersWithSpaces>5295</CharactersWithSpaces>
  <Paragraphs>170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2021-10-11T22:58:35Z</dcterms:modified>
  <cp:revision>1</cp:revision>
  <dc:subject/>
  <dc:title/>
</cp:coreProperties>
</file>