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1210" w14:textId="6D44D7D4" w:rsidR="008E6BB3" w:rsidRDefault="008E6BB3" w:rsidP="005651C9">
      <w:r>
        <w:t>Мобильность – ты не привязан проводом и прочем</w:t>
      </w:r>
    </w:p>
    <w:p w14:paraId="0518D86E" w14:textId="5678D129" w:rsidR="008E6BB3" w:rsidRDefault="008E6BB3" w:rsidP="005651C9">
      <w:r>
        <w:t xml:space="preserve">Идеологи радиосвязи – Фарадей обнаружил, </w:t>
      </w:r>
      <w:proofErr w:type="spellStart"/>
      <w:r>
        <w:t>Максвел</w:t>
      </w:r>
      <w:proofErr w:type="spellEnd"/>
      <w:r>
        <w:t xml:space="preserve"> доказал, Генрих Герц – ставит опыты. – Переменное </w:t>
      </w:r>
      <w:r w:rsidR="00DB22CB">
        <w:t>магнитное поле, колебания заражают электроны. (Электромагнитная волна)</w:t>
      </w:r>
    </w:p>
    <w:p w14:paraId="73FCE9EF" w14:textId="52EA1B5C" w:rsidR="00DB22CB" w:rsidRDefault="00DB22CB" w:rsidP="005651C9">
      <w:r>
        <w:t>Попов, Маркони думали о передачи данных на расстоянии.</w:t>
      </w:r>
    </w:p>
    <w:p w14:paraId="7A2876AE" w14:textId="7CBE9B58" w:rsidR="00DB22CB" w:rsidRDefault="00DB22CB" w:rsidP="005651C9">
      <w:r>
        <w:t>Т</w:t>
      </w:r>
      <w:r>
        <w:rPr>
          <w:lang w:val="en-US"/>
        </w:rPr>
        <w:t>x</w:t>
      </w:r>
      <w:r w:rsidRPr="00DB22CB">
        <w:t xml:space="preserve"> – </w:t>
      </w:r>
      <w:r>
        <w:t>Трансмиттер – Антенна</w:t>
      </w:r>
    </w:p>
    <w:p w14:paraId="498EB5E7" w14:textId="77777777" w:rsidR="00DB22CB" w:rsidRDefault="00DB22CB" w:rsidP="005651C9">
      <w:r>
        <w:rPr>
          <w:lang w:val="en-US"/>
        </w:rPr>
        <w:t>Rx</w:t>
      </w:r>
      <w:r w:rsidRPr="00DB22CB">
        <w:t xml:space="preserve"> – </w:t>
      </w:r>
      <w:r>
        <w:t>Приёмная антенна.</w:t>
      </w:r>
    </w:p>
    <w:p w14:paraId="4532F47B" w14:textId="77777777" w:rsidR="00DB22CB" w:rsidRDefault="00DB22CB" w:rsidP="005651C9">
      <w:r>
        <w:t>Размер проводника должен быть связан (пропорционален) с длинной волны. (не меньше четверти волны)</w:t>
      </w:r>
    </w:p>
    <w:p w14:paraId="74EB7603" w14:textId="77777777" w:rsidR="00B27B92" w:rsidRDefault="00B27B92" w:rsidP="005651C9">
      <w:r>
        <w:t xml:space="preserve">Как сделать голос – электричеством? Голос – механическое колебание, микрофон преобразует в переменный </w:t>
      </w:r>
      <w:proofErr w:type="spellStart"/>
      <w:r>
        <w:t>электр</w:t>
      </w:r>
      <w:proofErr w:type="spellEnd"/>
      <w:r>
        <w:t xml:space="preserve"> ток. </w:t>
      </w:r>
    </w:p>
    <w:p w14:paraId="604D6732" w14:textId="66E35926" w:rsidR="00DB22CB" w:rsidRDefault="00B27B92" w:rsidP="005651C9">
      <w:r>
        <w:t>Голос – единицы до 20 кГц. Можно разложить на сумму.</w:t>
      </w:r>
    </w:p>
    <w:p w14:paraId="3ADFEE82" w14:textId="6488C0FF" w:rsidR="00B27B92" w:rsidRDefault="00B27B92" w:rsidP="005651C9">
      <w:proofErr w:type="spellStart"/>
      <w:r>
        <w:t>Лямда</w:t>
      </w:r>
      <w:proofErr w:type="spellEnd"/>
      <w:r>
        <w:t xml:space="preserve"> = скорость света / чистоту.</w:t>
      </w:r>
    </w:p>
    <w:p w14:paraId="6D60EDD8" w14:textId="3C7F1C3C" w:rsidR="00163D5D" w:rsidRDefault="00163D5D" w:rsidP="005651C9">
      <w:r>
        <w:t xml:space="preserve">Ради передачи мы модулируем высокочастотные колебания по закону </w:t>
      </w:r>
      <w:r w:rsidR="001B71FA">
        <w:t>низких частотах.</w:t>
      </w:r>
    </w:p>
    <w:p w14:paraId="736AEDD4" w14:textId="72C24E1F" w:rsidR="001B71FA" w:rsidRDefault="001B71FA" w:rsidP="005651C9">
      <w:r>
        <w:t>Регистры – элементы памяти.</w:t>
      </w:r>
    </w:p>
    <w:p w14:paraId="233BE5F7" w14:textId="126474E2" w:rsidR="001B71FA" w:rsidRDefault="001B71FA" w:rsidP="005651C9">
      <w:r>
        <w:t xml:space="preserve">Триггеры – могут либо </w:t>
      </w:r>
      <w:proofErr w:type="spellStart"/>
      <w:r>
        <w:t>вкл</w:t>
      </w:r>
      <w:proofErr w:type="spellEnd"/>
      <w:r>
        <w:t>, либо выкл.</w:t>
      </w:r>
    </w:p>
    <w:p w14:paraId="32E4B295" w14:textId="4B2F0096" w:rsidR="001B71FA" w:rsidRDefault="001B71FA" w:rsidP="005651C9">
      <w:r>
        <w:t>Цифра – 0 и 1.</w:t>
      </w:r>
    </w:p>
    <w:p w14:paraId="3475B5A8" w14:textId="77777777" w:rsidR="00B2180C" w:rsidRDefault="001B71FA" w:rsidP="005651C9">
      <w:r>
        <w:t xml:space="preserve">Манипуляция </w:t>
      </w:r>
      <w:r w:rsidR="00B2180C">
        <w:t>–</w:t>
      </w:r>
      <w:r>
        <w:t xml:space="preserve"> </w:t>
      </w:r>
      <w:proofErr w:type="spellStart"/>
      <w:r w:rsidR="00B2180C">
        <w:t>Шифткин</w:t>
      </w:r>
      <w:proofErr w:type="spellEnd"/>
      <w:r w:rsidR="00B2180C" w:rsidRPr="00B2180C">
        <w:t xml:space="preserve"> </w:t>
      </w:r>
      <w:r w:rsidR="00B2180C">
        <w:rPr>
          <w:lang w:val="en-US"/>
        </w:rPr>
        <w:t>ASK</w:t>
      </w:r>
      <w:r w:rsidR="00B2180C">
        <w:t xml:space="preserve"> (амплитуда), </w:t>
      </w:r>
      <w:r w:rsidR="00B2180C">
        <w:rPr>
          <w:lang w:val="en-US"/>
        </w:rPr>
        <w:t>FSK</w:t>
      </w:r>
      <w:r w:rsidR="00B2180C">
        <w:t xml:space="preserve"> (Частота),</w:t>
      </w:r>
      <w:r w:rsidR="00B2180C" w:rsidRPr="00B2180C">
        <w:t xml:space="preserve"> </w:t>
      </w:r>
      <w:r w:rsidR="00B2180C">
        <w:rPr>
          <w:lang w:val="en-US"/>
        </w:rPr>
        <w:t>PSK</w:t>
      </w:r>
      <w:r w:rsidR="00B2180C">
        <w:t xml:space="preserve"> (Фаза)</w:t>
      </w:r>
    </w:p>
    <w:p w14:paraId="0EE8155A" w14:textId="77777777" w:rsidR="00B2180C" w:rsidRDefault="00B2180C" w:rsidP="005651C9">
      <w:r>
        <w:t>На практике используются комбинации этих 3х</w:t>
      </w:r>
    </w:p>
    <w:p w14:paraId="1BE264B8" w14:textId="1E7ECCE4" w:rsidR="00947349" w:rsidRDefault="00947349" w:rsidP="005651C9">
      <w:proofErr w:type="spellStart"/>
      <w:r>
        <w:t>ВайФай</w:t>
      </w:r>
      <w:proofErr w:type="spellEnd"/>
      <w:r w:rsidR="0013297E">
        <w:t xml:space="preserve"> и Мобильная связь</w:t>
      </w:r>
      <w:r>
        <w:t xml:space="preserve"> – отличия:</w:t>
      </w:r>
    </w:p>
    <w:p w14:paraId="45FDFEA6" w14:textId="7F769C10" w:rsidR="00947349" w:rsidRDefault="00947349" w:rsidP="00947349">
      <w:pPr>
        <w:pStyle w:val="a3"/>
        <w:numPr>
          <w:ilvl w:val="0"/>
          <w:numId w:val="1"/>
        </w:numPr>
      </w:pPr>
      <w:r>
        <w:t xml:space="preserve">Частоты (не </w:t>
      </w:r>
      <w:proofErr w:type="spellStart"/>
      <w:r>
        <w:t>лицуха</w:t>
      </w:r>
      <w:proofErr w:type="spellEnd"/>
      <w:r w:rsidR="003F57BC">
        <w:t xml:space="preserve"> </w:t>
      </w:r>
      <w:proofErr w:type="gramStart"/>
      <w:r w:rsidR="003F57BC">
        <w:rPr>
          <w:lang w:val="en-US"/>
        </w:rPr>
        <w:t>|</w:t>
      </w:r>
      <w:r>
        <w:t xml:space="preserve">  </w:t>
      </w:r>
      <w:proofErr w:type="spellStart"/>
      <w:r>
        <w:t>лицуха</w:t>
      </w:r>
      <w:proofErr w:type="spellEnd"/>
      <w:proofErr w:type="gramEnd"/>
      <w:r>
        <w:t>)</w:t>
      </w:r>
    </w:p>
    <w:p w14:paraId="3600678E" w14:textId="048AC282" w:rsidR="00B2180C" w:rsidRDefault="00BE7CD0" w:rsidP="00947349">
      <w:pPr>
        <w:pStyle w:val="a3"/>
        <w:numPr>
          <w:ilvl w:val="0"/>
          <w:numId w:val="1"/>
        </w:numPr>
      </w:pPr>
      <w:r>
        <w:t xml:space="preserve">Покрытие (Разрешённая мощность передатчика) – (10мВ-100мВ </w:t>
      </w:r>
      <w:r w:rsidRPr="00BE7CD0">
        <w:t xml:space="preserve">| </w:t>
      </w:r>
      <w:r>
        <w:t>200мВ – 100В)</w:t>
      </w:r>
    </w:p>
    <w:p w14:paraId="5A54AA20" w14:textId="3D93F234" w:rsidR="003F57BC" w:rsidRDefault="003F57BC" w:rsidP="00947349">
      <w:pPr>
        <w:pStyle w:val="a3"/>
        <w:numPr>
          <w:ilvl w:val="0"/>
          <w:numId w:val="1"/>
        </w:numPr>
      </w:pPr>
      <w:r>
        <w:t xml:space="preserve">Скорость (1-10 Гбит </w:t>
      </w:r>
      <w:r w:rsidRPr="003F57BC">
        <w:t xml:space="preserve">| </w:t>
      </w:r>
      <w:r>
        <w:t xml:space="preserve">Е – 384 Кбит до </w:t>
      </w:r>
      <w:r w:rsidRPr="003F57BC">
        <w:t>5</w:t>
      </w:r>
      <w:r>
        <w:rPr>
          <w:lang w:val="en-US"/>
        </w:rPr>
        <w:t>G</w:t>
      </w:r>
      <w:r w:rsidRPr="003F57BC">
        <w:t xml:space="preserve"> – </w:t>
      </w:r>
      <w:r>
        <w:t>20 ГБ)</w:t>
      </w:r>
    </w:p>
    <w:p w14:paraId="7BDEEEE3" w14:textId="40DB7B11" w:rsidR="004377BF" w:rsidRDefault="0013297E" w:rsidP="004377BF">
      <w:pPr>
        <w:pStyle w:val="a3"/>
        <w:numPr>
          <w:ilvl w:val="0"/>
          <w:numId w:val="1"/>
        </w:numPr>
      </w:pPr>
      <w:r>
        <w:t>Мобильность (</w:t>
      </w:r>
      <w:proofErr w:type="spellStart"/>
      <w:r>
        <w:t>Хэндовер</w:t>
      </w:r>
      <w:proofErr w:type="spellEnd"/>
      <w:r w:rsidR="00125E69">
        <w:t>,</w:t>
      </w:r>
      <w:r>
        <w:t xml:space="preserve"> и </w:t>
      </w:r>
      <w:proofErr w:type="spellStart"/>
      <w:r>
        <w:t>Реселекшн</w:t>
      </w:r>
      <w:proofErr w:type="spellEnd"/>
      <w:r w:rsidR="00125E69">
        <w:t xml:space="preserve">, и Роуминг </w:t>
      </w:r>
      <w:r w:rsidR="00125E69" w:rsidRPr="00125E69">
        <w:t xml:space="preserve">| </w:t>
      </w:r>
      <w:r w:rsidR="00125E69">
        <w:t xml:space="preserve">Роуминг в </w:t>
      </w:r>
      <w:proofErr w:type="spellStart"/>
      <w:r w:rsidR="00125E69">
        <w:t>вайфае</w:t>
      </w:r>
      <w:proofErr w:type="spellEnd"/>
      <w:r w:rsidR="00125E69">
        <w:t xml:space="preserve"> – по сути </w:t>
      </w:r>
      <w:proofErr w:type="spellStart"/>
      <w:r w:rsidR="00125E69">
        <w:t>Хэндовер</w:t>
      </w:r>
      <w:proofErr w:type="spellEnd"/>
      <w: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834"/>
        <w:gridCol w:w="1193"/>
        <w:gridCol w:w="1404"/>
        <w:gridCol w:w="1697"/>
        <w:gridCol w:w="1673"/>
        <w:gridCol w:w="1833"/>
      </w:tblGrid>
      <w:tr w:rsidR="00EE78A5" w14:paraId="42ABDC6E" w14:textId="77777777" w:rsidTr="00EE78A5">
        <w:tc>
          <w:tcPr>
            <w:tcW w:w="1834" w:type="dxa"/>
          </w:tcPr>
          <w:p w14:paraId="5660789B" w14:textId="10724148" w:rsidR="00EE78A5" w:rsidRDefault="00EE78A5" w:rsidP="004377BF">
            <w:r>
              <w:t>Типы</w:t>
            </w:r>
          </w:p>
        </w:tc>
        <w:tc>
          <w:tcPr>
            <w:tcW w:w="1193" w:type="dxa"/>
          </w:tcPr>
          <w:p w14:paraId="4DFFBD28" w14:textId="6026D166" w:rsidR="00EE78A5" w:rsidRPr="004377BF" w:rsidRDefault="00EE78A5" w:rsidP="004377BF">
            <w:r>
              <w:t>1</w:t>
            </w:r>
            <w:r>
              <w:rPr>
                <w:lang w:val="en-US"/>
              </w:rPr>
              <w:t xml:space="preserve">G - </w:t>
            </w:r>
            <w:r>
              <w:t>Аналог</w:t>
            </w:r>
          </w:p>
        </w:tc>
        <w:tc>
          <w:tcPr>
            <w:tcW w:w="1404" w:type="dxa"/>
          </w:tcPr>
          <w:p w14:paraId="6708821E" w14:textId="0585ED7D" w:rsidR="00EE78A5" w:rsidRPr="006F5B55" w:rsidRDefault="00EE78A5" w:rsidP="004377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G</w:t>
            </w:r>
          </w:p>
        </w:tc>
        <w:tc>
          <w:tcPr>
            <w:tcW w:w="1697" w:type="dxa"/>
          </w:tcPr>
          <w:p w14:paraId="4C74A9E4" w14:textId="01FEE890" w:rsidR="00EE78A5" w:rsidRPr="006F5B55" w:rsidRDefault="00EE78A5" w:rsidP="004377BF">
            <w:r>
              <w:rPr>
                <w:lang w:val="en-US"/>
              </w:rPr>
              <w:t>3G</w:t>
            </w:r>
            <w:r>
              <w:t xml:space="preserve"> - Цифровой</w:t>
            </w:r>
          </w:p>
        </w:tc>
        <w:tc>
          <w:tcPr>
            <w:tcW w:w="1673" w:type="dxa"/>
          </w:tcPr>
          <w:p w14:paraId="32A6665F" w14:textId="2E32AD94" w:rsidR="00EE78A5" w:rsidRPr="006F5B55" w:rsidRDefault="00EE78A5" w:rsidP="004377BF">
            <w:pPr>
              <w:rPr>
                <w:lang w:val="en-US"/>
              </w:rPr>
            </w:pPr>
            <w:r>
              <w:rPr>
                <w:lang w:val="en-US"/>
              </w:rPr>
              <w:t>4G</w:t>
            </w:r>
          </w:p>
        </w:tc>
        <w:tc>
          <w:tcPr>
            <w:tcW w:w="1833" w:type="dxa"/>
          </w:tcPr>
          <w:p w14:paraId="34B21C7C" w14:textId="6B6D775C" w:rsidR="00EE78A5" w:rsidRPr="006F5B55" w:rsidRDefault="00EE78A5" w:rsidP="004377BF">
            <w:pPr>
              <w:rPr>
                <w:lang w:val="en-US"/>
              </w:rPr>
            </w:pPr>
            <w:r>
              <w:rPr>
                <w:lang w:val="en-US"/>
              </w:rPr>
              <w:t>5G</w:t>
            </w:r>
          </w:p>
        </w:tc>
      </w:tr>
      <w:tr w:rsidR="00EE78A5" w14:paraId="3C24EB83" w14:textId="77777777" w:rsidTr="00EE78A5">
        <w:tc>
          <w:tcPr>
            <w:tcW w:w="1834" w:type="dxa"/>
          </w:tcPr>
          <w:p w14:paraId="56344326" w14:textId="363D0639" w:rsidR="00EE78A5" w:rsidRDefault="00EE78A5" w:rsidP="004377BF">
            <w:r>
              <w:t>Годы</w:t>
            </w:r>
          </w:p>
        </w:tc>
        <w:tc>
          <w:tcPr>
            <w:tcW w:w="1193" w:type="dxa"/>
          </w:tcPr>
          <w:p w14:paraId="2E00E4D1" w14:textId="5A3BAF0C" w:rsidR="00EE78A5" w:rsidRDefault="00EE78A5" w:rsidP="004377BF">
            <w:r>
              <w:t>84 – 92</w:t>
            </w:r>
          </w:p>
        </w:tc>
        <w:tc>
          <w:tcPr>
            <w:tcW w:w="1404" w:type="dxa"/>
          </w:tcPr>
          <w:p w14:paraId="735701DC" w14:textId="4B8E0A4C" w:rsidR="00EE78A5" w:rsidRDefault="00EE78A5" w:rsidP="004377BF">
            <w:r>
              <w:t>1991- по сей день</w:t>
            </w:r>
          </w:p>
        </w:tc>
        <w:tc>
          <w:tcPr>
            <w:tcW w:w="1697" w:type="dxa"/>
          </w:tcPr>
          <w:p w14:paraId="6BEF5040" w14:textId="25E6B0B2" w:rsidR="00EE78A5" w:rsidRPr="009328E4" w:rsidRDefault="00EE78A5" w:rsidP="004377BF">
            <w:r>
              <w:rPr>
                <w:lang w:val="en-US"/>
              </w:rPr>
              <w:t xml:space="preserve">2000 – </w:t>
            </w:r>
            <w:r>
              <w:t>нынешний день</w:t>
            </w:r>
          </w:p>
        </w:tc>
        <w:tc>
          <w:tcPr>
            <w:tcW w:w="1673" w:type="dxa"/>
          </w:tcPr>
          <w:p w14:paraId="56E6A6DA" w14:textId="723EADD1" w:rsidR="00EE78A5" w:rsidRDefault="00EE78A5" w:rsidP="004377BF">
            <w:r>
              <w:t>2010 -наше время</w:t>
            </w:r>
          </w:p>
        </w:tc>
        <w:tc>
          <w:tcPr>
            <w:tcW w:w="1833" w:type="dxa"/>
          </w:tcPr>
          <w:p w14:paraId="699BDFEB" w14:textId="5A1D0902" w:rsidR="00EE78A5" w:rsidRPr="00EE78A5" w:rsidRDefault="00EE78A5" w:rsidP="004377BF">
            <w:r>
              <w:rPr>
                <w:lang w:val="en-US"/>
              </w:rPr>
              <w:t xml:space="preserve">2020 – </w:t>
            </w:r>
            <w:r>
              <w:t>наше время</w:t>
            </w:r>
          </w:p>
        </w:tc>
      </w:tr>
      <w:tr w:rsidR="00EE78A5" w14:paraId="773C9B96" w14:textId="77777777" w:rsidTr="00EE78A5">
        <w:tc>
          <w:tcPr>
            <w:tcW w:w="1834" w:type="dxa"/>
          </w:tcPr>
          <w:p w14:paraId="6F6BE43E" w14:textId="6C30BC6E" w:rsidR="00EE78A5" w:rsidRDefault="00EE78A5" w:rsidP="004377BF">
            <w:r>
              <w:t xml:space="preserve">Технологии и </w:t>
            </w:r>
            <w:proofErr w:type="gramStart"/>
            <w:r>
              <w:t>скорость(</w:t>
            </w:r>
            <w:proofErr w:type="gramEnd"/>
            <w:r>
              <w:t>Сервис)</w:t>
            </w:r>
          </w:p>
        </w:tc>
        <w:tc>
          <w:tcPr>
            <w:tcW w:w="1193" w:type="dxa"/>
          </w:tcPr>
          <w:p w14:paraId="19200EB2" w14:textId="0545C14E" w:rsidR="00EE78A5" w:rsidRDefault="00EE78A5" w:rsidP="004377BF">
            <w:r>
              <w:t>Голос</w:t>
            </w:r>
          </w:p>
        </w:tc>
        <w:tc>
          <w:tcPr>
            <w:tcW w:w="1404" w:type="dxa"/>
          </w:tcPr>
          <w:p w14:paraId="74C3AB1A" w14:textId="2772A61B" w:rsidR="00EE78A5" w:rsidRDefault="00EE78A5" w:rsidP="004377BF">
            <w:r>
              <w:t>Голос, СМС (</w:t>
            </w:r>
            <w:r>
              <w:rPr>
                <w:lang w:val="en-US"/>
              </w:rPr>
              <w:t>ss</w:t>
            </w:r>
            <w:r w:rsidRPr="004709B7">
              <w:t>7</w:t>
            </w:r>
            <w:r>
              <w:t>)</w:t>
            </w:r>
            <w:r w:rsidRPr="004709B7">
              <w:t xml:space="preserve"> 70</w:t>
            </w:r>
            <w:r>
              <w:t xml:space="preserve"> рус – 140 </w:t>
            </w:r>
            <w:proofErr w:type="spellStart"/>
            <w:r>
              <w:t>англ</w:t>
            </w:r>
            <w:proofErr w:type="spellEnd"/>
            <w:r>
              <w:t xml:space="preserve"> символов,</w:t>
            </w:r>
          </w:p>
          <w:p w14:paraId="7DE072FD" w14:textId="68524A90" w:rsidR="00EE78A5" w:rsidRPr="004709B7" w:rsidRDefault="00EE78A5" w:rsidP="004377BF">
            <w:r>
              <w:rPr>
                <w:lang w:val="en-US"/>
              </w:rPr>
              <w:t>WAP</w:t>
            </w:r>
            <w:r>
              <w:t>/</w:t>
            </w:r>
            <w:r>
              <w:rPr>
                <w:lang w:val="en-US"/>
              </w:rPr>
              <w:t>GPRS</w:t>
            </w:r>
            <w:r>
              <w:t>/</w:t>
            </w:r>
            <w:r>
              <w:rPr>
                <w:lang w:val="en-US"/>
              </w:rPr>
              <w:t>E</w:t>
            </w:r>
          </w:p>
        </w:tc>
        <w:tc>
          <w:tcPr>
            <w:tcW w:w="1697" w:type="dxa"/>
          </w:tcPr>
          <w:p w14:paraId="26A85A2F" w14:textId="51265485" w:rsidR="00EE78A5" w:rsidRPr="009328E4" w:rsidRDefault="00EE78A5" w:rsidP="004377BF">
            <w:r>
              <w:rPr>
                <w:lang w:val="en-US"/>
              </w:rPr>
              <w:t>HSPA</w:t>
            </w:r>
            <w:r>
              <w:t xml:space="preserve">, </w:t>
            </w:r>
            <w:r>
              <w:rPr>
                <w:lang w:val="en-US"/>
              </w:rPr>
              <w:t>MIMO</w:t>
            </w:r>
            <w:r>
              <w:t xml:space="preserve">, голос, </w:t>
            </w:r>
            <w:r>
              <w:rPr>
                <w:lang w:val="en-US"/>
              </w:rPr>
              <w:t>VoIP</w:t>
            </w:r>
            <w:r>
              <w:t xml:space="preserve">, </w:t>
            </w:r>
          </w:p>
        </w:tc>
        <w:tc>
          <w:tcPr>
            <w:tcW w:w="1673" w:type="dxa"/>
          </w:tcPr>
          <w:p w14:paraId="239883BC" w14:textId="7BE8F369" w:rsidR="00EE78A5" w:rsidRPr="00EE78A5" w:rsidRDefault="00EE78A5" w:rsidP="004377BF">
            <w:pPr>
              <w:rPr>
                <w:lang w:val="en-US"/>
              </w:rPr>
            </w:pPr>
            <w:r>
              <w:t>Вычислительно сложные решения, MIMO</w:t>
            </w:r>
          </w:p>
        </w:tc>
        <w:tc>
          <w:tcPr>
            <w:tcW w:w="1833" w:type="dxa"/>
          </w:tcPr>
          <w:p w14:paraId="2D0281CA" w14:textId="77777777" w:rsidR="00EE78A5" w:rsidRPr="00900756" w:rsidRDefault="00EE78A5" w:rsidP="004377BF">
            <w:pPr>
              <w:rPr>
                <w:lang w:val="en-US"/>
              </w:rPr>
            </w:pPr>
          </w:p>
        </w:tc>
      </w:tr>
      <w:tr w:rsidR="00EE78A5" w14:paraId="5FA21B7D" w14:textId="77777777" w:rsidTr="00EE78A5">
        <w:tc>
          <w:tcPr>
            <w:tcW w:w="1834" w:type="dxa"/>
          </w:tcPr>
          <w:p w14:paraId="6B29BD8E" w14:textId="1AB2FADC" w:rsidR="00EE78A5" w:rsidRDefault="00EE78A5" w:rsidP="004377BF">
            <w:r>
              <w:t>Методы</w:t>
            </w:r>
          </w:p>
        </w:tc>
        <w:tc>
          <w:tcPr>
            <w:tcW w:w="1193" w:type="dxa"/>
          </w:tcPr>
          <w:p w14:paraId="3B59D85D" w14:textId="3BFC7BD1" w:rsidR="00EE78A5" w:rsidRDefault="00EE78A5" w:rsidP="004377BF">
            <w:r>
              <w:t>Время и частота</w:t>
            </w:r>
          </w:p>
        </w:tc>
        <w:tc>
          <w:tcPr>
            <w:tcW w:w="1404" w:type="dxa"/>
          </w:tcPr>
          <w:p w14:paraId="00CE314B" w14:textId="5EF0CCE0" w:rsidR="00EE78A5" w:rsidRDefault="00EE78A5" w:rsidP="004377BF">
            <w:r>
              <w:t xml:space="preserve">Частота, время, но </w:t>
            </w:r>
            <w:proofErr w:type="spellStart"/>
            <w:r>
              <w:t>увелич</w:t>
            </w:r>
            <w:proofErr w:type="spellEnd"/>
            <w:r>
              <w:t xml:space="preserve"> ёмкость</w:t>
            </w:r>
          </w:p>
        </w:tc>
        <w:tc>
          <w:tcPr>
            <w:tcW w:w="1697" w:type="dxa"/>
          </w:tcPr>
          <w:p w14:paraId="0145C4FE" w14:textId="6C927DC9" w:rsidR="00EE78A5" w:rsidRPr="000D0426" w:rsidRDefault="00EE78A5" w:rsidP="004377BF">
            <w:r>
              <w:t xml:space="preserve">Частота, время, метод </w:t>
            </w:r>
            <w:proofErr w:type="spellStart"/>
            <w:r>
              <w:t>множ</w:t>
            </w:r>
            <w:proofErr w:type="spellEnd"/>
            <w:r>
              <w:t xml:space="preserve"> доступа</w:t>
            </w:r>
          </w:p>
        </w:tc>
        <w:tc>
          <w:tcPr>
            <w:tcW w:w="1673" w:type="dxa"/>
          </w:tcPr>
          <w:p w14:paraId="6CA30755" w14:textId="77777777" w:rsidR="00EE78A5" w:rsidRDefault="00EE78A5" w:rsidP="004377BF"/>
        </w:tc>
        <w:tc>
          <w:tcPr>
            <w:tcW w:w="1833" w:type="dxa"/>
          </w:tcPr>
          <w:p w14:paraId="455D4305" w14:textId="77777777" w:rsidR="00EE78A5" w:rsidRDefault="00EE78A5" w:rsidP="004377BF"/>
        </w:tc>
      </w:tr>
      <w:tr w:rsidR="00EE78A5" w14:paraId="4EF1D2D3" w14:textId="77777777" w:rsidTr="00EE78A5">
        <w:tc>
          <w:tcPr>
            <w:tcW w:w="1834" w:type="dxa"/>
          </w:tcPr>
          <w:p w14:paraId="69057508" w14:textId="72F8C692" w:rsidR="00EE78A5" w:rsidRDefault="00EE78A5" w:rsidP="004377BF">
            <w:r>
              <w:t>Стандарты</w:t>
            </w:r>
          </w:p>
        </w:tc>
        <w:tc>
          <w:tcPr>
            <w:tcW w:w="1193" w:type="dxa"/>
          </w:tcPr>
          <w:p w14:paraId="11679FF5" w14:textId="4D43F734" w:rsidR="00EE78A5" w:rsidRDefault="00EE78A5" w:rsidP="004377BF">
            <w:r>
              <w:t>Не особо общие стандарты</w:t>
            </w:r>
          </w:p>
        </w:tc>
        <w:tc>
          <w:tcPr>
            <w:tcW w:w="1404" w:type="dxa"/>
          </w:tcPr>
          <w:p w14:paraId="4F702AA2" w14:textId="36224647" w:rsidR="00EE78A5" w:rsidRPr="006F5B55" w:rsidRDefault="00EE78A5" w:rsidP="004377BF">
            <w:r>
              <w:rPr>
                <w:lang w:val="en-US"/>
              </w:rPr>
              <w:t>D</w:t>
            </w:r>
            <w:r w:rsidRPr="006F5B55">
              <w:t>-</w:t>
            </w:r>
            <w:r>
              <w:rPr>
                <w:lang w:val="en-US"/>
              </w:rPr>
              <w:t>AMPS</w:t>
            </w:r>
            <w:r w:rsidRPr="006F5B55">
              <w:t xml:space="preserve">, </w:t>
            </w:r>
            <w:r>
              <w:rPr>
                <w:lang w:val="en-US"/>
              </w:rPr>
              <w:t>GSM</w:t>
            </w:r>
            <w:r w:rsidRPr="006F5B55">
              <w:t xml:space="preserve"> </w:t>
            </w:r>
            <w:r>
              <w:t>и Японский</w:t>
            </w:r>
          </w:p>
        </w:tc>
        <w:tc>
          <w:tcPr>
            <w:tcW w:w="1697" w:type="dxa"/>
          </w:tcPr>
          <w:p w14:paraId="1D205E46" w14:textId="1860A166" w:rsidR="00EE78A5" w:rsidRDefault="00EE78A5" w:rsidP="004377BF">
            <w:r>
              <w:t xml:space="preserve">Межсистемный </w:t>
            </w:r>
            <w:proofErr w:type="spellStart"/>
            <w:r>
              <w:t>Хэндовер</w:t>
            </w:r>
            <w:proofErr w:type="spellEnd"/>
            <w:r>
              <w:t>, всё также 3 технологии</w:t>
            </w:r>
          </w:p>
        </w:tc>
        <w:tc>
          <w:tcPr>
            <w:tcW w:w="1673" w:type="dxa"/>
          </w:tcPr>
          <w:p w14:paraId="7DCD5999" w14:textId="051443D6" w:rsidR="00EE78A5" w:rsidRPr="00EE78A5" w:rsidRDefault="00EE78A5" w:rsidP="004377BF">
            <w:pPr>
              <w:rPr>
                <w:lang w:val="en-US"/>
              </w:rPr>
            </w:pPr>
            <w:r>
              <w:rPr>
                <w:lang w:val="en-US"/>
              </w:rPr>
              <w:t>LTE</w:t>
            </w:r>
            <w:r>
              <w:t xml:space="preserve">, </w:t>
            </w:r>
            <w:proofErr w:type="spellStart"/>
            <w:r>
              <w:t>Кэриан</w:t>
            </w:r>
            <w:proofErr w:type="spellEnd"/>
            <w:r>
              <w:t xml:space="preserve"> </w:t>
            </w:r>
            <w:proofErr w:type="spellStart"/>
            <w:r>
              <w:t>сингригейшен</w:t>
            </w:r>
            <w:proofErr w:type="spellEnd"/>
          </w:p>
        </w:tc>
        <w:tc>
          <w:tcPr>
            <w:tcW w:w="1833" w:type="dxa"/>
          </w:tcPr>
          <w:p w14:paraId="49F34F4C" w14:textId="7AF994DC" w:rsidR="00EE78A5" w:rsidRPr="00EE78A5" w:rsidRDefault="00EE78A5" w:rsidP="004377BF">
            <w:pPr>
              <w:rPr>
                <w:lang w:val="en-US"/>
              </w:rPr>
            </w:pPr>
            <w:r>
              <w:rPr>
                <w:lang w:val="en-US"/>
              </w:rPr>
              <w:t>New Radio</w:t>
            </w:r>
          </w:p>
        </w:tc>
      </w:tr>
      <w:tr w:rsidR="000D0426" w14:paraId="1A89F4EA" w14:textId="77777777" w:rsidTr="00EE78A5">
        <w:tc>
          <w:tcPr>
            <w:tcW w:w="1834" w:type="dxa"/>
          </w:tcPr>
          <w:p w14:paraId="397EB135" w14:textId="77777777" w:rsidR="000D0426" w:rsidRDefault="000D0426" w:rsidP="004377BF"/>
        </w:tc>
        <w:tc>
          <w:tcPr>
            <w:tcW w:w="1193" w:type="dxa"/>
          </w:tcPr>
          <w:p w14:paraId="4C610DD4" w14:textId="77777777" w:rsidR="000D0426" w:rsidRDefault="000D0426" w:rsidP="004377BF"/>
        </w:tc>
        <w:tc>
          <w:tcPr>
            <w:tcW w:w="1404" w:type="dxa"/>
          </w:tcPr>
          <w:p w14:paraId="425C541C" w14:textId="77777777" w:rsidR="000D0426" w:rsidRDefault="000D0426" w:rsidP="004377BF">
            <w:pPr>
              <w:rPr>
                <w:lang w:val="en-US"/>
              </w:rPr>
            </w:pPr>
          </w:p>
        </w:tc>
        <w:tc>
          <w:tcPr>
            <w:tcW w:w="1697" w:type="dxa"/>
          </w:tcPr>
          <w:p w14:paraId="6B1384B2" w14:textId="77777777" w:rsidR="000D0426" w:rsidRDefault="000D0426" w:rsidP="004377BF"/>
        </w:tc>
        <w:tc>
          <w:tcPr>
            <w:tcW w:w="1673" w:type="dxa"/>
          </w:tcPr>
          <w:p w14:paraId="66D6884A" w14:textId="77777777" w:rsidR="000D0426" w:rsidRDefault="000D0426" w:rsidP="004377BF">
            <w:pPr>
              <w:rPr>
                <w:lang w:val="en-US"/>
              </w:rPr>
            </w:pPr>
          </w:p>
        </w:tc>
        <w:tc>
          <w:tcPr>
            <w:tcW w:w="1833" w:type="dxa"/>
          </w:tcPr>
          <w:p w14:paraId="4F3760D0" w14:textId="77777777" w:rsidR="000D0426" w:rsidRDefault="000D0426" w:rsidP="004377BF">
            <w:pPr>
              <w:rPr>
                <w:lang w:val="en-US"/>
              </w:rPr>
            </w:pPr>
          </w:p>
        </w:tc>
      </w:tr>
    </w:tbl>
    <w:p w14:paraId="69EADC93" w14:textId="39857752" w:rsidR="004377BF" w:rsidRDefault="004377BF" w:rsidP="004377BF"/>
    <w:p w14:paraId="2AA32E2C" w14:textId="6526E7CD" w:rsidR="000D0426" w:rsidRDefault="007648FC" w:rsidP="007648FC">
      <w:pPr>
        <w:pStyle w:val="a5"/>
        <w:rPr>
          <w:lang w:val="en-US"/>
        </w:rPr>
      </w:pPr>
      <w:r>
        <w:t xml:space="preserve">Практика. Введение в </w:t>
      </w:r>
      <w:r>
        <w:rPr>
          <w:lang w:val="en-US"/>
        </w:rPr>
        <w:t>SDR</w:t>
      </w:r>
    </w:p>
    <w:p w14:paraId="20978F26" w14:textId="4465D02A" w:rsidR="007648FC" w:rsidRDefault="007648FC" w:rsidP="007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состоит из блоков – передатчик, приёмник, и радиоканал. </w:t>
      </w:r>
      <w:r w:rsidR="00900FBE">
        <w:rPr>
          <w:rFonts w:ascii="Times New Roman" w:hAnsi="Times New Roman" w:cs="Times New Roman"/>
          <w:sz w:val="24"/>
          <w:szCs w:val="24"/>
        </w:rPr>
        <w:t xml:space="preserve">Сигнал можно передавать по радиоканалам (с одного ПК на другой). </w:t>
      </w:r>
    </w:p>
    <w:p w14:paraId="10EFB480" w14:textId="57D02568" w:rsidR="00900FBE" w:rsidRDefault="00900FBE" w:rsidP="007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Дискретные сигналы -</w:t>
      </w:r>
    </w:p>
    <w:p w14:paraId="64BCB06D" w14:textId="6678B922" w:rsidR="00900FBE" w:rsidRDefault="00900FBE" w:rsidP="007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Спектр дискретных сигналов – </w:t>
      </w:r>
    </w:p>
    <w:p w14:paraId="406327F1" w14:textId="187A3D4B" w:rsidR="0043386A" w:rsidRDefault="0043386A" w:rsidP="007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передачи сигнала выполняем модуляцию – преобразование из одного вида сигнала в другой по определённым правилам</w:t>
      </w:r>
    </w:p>
    <w:p w14:paraId="248E28B6" w14:textId="0FD0D50F" w:rsidR="001E7E59" w:rsidRDefault="001E7E59" w:rsidP="001E7E59">
      <w:pPr>
        <w:pStyle w:val="a5"/>
        <w:jc w:val="center"/>
        <w:rPr>
          <w:b/>
          <w:bCs/>
        </w:rPr>
      </w:pPr>
      <w:r w:rsidRPr="001E7E59">
        <w:rPr>
          <w:b/>
          <w:bCs/>
        </w:rPr>
        <w:t>Лекция 3</w:t>
      </w:r>
    </w:p>
    <w:p w14:paraId="598A53C6" w14:textId="6224CF59" w:rsidR="001E7E59" w:rsidRDefault="001E7E59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– </w:t>
      </w:r>
      <w:r>
        <w:rPr>
          <w:rFonts w:ascii="Times New Roman" w:hAnsi="Times New Roman" w:cs="Times New Roman"/>
          <w:sz w:val="28"/>
          <w:szCs w:val="28"/>
          <w:lang w:val="en-US"/>
        </w:rPr>
        <w:t>AT, MS</w:t>
      </w:r>
    </w:p>
    <w:p w14:paraId="3933790D" w14:textId="6A563684" w:rsidR="001E7E59" w:rsidRDefault="001E7E59" w:rsidP="001E7E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базовой станции – Антенная система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радиомодуль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Вычислительный модуль </w:t>
      </w:r>
      <w:r w:rsidR="004536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60D">
        <w:rPr>
          <w:rFonts w:ascii="Times New Roman" w:hAnsi="Times New Roman" w:cs="Times New Roman"/>
          <w:sz w:val="28"/>
          <w:szCs w:val="28"/>
        </w:rPr>
        <w:t xml:space="preserve">транспортный канал – ядро сети – </w:t>
      </w:r>
      <w:proofErr w:type="spellStart"/>
      <w:r w:rsidR="0045360D">
        <w:rPr>
          <w:rFonts w:ascii="Times New Roman" w:hAnsi="Times New Roman" w:cs="Times New Roman"/>
          <w:sz w:val="28"/>
          <w:szCs w:val="28"/>
        </w:rPr>
        <w:t>билинговый</w:t>
      </w:r>
      <w:proofErr w:type="spellEnd"/>
      <w:r w:rsidR="004536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360D">
        <w:rPr>
          <w:rFonts w:ascii="Times New Roman" w:hAnsi="Times New Roman" w:cs="Times New Roman"/>
          <w:sz w:val="28"/>
          <w:szCs w:val="28"/>
        </w:rPr>
        <w:t>чардженгий</w:t>
      </w:r>
      <w:proofErr w:type="spellEnd"/>
      <w:r w:rsidR="0045360D">
        <w:rPr>
          <w:rFonts w:ascii="Times New Roman" w:hAnsi="Times New Roman" w:cs="Times New Roman"/>
          <w:sz w:val="28"/>
          <w:szCs w:val="28"/>
        </w:rPr>
        <w:t xml:space="preserve"> центр – управление сетью – база данных (сервер домашних абонентов) </w:t>
      </w:r>
      <w:r w:rsidR="00D40A15">
        <w:rPr>
          <w:rFonts w:ascii="Times New Roman" w:hAnsi="Times New Roman" w:cs="Times New Roman"/>
          <w:sz w:val="28"/>
          <w:szCs w:val="28"/>
        </w:rPr>
        <w:t>–</w:t>
      </w:r>
      <w:r w:rsidR="0045360D">
        <w:rPr>
          <w:rFonts w:ascii="Times New Roman" w:hAnsi="Times New Roman" w:cs="Times New Roman"/>
          <w:sz w:val="28"/>
          <w:szCs w:val="28"/>
        </w:rPr>
        <w:t xml:space="preserve"> ОСС</w:t>
      </w:r>
    </w:p>
    <w:p w14:paraId="144419BD" w14:textId="037BB15D" w:rsidR="00D40A15" w:rsidRDefault="00D40A15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 + микрофон – преобразование в электричество – аналоговый цифровой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преобразователь</w:t>
      </w:r>
      <w:r w:rsidR="009C50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501A">
        <w:rPr>
          <w:rFonts w:ascii="Times New Roman" w:hAnsi="Times New Roman" w:cs="Times New Roman"/>
          <w:sz w:val="28"/>
          <w:szCs w:val="28"/>
        </w:rPr>
        <w:t xml:space="preserve">блок форматирования данных) – шифратор(создание ключа) </w:t>
      </w:r>
      <w:r w:rsidR="00F8400B">
        <w:rPr>
          <w:rFonts w:ascii="Times New Roman" w:hAnsi="Times New Roman" w:cs="Times New Roman"/>
          <w:sz w:val="28"/>
          <w:szCs w:val="28"/>
        </w:rPr>
        <w:t>–</w:t>
      </w:r>
      <w:r w:rsidR="009C501A">
        <w:rPr>
          <w:rFonts w:ascii="Times New Roman" w:hAnsi="Times New Roman" w:cs="Times New Roman"/>
          <w:sz w:val="28"/>
          <w:szCs w:val="28"/>
        </w:rPr>
        <w:t xml:space="preserve"> </w:t>
      </w:r>
      <w:r w:rsidR="00F8400B">
        <w:rPr>
          <w:rFonts w:ascii="Times New Roman" w:hAnsi="Times New Roman" w:cs="Times New Roman"/>
          <w:sz w:val="28"/>
          <w:szCs w:val="28"/>
        </w:rPr>
        <w:t>помехоустойчивое кодирование – блок полосовой модуляции</w:t>
      </w:r>
      <w:r w:rsidR="009D7EA9">
        <w:rPr>
          <w:rFonts w:ascii="Times New Roman" w:hAnsi="Times New Roman" w:cs="Times New Roman"/>
          <w:sz w:val="28"/>
          <w:szCs w:val="28"/>
        </w:rPr>
        <w:t xml:space="preserve"> – </w:t>
      </w:r>
      <w:r w:rsidR="009D7EA9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9D7EA9" w:rsidRPr="009D7EA9">
        <w:rPr>
          <w:rFonts w:ascii="Times New Roman" w:hAnsi="Times New Roman" w:cs="Times New Roman"/>
          <w:sz w:val="28"/>
          <w:szCs w:val="28"/>
        </w:rPr>
        <w:t xml:space="preserve"> </w:t>
      </w:r>
      <w:r w:rsidR="009D7EA9">
        <w:rPr>
          <w:rFonts w:ascii="Times New Roman" w:hAnsi="Times New Roman" w:cs="Times New Roman"/>
          <w:sz w:val="28"/>
          <w:szCs w:val="28"/>
        </w:rPr>
        <w:t xml:space="preserve">фронт энд </w:t>
      </w:r>
      <w:r w:rsidR="0065298A">
        <w:rPr>
          <w:rFonts w:ascii="Times New Roman" w:hAnsi="Times New Roman" w:cs="Times New Roman"/>
          <w:sz w:val="28"/>
          <w:szCs w:val="28"/>
        </w:rPr>
        <w:t>– Анте</w:t>
      </w:r>
      <w:r w:rsidR="00E74F29">
        <w:rPr>
          <w:rFonts w:ascii="Times New Roman" w:hAnsi="Times New Roman" w:cs="Times New Roman"/>
          <w:sz w:val="28"/>
          <w:szCs w:val="28"/>
        </w:rPr>
        <w:t>н</w:t>
      </w:r>
      <w:r w:rsidR="0065298A">
        <w:rPr>
          <w:rFonts w:ascii="Times New Roman" w:hAnsi="Times New Roman" w:cs="Times New Roman"/>
          <w:sz w:val="28"/>
          <w:szCs w:val="28"/>
        </w:rPr>
        <w:t>на</w:t>
      </w:r>
    </w:p>
    <w:p w14:paraId="60988C0B" w14:textId="39C3C2C6" w:rsidR="0065298A" w:rsidRPr="009D7EA9" w:rsidRDefault="0065298A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порядок</w:t>
      </w:r>
      <w:r w:rsidR="00051E00">
        <w:rPr>
          <w:rFonts w:ascii="Times New Roman" w:hAnsi="Times New Roman" w:cs="Times New Roman"/>
          <w:sz w:val="28"/>
          <w:szCs w:val="28"/>
        </w:rPr>
        <w:t xml:space="preserve"> -- динамики</w:t>
      </w:r>
    </w:p>
    <w:p w14:paraId="090DBADF" w14:textId="1BC39EE2" w:rsidR="00F8400B" w:rsidRDefault="00F8400B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Спектральная эффективность – эффективность спектра, насколько можно запихать бит в неё</w:t>
      </w:r>
    </w:p>
    <w:p w14:paraId="3AB2F9FA" w14:textId="1EC08953" w:rsidR="00A37A93" w:rsidRDefault="00E74F29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Антенны – всенаправленные, направленные и шарики</w:t>
      </w:r>
    </w:p>
    <w:p w14:paraId="22D6D355" w14:textId="560589B0" w:rsidR="00E74F29" w:rsidRDefault="00E74F29" w:rsidP="001E7E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КНД(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действия) </w:t>
      </w:r>
      <w:r w:rsidR="00AE4F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8ED18" w14:textId="438E9228" w:rsidR="00AE4FAC" w:rsidRDefault="00AE4FAC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 = КНД * КПД</w:t>
      </w:r>
    </w:p>
    <w:p w14:paraId="01A9E30B" w14:textId="4F89E465" w:rsidR="00AE4FAC" w:rsidRDefault="00AE4FAC" w:rsidP="001E7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 = </w:t>
      </w:r>
    </w:p>
    <w:p w14:paraId="780BC4B0" w14:textId="77777777" w:rsidR="00AE4FAC" w:rsidRPr="001E7E59" w:rsidRDefault="00AE4FAC" w:rsidP="001E7E59">
      <w:pPr>
        <w:rPr>
          <w:rFonts w:ascii="Times New Roman" w:hAnsi="Times New Roman" w:cs="Times New Roman"/>
          <w:sz w:val="28"/>
          <w:szCs w:val="28"/>
        </w:rPr>
      </w:pPr>
    </w:p>
    <w:sectPr w:rsidR="00AE4FAC" w:rsidRPr="001E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7C6A"/>
    <w:multiLevelType w:val="hybridMultilevel"/>
    <w:tmpl w:val="8C6A4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B4"/>
    <w:rsid w:val="00051E00"/>
    <w:rsid w:val="000D0426"/>
    <w:rsid w:val="000D542B"/>
    <w:rsid w:val="00125E69"/>
    <w:rsid w:val="0013297E"/>
    <w:rsid w:val="00163D5D"/>
    <w:rsid w:val="001A3F83"/>
    <w:rsid w:val="001B3BB4"/>
    <w:rsid w:val="001B71FA"/>
    <w:rsid w:val="001E7E59"/>
    <w:rsid w:val="002B62C1"/>
    <w:rsid w:val="00325E94"/>
    <w:rsid w:val="003F57BC"/>
    <w:rsid w:val="0043386A"/>
    <w:rsid w:val="004377BF"/>
    <w:rsid w:val="0045360D"/>
    <w:rsid w:val="004709B7"/>
    <w:rsid w:val="005651C9"/>
    <w:rsid w:val="00575C7E"/>
    <w:rsid w:val="005B52BD"/>
    <w:rsid w:val="0065298A"/>
    <w:rsid w:val="006F5B55"/>
    <w:rsid w:val="007648FC"/>
    <w:rsid w:val="00822264"/>
    <w:rsid w:val="008E6BB3"/>
    <w:rsid w:val="00900756"/>
    <w:rsid w:val="00900FBE"/>
    <w:rsid w:val="009328E4"/>
    <w:rsid w:val="00947349"/>
    <w:rsid w:val="009C501A"/>
    <w:rsid w:val="009D6213"/>
    <w:rsid w:val="009D7EA9"/>
    <w:rsid w:val="00A37A93"/>
    <w:rsid w:val="00AE4FAC"/>
    <w:rsid w:val="00B2180C"/>
    <w:rsid w:val="00B27B92"/>
    <w:rsid w:val="00BE7CD0"/>
    <w:rsid w:val="00D14361"/>
    <w:rsid w:val="00D40A15"/>
    <w:rsid w:val="00DB22CB"/>
    <w:rsid w:val="00E74F29"/>
    <w:rsid w:val="00EB3B2B"/>
    <w:rsid w:val="00EE5DBD"/>
    <w:rsid w:val="00EE78A5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11F2"/>
  <w15:chartTrackingRefBased/>
  <w15:docId w15:val="{AB3829C6-AEE9-48B6-97D9-7C8E2B32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349"/>
    <w:pPr>
      <w:ind w:left="720"/>
      <w:contextualSpacing/>
    </w:pPr>
  </w:style>
  <w:style w:type="table" w:styleId="a4">
    <w:name w:val="Table Grid"/>
    <w:basedOn w:val="a1"/>
    <w:uiPriority w:val="39"/>
    <w:rsid w:val="004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764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6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Георгий Абабий</cp:lastModifiedBy>
  <cp:revision>6</cp:revision>
  <dcterms:created xsi:type="dcterms:W3CDTF">2023-08-18T17:05:00Z</dcterms:created>
  <dcterms:modified xsi:type="dcterms:W3CDTF">2023-10-10T11:05:00Z</dcterms:modified>
</cp:coreProperties>
</file>