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9845" w14:textId="2B5E135D" w:rsidR="00BE1822" w:rsidRPr="00BE1822" w:rsidRDefault="00BE1822" w:rsidP="00797D2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E1822">
        <w:rPr>
          <w:rFonts w:ascii="Times New Roman" w:hAnsi="Times New Roman" w:cs="Times New Roman"/>
          <w:b/>
          <w:sz w:val="32"/>
          <w:szCs w:val="32"/>
          <w:u w:val="single"/>
        </w:rPr>
        <w:t>Задание№1</w:t>
      </w:r>
    </w:p>
    <w:p w14:paraId="172D2EC1" w14:textId="77777777" w:rsidR="00BE1822" w:rsidRDefault="00BE1822" w:rsidP="00797D2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</w:p>
    <w:p w14:paraId="5ADCFBA7" w14:textId="57D22A1E" w:rsidR="00797D2A" w:rsidRDefault="00577CE9" w:rsidP="00797D2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  <w:b/>
          <w:u w:val="single"/>
        </w:rPr>
        <w:t>Входные параметры</w:t>
      </w:r>
      <w:r w:rsidRPr="00797D2A">
        <w:rPr>
          <w:rFonts w:ascii="Times New Roman" w:hAnsi="Times New Roman" w:cs="Times New Roman"/>
        </w:rPr>
        <w:t>:</w:t>
      </w:r>
    </w:p>
    <w:p w14:paraId="6AAF1101" w14:textId="77777777" w:rsidR="00577CE9" w:rsidRPr="00797D2A" w:rsidRDefault="00577CE9" w:rsidP="00797D2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  <w:lang w:val="en-US"/>
        </w:rPr>
        <w:t>N</w:t>
      </w:r>
      <w:r w:rsidRPr="00797D2A">
        <w:rPr>
          <w:rFonts w:ascii="Times New Roman" w:hAnsi="Times New Roman" w:cs="Times New Roman"/>
        </w:rPr>
        <w:t xml:space="preserve"> – число бит, четное значение (например, 50)</w:t>
      </w:r>
    </w:p>
    <w:p w14:paraId="592C3D50" w14:textId="77777777" w:rsidR="00577CE9" w:rsidRPr="00797D2A" w:rsidRDefault="00577CE9" w:rsidP="00797D2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  <w:lang w:val="en-US"/>
        </w:rPr>
        <w:t>Fs</w:t>
      </w:r>
      <w:r w:rsidRPr="00797D2A">
        <w:rPr>
          <w:rFonts w:ascii="Times New Roman" w:hAnsi="Times New Roman" w:cs="Times New Roman"/>
        </w:rPr>
        <w:t xml:space="preserve"> – частота дискретизации (например, 500 000 семплов в сек)</w:t>
      </w:r>
    </w:p>
    <w:p w14:paraId="1138F9C3" w14:textId="77777777" w:rsidR="00577CE9" w:rsidRPr="00797D2A" w:rsidRDefault="00577CE9" w:rsidP="00797D2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  <w:lang w:val="en-US"/>
        </w:rPr>
        <w:t>Ns</w:t>
      </w:r>
      <w:r w:rsidRPr="00797D2A">
        <w:rPr>
          <w:rFonts w:ascii="Times New Roman" w:hAnsi="Times New Roman" w:cs="Times New Roman"/>
        </w:rPr>
        <w:t xml:space="preserve"> – число семплов на 1 модуляционный символ (например, 10/30/50/100 семплов на символ)</w:t>
      </w:r>
    </w:p>
    <w:p w14:paraId="51D25D32" w14:textId="77777777" w:rsidR="00577CE9" w:rsidRPr="00797D2A" w:rsidRDefault="00577CE9" w:rsidP="00797D2A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</w:rPr>
        <w:t>Несущая частота – 900 МГц</w:t>
      </w:r>
    </w:p>
    <w:p w14:paraId="0E4E1937" w14:textId="77777777" w:rsidR="00797D2A" w:rsidRDefault="00797D2A" w:rsidP="00797D2A">
      <w:pPr>
        <w:jc w:val="both"/>
        <w:rPr>
          <w:rFonts w:ascii="Times New Roman" w:hAnsi="Times New Roman" w:cs="Times New Roman"/>
          <w:b/>
          <w:u w:val="single"/>
        </w:rPr>
      </w:pPr>
    </w:p>
    <w:p w14:paraId="652A027C" w14:textId="77777777" w:rsidR="00577CE9" w:rsidRPr="00797D2A" w:rsidRDefault="00577CE9" w:rsidP="00797D2A">
      <w:pPr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  <w:b/>
          <w:u w:val="single"/>
        </w:rPr>
        <w:t>Передатчик</w:t>
      </w:r>
      <w:r w:rsidRPr="00797D2A">
        <w:rPr>
          <w:rFonts w:ascii="Times New Roman" w:hAnsi="Times New Roman" w:cs="Times New Roman"/>
        </w:rPr>
        <w:t>:</w:t>
      </w:r>
    </w:p>
    <w:p w14:paraId="17AE2F08" w14:textId="77777777" w:rsidR="00577CE9" w:rsidRPr="00797D2A" w:rsidRDefault="00577CE9" w:rsidP="00797D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</w:rPr>
        <w:t xml:space="preserve">Сформируйте случайную битовую последовательность из </w:t>
      </w:r>
      <w:r w:rsidRPr="00797D2A">
        <w:rPr>
          <w:rFonts w:ascii="Times New Roman" w:hAnsi="Times New Roman" w:cs="Times New Roman"/>
          <w:lang w:val="en-US"/>
        </w:rPr>
        <w:t>N</w:t>
      </w:r>
      <w:r w:rsidRPr="00797D2A">
        <w:rPr>
          <w:rFonts w:ascii="Times New Roman" w:hAnsi="Times New Roman" w:cs="Times New Roman"/>
        </w:rPr>
        <w:t xml:space="preserve"> бит (вх.параметр)</w:t>
      </w:r>
    </w:p>
    <w:p w14:paraId="104F1389" w14:textId="77777777" w:rsidR="00577CE9" w:rsidRPr="00797D2A" w:rsidRDefault="00577CE9" w:rsidP="00797D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</w:rPr>
        <w:t>Добавьте 20 бит с единицами, выполняющих роль синхронизирующей последовательности, а также опорных пилотных сигналов, по которым можно будет оценить изменение фазы полученного сигнала</w:t>
      </w:r>
    </w:p>
    <w:p w14:paraId="44AD2924" w14:textId="77777777" w:rsidR="00577CE9" w:rsidRPr="00797D2A" w:rsidRDefault="00577CE9" w:rsidP="00797D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</w:rPr>
        <w:t xml:space="preserve">Сформируйте массив комплексных </w:t>
      </w:r>
      <w:r w:rsidRPr="00797D2A">
        <w:rPr>
          <w:rFonts w:ascii="Times New Roman" w:hAnsi="Times New Roman" w:cs="Times New Roman"/>
          <w:lang w:val="en-US"/>
        </w:rPr>
        <w:t>QPSK</w:t>
      </w:r>
      <w:r w:rsidRPr="00797D2A">
        <w:rPr>
          <w:rFonts w:ascii="Times New Roman" w:hAnsi="Times New Roman" w:cs="Times New Roman"/>
        </w:rPr>
        <w:t xml:space="preserve">-символов. Длительность одного символа равна </w:t>
      </w:r>
      <w:r w:rsidRPr="00797D2A">
        <w:rPr>
          <w:rFonts w:ascii="Times New Roman" w:hAnsi="Times New Roman" w:cs="Times New Roman"/>
          <w:lang w:val="en-US"/>
        </w:rPr>
        <w:t>Ns</w:t>
      </w:r>
      <w:r w:rsidRPr="00797D2A">
        <w:rPr>
          <w:rFonts w:ascii="Times New Roman" w:hAnsi="Times New Roman" w:cs="Times New Roman"/>
        </w:rPr>
        <w:t xml:space="preserve"> отсчетов</w:t>
      </w:r>
    </w:p>
    <w:p w14:paraId="421010A9" w14:textId="77777777" w:rsidR="00577CE9" w:rsidRPr="00797D2A" w:rsidRDefault="00577CE9" w:rsidP="00797D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</w:rPr>
        <w:t>Зациклите буфер с символами на передачу и отправьте в радиоэфир</w:t>
      </w:r>
    </w:p>
    <w:p w14:paraId="7D5C0147" w14:textId="77777777" w:rsidR="00577CE9" w:rsidRPr="00797D2A" w:rsidRDefault="00577CE9" w:rsidP="00797D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</w:rPr>
        <w:t>Выведите на график временное и частотное представление сформированного сигнала</w:t>
      </w:r>
    </w:p>
    <w:p w14:paraId="4DA9F17C" w14:textId="77777777" w:rsidR="00577CE9" w:rsidRPr="00797D2A" w:rsidRDefault="00577CE9" w:rsidP="00797D2A">
      <w:pPr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  <w:b/>
          <w:u w:val="single"/>
        </w:rPr>
        <w:t>Приемник</w:t>
      </w:r>
      <w:r w:rsidRPr="00797D2A">
        <w:rPr>
          <w:rFonts w:ascii="Times New Roman" w:hAnsi="Times New Roman" w:cs="Times New Roman"/>
        </w:rPr>
        <w:t>:</w:t>
      </w:r>
    </w:p>
    <w:p w14:paraId="0BA20315" w14:textId="77777777" w:rsidR="00577CE9" w:rsidRPr="00797D2A" w:rsidRDefault="00577CE9" w:rsidP="00797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</w:rPr>
        <w:t xml:space="preserve">Запишите входной сигнал в массив </w:t>
      </w:r>
    </w:p>
    <w:p w14:paraId="615CF8B8" w14:textId="77777777" w:rsidR="00577CE9" w:rsidRPr="00797D2A" w:rsidRDefault="00577CE9" w:rsidP="00797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</w:rPr>
        <w:t xml:space="preserve">Выведите на график временное и частотное представление сформированного сигнала. Проанализируйте влияние длительности передаваемого символа на ширину спектра, изменяя параметр </w:t>
      </w:r>
      <w:r w:rsidRPr="00797D2A">
        <w:rPr>
          <w:rFonts w:ascii="Times New Roman" w:hAnsi="Times New Roman" w:cs="Times New Roman"/>
          <w:lang w:val="en-US"/>
        </w:rPr>
        <w:t>Ns</w:t>
      </w:r>
      <w:r w:rsidRPr="00797D2A">
        <w:rPr>
          <w:rFonts w:ascii="Times New Roman" w:hAnsi="Times New Roman" w:cs="Times New Roman"/>
        </w:rPr>
        <w:t xml:space="preserve"> (уменьшить и увеличить, вывести график трех спектров: для </w:t>
      </w:r>
      <w:r w:rsidRPr="00797D2A">
        <w:rPr>
          <w:rFonts w:ascii="Times New Roman" w:hAnsi="Times New Roman" w:cs="Times New Roman"/>
          <w:lang w:val="en-US"/>
        </w:rPr>
        <w:t>Ns</w:t>
      </w:r>
      <w:r w:rsidRPr="00797D2A">
        <w:rPr>
          <w:rFonts w:ascii="Times New Roman" w:hAnsi="Times New Roman" w:cs="Times New Roman"/>
        </w:rPr>
        <w:t xml:space="preserve">, </w:t>
      </w:r>
      <w:r w:rsidRPr="00797D2A">
        <w:rPr>
          <w:rFonts w:ascii="Times New Roman" w:hAnsi="Times New Roman" w:cs="Times New Roman"/>
          <w:lang w:val="en-US"/>
        </w:rPr>
        <w:t>Ns</w:t>
      </w:r>
      <w:r w:rsidRPr="00797D2A">
        <w:rPr>
          <w:rFonts w:ascii="Times New Roman" w:hAnsi="Times New Roman" w:cs="Times New Roman"/>
        </w:rPr>
        <w:t xml:space="preserve">/2 и </w:t>
      </w:r>
      <w:r w:rsidRPr="00797D2A">
        <w:rPr>
          <w:rFonts w:ascii="Times New Roman" w:hAnsi="Times New Roman" w:cs="Times New Roman"/>
          <w:lang w:val="en-US"/>
        </w:rPr>
        <w:t>Ns</w:t>
      </w:r>
      <w:r w:rsidRPr="00797D2A">
        <w:rPr>
          <w:rFonts w:ascii="Times New Roman" w:hAnsi="Times New Roman" w:cs="Times New Roman"/>
        </w:rPr>
        <w:t>*2)</w:t>
      </w:r>
    </w:p>
    <w:p w14:paraId="46BE9E9C" w14:textId="77777777" w:rsidR="00577CE9" w:rsidRPr="00797D2A" w:rsidRDefault="00577CE9" w:rsidP="00797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</w:rPr>
        <w:t>Определите время начала последовательности с учетом ваших знаний о синхронизирующей последовательности.</w:t>
      </w:r>
    </w:p>
    <w:p w14:paraId="19D79281" w14:textId="77777777" w:rsidR="00577CE9" w:rsidRPr="00797D2A" w:rsidRDefault="00577CE9" w:rsidP="00797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</w:rPr>
        <w:t>Выведите на комплексной плоскости координаты полученных значений (перекрученные созвездия)</w:t>
      </w:r>
    </w:p>
    <w:p w14:paraId="7E1C0B71" w14:textId="77777777" w:rsidR="00577CE9" w:rsidRPr="00797D2A" w:rsidRDefault="00577CE9" w:rsidP="00797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</w:rPr>
        <w:t>Проанализируйте изменение фазы сигналов, используя символы синхронизирующей последовательности и компенсируйте данное изменение для информационных символов (разверните созвездия на верные позиции для последующей демодуляции)</w:t>
      </w:r>
    </w:p>
    <w:p w14:paraId="14EFF12E" w14:textId="77777777" w:rsidR="00577CE9" w:rsidRPr="00797D2A" w:rsidRDefault="00577CE9" w:rsidP="00797D2A">
      <w:pPr>
        <w:pStyle w:val="ListParagraph"/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0272E6" wp14:editId="7FFEA955">
            <wp:extent cx="2096770" cy="2148702"/>
            <wp:effectExtent l="0" t="0" r="0" b="4445"/>
            <wp:docPr id="1" name="Рисунок 1" descr="What is Carrier Phase Offset and How It Affects the Symbol Detection |  Wireless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Carrier Phase Offset and How It Affects the Symbol Detection |  Wireless P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006" cy="215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2064" w14:textId="77777777" w:rsidR="00577CE9" w:rsidRPr="00797D2A" w:rsidRDefault="00577CE9" w:rsidP="00797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</w:rPr>
        <w:t>Выполните демодуляцию полученных символов, сравните переданную и полученную битовые последовательности, определите количество ошибок.</w:t>
      </w:r>
    </w:p>
    <w:p w14:paraId="3D5B7C63" w14:textId="77777777" w:rsidR="00577CE9" w:rsidRPr="00797D2A" w:rsidRDefault="00577CE9" w:rsidP="00797D2A">
      <w:pPr>
        <w:pStyle w:val="ListParagraph"/>
        <w:jc w:val="both"/>
        <w:rPr>
          <w:rFonts w:ascii="Times New Roman" w:hAnsi="Times New Roman" w:cs="Times New Roman"/>
        </w:rPr>
      </w:pPr>
    </w:p>
    <w:p w14:paraId="79BFB68E" w14:textId="77777777" w:rsidR="00577CE9" w:rsidRPr="00797D2A" w:rsidRDefault="00577CE9" w:rsidP="00797D2A">
      <w:pPr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  <w:b/>
          <w:u w:val="single"/>
        </w:rPr>
        <w:t>Задания со звездочками</w:t>
      </w:r>
      <w:r w:rsidRPr="00797D2A">
        <w:rPr>
          <w:rFonts w:ascii="Times New Roman" w:hAnsi="Times New Roman" w:cs="Times New Roman"/>
        </w:rPr>
        <w:t>:</w:t>
      </w:r>
    </w:p>
    <w:p w14:paraId="4ACB688F" w14:textId="77777777" w:rsidR="00577CE9" w:rsidRPr="00797D2A" w:rsidRDefault="00577CE9" w:rsidP="00797D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</w:rPr>
        <w:t xml:space="preserve">Уменьшите амплитуду передаваемого сигнала в 10/100/1000/10000 раз и выполните п.1-5 на приемной стороне, сравните переданную и полученную битовые последовательности, </w:t>
      </w:r>
      <w:r w:rsidRPr="00797D2A">
        <w:rPr>
          <w:rFonts w:ascii="Times New Roman" w:hAnsi="Times New Roman" w:cs="Times New Roman"/>
        </w:rPr>
        <w:lastRenderedPageBreak/>
        <w:t>определите количество ошибок. Выведите на график зависимости величины битовой ошибки (вероятность) от амплитуды передаваемого сигнала</w:t>
      </w:r>
    </w:p>
    <w:p w14:paraId="78772344" w14:textId="77777777" w:rsidR="009E004C" w:rsidRPr="00EB500E" w:rsidRDefault="00577CE9" w:rsidP="00797D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97D2A">
        <w:rPr>
          <w:rFonts w:ascii="Times New Roman" w:hAnsi="Times New Roman" w:cs="Times New Roman"/>
        </w:rPr>
        <w:t xml:space="preserve">Попробуйте провернуть все описанное выше для модуляции </w:t>
      </w:r>
      <w:r w:rsidRPr="00797D2A">
        <w:rPr>
          <w:rFonts w:ascii="Times New Roman" w:hAnsi="Times New Roman" w:cs="Times New Roman"/>
          <w:lang w:val="en-US"/>
        </w:rPr>
        <w:t>QAM</w:t>
      </w:r>
      <w:r w:rsidRPr="00797D2A">
        <w:rPr>
          <w:rFonts w:ascii="Times New Roman" w:hAnsi="Times New Roman" w:cs="Times New Roman"/>
        </w:rPr>
        <w:t>16.</w:t>
      </w:r>
    </w:p>
    <w:p w14:paraId="307CA063" w14:textId="77777777" w:rsidR="00BE1822" w:rsidRDefault="00BE1822" w:rsidP="00BE18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A97785" w14:textId="45FA5ADD" w:rsidR="00BE1822" w:rsidRPr="00BE1822" w:rsidRDefault="00BE1822" w:rsidP="00BE18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1822">
        <w:rPr>
          <w:rFonts w:ascii="Times New Roman" w:hAnsi="Times New Roman" w:cs="Times New Roman"/>
          <w:b/>
          <w:bCs/>
          <w:sz w:val="32"/>
          <w:szCs w:val="32"/>
        </w:rPr>
        <w:t>Задание №2</w:t>
      </w:r>
    </w:p>
    <w:p w14:paraId="0B31A034" w14:textId="77777777" w:rsidR="00EB500E" w:rsidRPr="00EB500E" w:rsidRDefault="00EB500E" w:rsidP="00EB50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Дискретизация сигналов</w:t>
      </w:r>
      <w:r w:rsidRPr="00EB500E">
        <w:rPr>
          <w:rFonts w:ascii="Times New Roman" w:hAnsi="Times New Roman" w:cs="Times New Roman"/>
          <w:sz w:val="28"/>
          <w:szCs w:val="28"/>
        </w:rPr>
        <w:t xml:space="preserve">. Вычисление ДПФ </w:t>
      </w:r>
    </w:p>
    <w:p w14:paraId="09DB8F02" w14:textId="77777777" w:rsidR="007B3068" w:rsidRPr="00821422" w:rsidRDefault="00EB500E" w:rsidP="00EB500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Аналоговый сигнал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ωt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дискретизации с интервалом времени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475B4">
        <w:rPr>
          <w:rFonts w:ascii="Times New Roman" w:eastAsiaTheme="minorEastAsia" w:hAnsi="Times New Roman" w:cs="Times New Roman"/>
          <w:sz w:val="28"/>
          <w:szCs w:val="28"/>
        </w:rPr>
        <w:t>преобразуется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последовательность дискретных значений (чисел) </w:t>
      </w:r>
      <w:r w:rsidRPr="00E475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ωn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=Acos(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Cambria Math" w:cs="Times New Roman"/>
            <w:sz w:val="28"/>
            <w:szCs w:val="28"/>
          </w:rPr>
          <m:t>n)</m:t>
        </m:r>
      </m:oMath>
    </w:p>
    <w:p w14:paraId="470A0855" w14:textId="77777777" w:rsidR="007B3068" w:rsidRPr="00821422" w:rsidRDefault="007B3068" w:rsidP="00EB500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6EE7F17" w14:textId="77777777" w:rsidR="00EB500E" w:rsidRPr="007B3068" w:rsidRDefault="007B3068" w:rsidP="007B3068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B3068">
        <w:rPr>
          <w:rFonts w:ascii="Times New Roman" w:eastAsiaTheme="minorEastAsia" w:hAnsi="Times New Roman" w:cs="Times New Roman"/>
          <w:sz w:val="28"/>
          <w:szCs w:val="28"/>
        </w:rPr>
        <w:t xml:space="preserve">Задайте </w:t>
      </w:r>
      <w:r w:rsidR="00EB500E" w:rsidRPr="007B3068">
        <w:rPr>
          <w:rFonts w:ascii="Times New Roman" w:eastAsiaTheme="minorEastAsia" w:hAnsi="Times New Roman" w:cs="Times New Roman"/>
          <w:sz w:val="28"/>
          <w:szCs w:val="28"/>
        </w:rPr>
        <w:t xml:space="preserve"> сигнал с частотой f,</w:t>
      </w:r>
      <w:r w:rsidRPr="007B3068">
        <w:rPr>
          <w:rFonts w:ascii="Times New Roman" w:eastAsiaTheme="minorEastAsia" w:hAnsi="Times New Roman" w:cs="Times New Roman"/>
          <w:sz w:val="28"/>
          <w:szCs w:val="28"/>
        </w:rPr>
        <w:t xml:space="preserve"> Гц, выберите частоту </w:t>
      </w:r>
      <w:r w:rsidR="00EB500E" w:rsidRPr="007B3068">
        <w:rPr>
          <w:rFonts w:ascii="Times New Roman" w:eastAsiaTheme="minorEastAsia" w:hAnsi="Times New Roman" w:cs="Times New Roman"/>
          <w:sz w:val="28"/>
          <w:szCs w:val="28"/>
        </w:rPr>
        <w:t>дискретиз</w:t>
      </w:r>
      <w:r w:rsidRPr="007B3068">
        <w:rPr>
          <w:rFonts w:ascii="Times New Roman" w:eastAsiaTheme="minorEastAsia" w:hAnsi="Times New Roman" w:cs="Times New Roman"/>
          <w:sz w:val="28"/>
          <w:szCs w:val="28"/>
        </w:rPr>
        <w:t xml:space="preserve">ации </w:t>
      </w:r>
      <w:r w:rsidR="00EB500E" w:rsidRPr="007B30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500E" w:rsidRPr="007B3068">
        <w:rPr>
          <w:rFonts w:ascii="Times New Roman" w:eastAsiaTheme="minorEastAsia" w:hAnsi="Times New Roman" w:cs="Times New Roman"/>
          <w:sz w:val="28"/>
          <w:szCs w:val="28"/>
          <w:lang w:val="en-US"/>
        </w:rPr>
        <w:t>fs</w:t>
      </w:r>
      <w:r w:rsidR="00EB500E" w:rsidRPr="007B3068">
        <w:rPr>
          <w:rFonts w:ascii="Times New Roman" w:eastAsiaTheme="minorEastAsia" w:hAnsi="Times New Roman" w:cs="Times New Roman"/>
          <w:sz w:val="28"/>
          <w:szCs w:val="28"/>
        </w:rPr>
        <w:t xml:space="preserve"> отсч/сек.  Получите набор отсчетов сигнала размером 64, 128, 256</w:t>
      </w:r>
      <w:r w:rsidR="009A6661">
        <w:rPr>
          <w:rFonts w:ascii="Times New Roman" w:eastAsiaTheme="minorEastAsia" w:hAnsi="Times New Roman" w:cs="Times New Roman"/>
          <w:sz w:val="28"/>
          <w:szCs w:val="28"/>
        </w:rPr>
        <w:t>, изобразите выборку отсчетов командой plt.stem</w:t>
      </w:r>
    </w:p>
    <w:p w14:paraId="668E89DE" w14:textId="77777777" w:rsidR="00EB500E" w:rsidRPr="007B3068" w:rsidRDefault="00EB500E" w:rsidP="007B3068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B3068">
        <w:rPr>
          <w:rFonts w:ascii="Times New Roman" w:eastAsiaTheme="minorEastAsia" w:hAnsi="Times New Roman" w:cs="Times New Roman"/>
          <w:sz w:val="28"/>
          <w:szCs w:val="28"/>
        </w:rPr>
        <w:t xml:space="preserve">Определите значение аналоговой частоты сигнала, которая соответствует нормированной частоте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Ω=0.1π</m:t>
        </m:r>
      </m:oMath>
      <w:r w:rsidRPr="007B3068">
        <w:rPr>
          <w:rFonts w:ascii="Times New Roman" w:eastAsiaTheme="minorEastAsia" w:hAnsi="Times New Roman" w:cs="Times New Roman"/>
          <w:sz w:val="28"/>
          <w:szCs w:val="28"/>
        </w:rPr>
        <w:t xml:space="preserve"> рад</w:t>
      </w:r>
      <w:r w:rsidR="009A666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Ω=0.3π</m:t>
        </m:r>
      </m:oMath>
      <w:r w:rsidR="009A6661" w:rsidRPr="007B30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3068">
        <w:rPr>
          <w:rFonts w:ascii="Times New Roman" w:eastAsiaTheme="minorEastAsia" w:hAnsi="Times New Roman" w:cs="Times New Roman"/>
          <w:sz w:val="28"/>
          <w:szCs w:val="28"/>
        </w:rPr>
        <w:t>при fs первого раздела</w:t>
      </w:r>
      <w:r w:rsidRPr="007B30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3068" w:rsidRPr="007B30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B30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54BF4CD" w14:textId="77777777" w:rsidR="00EB500E" w:rsidRPr="00CF6FF9" w:rsidRDefault="007B3068" w:rsidP="007B3068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помощи функции fft модуля numpy вычислите ДПФ сигнала из раздела 1</w:t>
      </w:r>
      <w:r w:rsidR="009A6661">
        <w:rPr>
          <w:rFonts w:ascii="Times New Roman" w:eastAsiaTheme="minorEastAsia" w:hAnsi="Times New Roman" w:cs="Times New Roman"/>
          <w:sz w:val="28"/>
          <w:szCs w:val="28"/>
        </w:rPr>
        <w:t xml:space="preserve"> для трех наборов отсчетов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Изобразите модуль спектра ДПФ с указанием частотной оси в Гц. </w:t>
      </w:r>
    </w:p>
    <w:p w14:paraId="4DFB0635" w14:textId="77777777" w:rsidR="00EB500E" w:rsidRDefault="00110ADF" w:rsidP="008C7E01">
      <w:pPr>
        <w:pStyle w:val="a"/>
        <w:ind w:firstLine="0"/>
      </w:pPr>
      <w:r w:rsidRPr="008C7E01">
        <w:t xml:space="preserve"> </w:t>
      </w:r>
      <w:r w:rsidR="008C7E01">
        <w:t>Основы цифровой фильтрации</w:t>
      </w:r>
    </w:p>
    <w:p w14:paraId="3229FFC3" w14:textId="77777777" w:rsidR="008C7E01" w:rsidRDefault="008C7E01" w:rsidP="008C7E01">
      <w:pPr>
        <w:pStyle w:val="a"/>
        <w:ind w:firstLine="0"/>
      </w:pPr>
    </w:p>
    <w:p w14:paraId="1045B3E2" w14:textId="77777777" w:rsidR="008C7E01" w:rsidRDefault="008C7E01" w:rsidP="008C7E01">
      <w:pPr>
        <w:pStyle w:val="a"/>
        <w:ind w:firstLine="0"/>
      </w:pPr>
      <w:r>
        <w:t>Сформируй</w:t>
      </w:r>
      <w:r>
        <w:tab/>
        <w:t xml:space="preserve">те сигнал, состоящий из суммы двух гармонических колебаний (косинусов) разных частот. Выберите частоту дискретизации для данного сигнала. Изобразите спектр ДПФ полученных отсчетов. </w:t>
      </w:r>
    </w:p>
    <w:p w14:paraId="5D12A8FC" w14:textId="77777777" w:rsidR="008C7E01" w:rsidRDefault="008C7E01" w:rsidP="008C7E01">
      <w:pPr>
        <w:pStyle w:val="a"/>
        <w:ind w:firstLine="0"/>
        <w:rPr>
          <w:szCs w:val="28"/>
        </w:rPr>
      </w:pPr>
      <w:r>
        <w:t xml:space="preserve">Рассчитайте отсчеты цифрового фильтра ФНЧ с частотой среза для подавления сигнала с большей частотой. Импульсная характеристика ФНЧ вычисляется по  выражению </w:t>
      </w:r>
      <m:oMath>
        <m:r>
          <w:rPr>
            <w:rFonts w:ascii="Cambria Math" w:hAnsi="Cambria Math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n</m:t>
            </m:r>
          </m:e>
        </m:d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sin⁡(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n)</m:t>
            </m:r>
          </m:num>
          <m:den>
            <m:r>
              <w:rPr>
                <w:rFonts w:ascii="Cambria Math" w:hAnsi="Cambria Math"/>
                <w:szCs w:val="28"/>
              </w:rPr>
              <m:t>πn</m:t>
            </m:r>
          </m:den>
        </m:f>
      </m:oMath>
      <w:r w:rsidRPr="008C7E01">
        <w:rPr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</m:oMath>
      <w:r w:rsidRPr="00BE1822">
        <w:rPr>
          <w:szCs w:val="28"/>
        </w:rPr>
        <w:t xml:space="preserve">– нормированная </w:t>
      </w:r>
      <w:r>
        <w:rPr>
          <w:szCs w:val="28"/>
        </w:rPr>
        <w:t>частота среза.</w:t>
      </w:r>
    </w:p>
    <w:p w14:paraId="2FE9BB1E" w14:textId="77777777" w:rsidR="008C7E01" w:rsidRDefault="008C7E01" w:rsidP="008C7E01">
      <w:pPr>
        <w:pStyle w:val="a"/>
        <w:ind w:firstLine="0"/>
        <w:rPr>
          <w:szCs w:val="28"/>
        </w:rPr>
      </w:pPr>
      <w:r>
        <w:rPr>
          <w:szCs w:val="28"/>
        </w:rPr>
        <w:t>Примените полученную импульсную характеристику фильтра к входному сигналу.</w:t>
      </w:r>
    </w:p>
    <w:p w14:paraId="34BC3322" w14:textId="77777777" w:rsidR="008C7E01" w:rsidRPr="008C7E01" w:rsidRDefault="008C7E01" w:rsidP="008C7E01">
      <w:pPr>
        <w:pStyle w:val="a"/>
        <w:ind w:firstLine="0"/>
      </w:pPr>
      <w:r>
        <w:rPr>
          <w:szCs w:val="28"/>
        </w:rPr>
        <w:t xml:space="preserve">Изобразите спектр ДПФ сигнала после фильтрации </w:t>
      </w:r>
    </w:p>
    <w:sectPr w:rsidR="008C7E01" w:rsidRPr="008C7E01" w:rsidSect="00D73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F2B04"/>
    <w:multiLevelType w:val="hybridMultilevel"/>
    <w:tmpl w:val="ABF8E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03A09"/>
    <w:multiLevelType w:val="hybridMultilevel"/>
    <w:tmpl w:val="F32C6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E2AF9"/>
    <w:multiLevelType w:val="hybridMultilevel"/>
    <w:tmpl w:val="73F8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83358"/>
    <w:multiLevelType w:val="hybridMultilevel"/>
    <w:tmpl w:val="57A48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C7409"/>
    <w:multiLevelType w:val="hybridMultilevel"/>
    <w:tmpl w:val="EB022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200406">
    <w:abstractNumId w:val="0"/>
  </w:num>
  <w:num w:numId="2" w16cid:durableId="1135215967">
    <w:abstractNumId w:val="4"/>
  </w:num>
  <w:num w:numId="3" w16cid:durableId="508645889">
    <w:abstractNumId w:val="2"/>
  </w:num>
  <w:num w:numId="4" w16cid:durableId="1122573922">
    <w:abstractNumId w:val="3"/>
  </w:num>
  <w:num w:numId="5" w16cid:durableId="1306467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EDE"/>
    <w:rsid w:val="00110ADF"/>
    <w:rsid w:val="001E7D08"/>
    <w:rsid w:val="002322C7"/>
    <w:rsid w:val="00406564"/>
    <w:rsid w:val="00577CE9"/>
    <w:rsid w:val="00600A8D"/>
    <w:rsid w:val="00797D2A"/>
    <w:rsid w:val="007B3068"/>
    <w:rsid w:val="007C7BFF"/>
    <w:rsid w:val="007D4981"/>
    <w:rsid w:val="00821422"/>
    <w:rsid w:val="008C7E01"/>
    <w:rsid w:val="009A6661"/>
    <w:rsid w:val="009E004C"/>
    <w:rsid w:val="009F23CB"/>
    <w:rsid w:val="00BE1822"/>
    <w:rsid w:val="00C71B81"/>
    <w:rsid w:val="00D738E9"/>
    <w:rsid w:val="00DC4EDE"/>
    <w:rsid w:val="00EB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9099"/>
  <w15:docId w15:val="{1D47A4FD-8C10-47F5-8494-B4F2A1E1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00E"/>
    <w:rPr>
      <w:rFonts w:ascii="Tahoma" w:hAnsi="Tahoma" w:cs="Tahoma"/>
      <w:sz w:val="16"/>
      <w:szCs w:val="16"/>
    </w:rPr>
  </w:style>
  <w:style w:type="paragraph" w:customStyle="1" w:styleId="a">
    <w:name w:val="текст метод"/>
    <w:basedOn w:val="Normal"/>
    <w:qFormat/>
    <w:rsid w:val="00EB500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kern w:val="32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Akhpashev Ruslan</cp:lastModifiedBy>
  <cp:revision>3</cp:revision>
  <dcterms:created xsi:type="dcterms:W3CDTF">2023-11-08T05:04:00Z</dcterms:created>
  <dcterms:modified xsi:type="dcterms:W3CDTF">2023-11-08T01:38:00Z</dcterms:modified>
</cp:coreProperties>
</file>