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940" w:rsidRPr="007A4940" w:rsidRDefault="007A4940" w:rsidP="007A494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center"/>
        <w:rPr>
          <w:b/>
          <w:u w:val="single"/>
        </w:rPr>
      </w:pPr>
      <w:r w:rsidRPr="007A4940">
        <w:rPr>
          <w:b/>
          <w:u w:val="single"/>
        </w:rPr>
        <w:t>Listado de Ítems de Configuración</w:t>
      </w:r>
    </w:p>
    <w:p w:rsidR="00B46137" w:rsidRDefault="00B46137">
      <w:pPr>
        <w:pStyle w:val="normal0"/>
        <w:contextualSpacing w:val="0"/>
      </w:pPr>
    </w:p>
    <w:tbl>
      <w:tblPr>
        <w:tblStyle w:val="a"/>
        <w:tblW w:w="9029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79"/>
        <w:gridCol w:w="3000"/>
        <w:gridCol w:w="2310"/>
        <w:gridCol w:w="1440"/>
      </w:tblGrid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b/>
              </w:rPr>
              <w:t>ombre del Ítem de Configuración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Tipo de Ítem</w:t>
            </w:r>
          </w:p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[Producto / Proyecto / Iteración]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Código Fuente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DeliverEat_&lt;Clase&gt;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//DeliverEat/Producto/Codigo Fuente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Releases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</w:t>
            </w:r>
            <w:r>
              <w:t>Entregaxx&gt;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//DeliverEat/Producto/Releases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 Backlog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DeliverEat_&lt;PBxx&gt;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//DeliverEat/Proyecto/Product Backlog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Pr="007A4940" w:rsidRDefault="007A49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7A4940">
              <w:rPr>
                <w:rFonts w:eastAsia="Calibri"/>
              </w:rPr>
              <w:t xml:space="preserve">User </w:t>
            </w:r>
            <w:proofErr w:type="spellStart"/>
            <w:r w:rsidRPr="007A4940">
              <w:rPr>
                <w:rFonts w:eastAsia="Calibri"/>
              </w:rPr>
              <w:t>Story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</w:t>
            </w:r>
            <w:r w:rsidR="007A494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A4940">
              <w:t>&lt;US</w:t>
            </w:r>
            <w:r>
              <w:t>xx</w:t>
            </w:r>
            <w:r w:rsidR="007A4940">
              <w:t>NN</w:t>
            </w:r>
            <w:r>
              <w:t>&gt;</w:t>
            </w:r>
          </w:p>
          <w:p w:rsidR="007A4940" w:rsidRDefault="007A49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7A49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//DeliverEat/Proyecto/UserStories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7A49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Producto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DeliverEat_&lt;Revisionxx&gt;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//DeliverEat/Proyecto/Sprints/Sprint</w:t>
            </w:r>
            <w:r w:rsidR="000D38E3">
              <w:t>01</w:t>
            </w:r>
            <w:r>
              <w:t>/Revisiones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Iteración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DeliverEat_&lt;SBxx&gt;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//DeliverEat/Proyecto/Sprints/Sprint</w:t>
            </w:r>
            <w:r w:rsidR="000D38E3">
              <w:t>01</w:t>
            </w:r>
            <w:r>
              <w:t>/Sprint Backlog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Iteración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Plan de Proyecto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DeliverEat_&lt;PlanPrueba&gt;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//DeliverEat/Proyecto/Plan de Proyecto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Plan de Prueba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DeliverEat_&lt;PlanProyecto&gt;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//DeliverEat/Proyecto/Plan de Prueba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  <w:tr w:rsidR="00B46137">
        <w:tc>
          <w:tcPr>
            <w:tcW w:w="2279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Métricas de Proyecto</w:t>
            </w:r>
          </w:p>
        </w:tc>
        <w:tc>
          <w:tcPr>
            <w:tcW w:w="300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DeliverEat_&lt;Metricas&gt;</w:t>
            </w:r>
          </w:p>
        </w:tc>
        <w:tc>
          <w:tcPr>
            <w:tcW w:w="231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//DeliverEat/Proyecto/Metricas de Proyecto</w:t>
            </w:r>
          </w:p>
        </w:tc>
        <w:tc>
          <w:tcPr>
            <w:tcW w:w="1440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</w:tcPr>
          <w:p w:rsidR="00B46137" w:rsidRDefault="00291C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Proyecto</w:t>
            </w:r>
          </w:p>
        </w:tc>
      </w:tr>
    </w:tbl>
    <w:p w:rsidR="00B46137" w:rsidRDefault="00B46137">
      <w:pPr>
        <w:pStyle w:val="normal0"/>
        <w:contextualSpacing w:val="0"/>
      </w:pPr>
    </w:p>
    <w:p w:rsidR="007A4940" w:rsidRDefault="007A4940">
      <w:pPr>
        <w:pStyle w:val="normal0"/>
        <w:contextualSpacing w:val="0"/>
      </w:pPr>
    </w:p>
    <w:p w:rsidR="007A4940" w:rsidRPr="007A4940" w:rsidRDefault="007A4940" w:rsidP="007A4940">
      <w:pPr>
        <w:pStyle w:val="normal0"/>
        <w:contextualSpacing w:val="0"/>
        <w:jc w:val="center"/>
        <w:rPr>
          <w:b/>
          <w:sz w:val="24"/>
          <w:szCs w:val="24"/>
          <w:u w:val="single"/>
        </w:rPr>
      </w:pPr>
      <w:r w:rsidRPr="007A4940">
        <w:rPr>
          <w:b/>
          <w:sz w:val="24"/>
          <w:szCs w:val="24"/>
          <w:u w:val="single"/>
        </w:rPr>
        <w:t>Glosario para etiquetas</w:t>
      </w:r>
    </w:p>
    <w:p w:rsidR="00B46137" w:rsidRDefault="00B46137">
      <w:pPr>
        <w:pStyle w:val="normal0"/>
        <w:contextualSpacing w:val="0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DeliverEat_&lt;Clase&gt;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Nombre de clases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</w:t>
            </w:r>
            <w:r>
              <w:t>Entregaxx&gt;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Número de release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DeliverEat_&lt;PBxx&gt;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Número de Product Backlog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</w:t>
            </w:r>
            <w:r w:rsidR="007A4940">
              <w:t xml:space="preserve"> USxxNN </w:t>
            </w:r>
            <w: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 xml:space="preserve">Número </w:t>
            </w:r>
            <w:r w:rsidR="007A4940">
              <w:t xml:space="preserve"> y nombre </w:t>
            </w:r>
            <w:r>
              <w:t xml:space="preserve">de </w:t>
            </w:r>
            <w:r w:rsidR="007A4940">
              <w:t>User Stories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DeliverEat_&lt;Revisionxx&gt;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Número de Revisión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DeliverEat_&lt;SBxx&gt;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Número de Sprint Backlog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DeliverEat_&lt;PlanPrueba&gt;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Nombre de Plan de Prueba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lastRenderedPageBreak/>
              <w:t>DeliverEat_&lt;PlanProyecto&gt;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Nombre de Plan de Proyecto</w:t>
            </w:r>
          </w:p>
        </w:tc>
      </w:tr>
      <w:tr w:rsidR="00B4613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DeliverEat_&lt;Metricas&gt;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6137" w:rsidRDefault="00291CD6">
            <w:pPr>
              <w:pStyle w:val="normal0"/>
              <w:widowControl w:val="0"/>
              <w:spacing w:line="240" w:lineRule="auto"/>
              <w:contextualSpacing w:val="0"/>
            </w:pPr>
            <w:r>
              <w:t>Nombre que identifica a la Métrica</w:t>
            </w:r>
          </w:p>
        </w:tc>
      </w:tr>
    </w:tbl>
    <w:p w:rsidR="00B46137" w:rsidRDefault="00B46137">
      <w:pPr>
        <w:pStyle w:val="normal0"/>
        <w:contextualSpacing w:val="0"/>
      </w:pPr>
    </w:p>
    <w:sectPr w:rsidR="00B46137" w:rsidSect="00B46137">
      <w:pgSz w:w="11909" w:h="16834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B46137"/>
    <w:rsid w:val="000D38E3"/>
    <w:rsid w:val="00291CD6"/>
    <w:rsid w:val="007A4940"/>
    <w:rsid w:val="00B4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461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461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4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4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4613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4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46137"/>
  </w:style>
  <w:style w:type="table" w:customStyle="1" w:styleId="TableNormal">
    <w:name w:val="Table Normal"/>
    <w:rsid w:val="00B4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4613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4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4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4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Georgina Gisela Gonzalez</cp:lastModifiedBy>
  <cp:revision>2</cp:revision>
  <dcterms:created xsi:type="dcterms:W3CDTF">2018-09-12T21:20:00Z</dcterms:created>
  <dcterms:modified xsi:type="dcterms:W3CDTF">2018-09-12T21:48:00Z</dcterms:modified>
</cp:coreProperties>
</file>