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3635D" w14:textId="77777777" w:rsidR="007D7339" w:rsidRDefault="00000000">
      <w:pPr>
        <w:ind w:left="-5"/>
      </w:pPr>
      <w:r>
        <w:t xml:space="preserve">Subject: First Draft Overview </w:t>
      </w:r>
    </w:p>
    <w:p w14:paraId="19DC7500" w14:textId="77777777" w:rsidR="000C1617" w:rsidRDefault="000C1617" w:rsidP="000C1617">
      <w:pPr>
        <w:spacing w:after="24" w:line="259" w:lineRule="auto"/>
        <w:ind w:left="0" w:firstLine="0"/>
      </w:pPr>
      <w:r>
        <w:t>Dear Sophie,</w:t>
      </w:r>
    </w:p>
    <w:p w14:paraId="39814FD3" w14:textId="77777777" w:rsidR="000C1617" w:rsidRDefault="000C1617" w:rsidP="000C1617">
      <w:pPr>
        <w:spacing w:after="24" w:line="259" w:lineRule="auto"/>
        <w:ind w:left="0" w:firstLine="0"/>
      </w:pPr>
    </w:p>
    <w:p w14:paraId="30E02ECA" w14:textId="77777777" w:rsidR="000C1617" w:rsidRDefault="000C1617" w:rsidP="000C1617">
      <w:pPr>
        <w:spacing w:after="24" w:line="259" w:lineRule="auto"/>
        <w:ind w:left="0" w:firstLine="0"/>
      </w:pPr>
      <w:r>
        <w:t>Thank you for choosing us to create your Anime Haven website. We are excited to share your completed site and offer a summary of our deliverables along with the reasons behind our design choices.</w:t>
      </w:r>
    </w:p>
    <w:p w14:paraId="236FCCC2" w14:textId="77777777" w:rsidR="000C1617" w:rsidRDefault="000C1617" w:rsidP="000C1617">
      <w:pPr>
        <w:spacing w:after="24" w:line="259" w:lineRule="auto"/>
        <w:ind w:left="0" w:firstLine="0"/>
      </w:pPr>
    </w:p>
    <w:p w14:paraId="130EEBFF" w14:textId="77777777" w:rsidR="000C1617" w:rsidRDefault="000C1617" w:rsidP="000C1617">
      <w:pPr>
        <w:spacing w:after="24" w:line="259" w:lineRule="auto"/>
        <w:ind w:left="0" w:firstLine="0"/>
      </w:pPr>
      <w:r>
        <w:t>We built a custom, multi-page website using HTML and CSS. It includes dedicated Home, About, and Contact pages. The Home page showcases new releases and popular anime series, each with a personalized description to engage visitors and spark discussion. Navigation is simple and intuitive, allowing users to move easily between sections.</w:t>
      </w:r>
    </w:p>
    <w:p w14:paraId="3E804DFC" w14:textId="77777777" w:rsidR="000C1617" w:rsidRDefault="000C1617" w:rsidP="000C1617">
      <w:pPr>
        <w:spacing w:after="24" w:line="259" w:lineRule="auto"/>
        <w:ind w:left="0" w:firstLine="0"/>
      </w:pPr>
    </w:p>
    <w:p w14:paraId="5B3C86CD" w14:textId="77777777" w:rsidR="000C1617" w:rsidRDefault="000C1617" w:rsidP="000C1617">
      <w:pPr>
        <w:spacing w:after="24" w:line="259" w:lineRule="auto"/>
        <w:ind w:left="0" w:firstLine="0"/>
      </w:pPr>
      <w:r>
        <w:t>To give the site a unique look, we added a manga panel-inspired background. This design element adds a creative touch and connects the entire site to the world of anime and manga. The About page shares your story and the vision for Anime Haven, helping visitors connect with your passion and the community you are nurturing. The Contact page has a simple form for feedback, questions, or collaboration inquiries.</w:t>
      </w:r>
    </w:p>
    <w:p w14:paraId="3C0C4089" w14:textId="77777777" w:rsidR="000C1617" w:rsidRDefault="000C1617" w:rsidP="000C1617">
      <w:pPr>
        <w:spacing w:after="24" w:line="259" w:lineRule="auto"/>
        <w:ind w:left="0" w:firstLine="0"/>
      </w:pPr>
    </w:p>
    <w:p w14:paraId="3D14AE59" w14:textId="77777777" w:rsidR="000C1617" w:rsidRDefault="000C1617" w:rsidP="000C1617">
      <w:pPr>
        <w:spacing w:after="24" w:line="259" w:lineRule="auto"/>
        <w:ind w:left="0" w:firstLine="0"/>
      </w:pPr>
      <w:r>
        <w:t>Our aim was to create a fun, engaging, and easy-to-navigate website that captures the energy and spirit of anime fandom. Every design choice, from the custom descriptions to the unique background, was made to ensure Anime Haven is welcoming and memorable.</w:t>
      </w:r>
    </w:p>
    <w:p w14:paraId="5D71595B" w14:textId="77777777" w:rsidR="000C1617" w:rsidRDefault="000C1617" w:rsidP="000C1617">
      <w:pPr>
        <w:spacing w:after="24" w:line="259" w:lineRule="auto"/>
        <w:ind w:left="0" w:firstLine="0"/>
      </w:pPr>
    </w:p>
    <w:p w14:paraId="607DEDC5" w14:textId="77777777" w:rsidR="000C1617" w:rsidRDefault="000C1617" w:rsidP="000C1617">
      <w:pPr>
        <w:spacing w:after="24" w:line="259" w:lineRule="auto"/>
        <w:ind w:left="0" w:firstLine="0"/>
      </w:pPr>
      <w:r>
        <w:t>If you have any requests for changes or additional features, please let us know. We look forward to your feedback and to supporting Anime Haven’s continued growth.</w:t>
      </w:r>
    </w:p>
    <w:p w14:paraId="5A17861E" w14:textId="77777777" w:rsidR="000C1617" w:rsidRDefault="000C1617" w:rsidP="000C1617">
      <w:pPr>
        <w:spacing w:after="24" w:line="259" w:lineRule="auto"/>
        <w:ind w:left="0" w:firstLine="0"/>
      </w:pPr>
    </w:p>
    <w:p w14:paraId="538107C9" w14:textId="77777777" w:rsidR="000C1617" w:rsidRDefault="000C1617" w:rsidP="000C1617">
      <w:pPr>
        <w:spacing w:after="24" w:line="259" w:lineRule="auto"/>
        <w:ind w:left="0" w:firstLine="0"/>
      </w:pPr>
      <w:r>
        <w:t xml:space="preserve">Best regards,  </w:t>
      </w:r>
    </w:p>
    <w:p w14:paraId="407B5DA0" w14:textId="18149086" w:rsidR="007D7339" w:rsidRDefault="000C1617" w:rsidP="000C1617">
      <w:pPr>
        <w:spacing w:after="24" w:line="259" w:lineRule="auto"/>
        <w:ind w:left="0" w:firstLine="0"/>
      </w:pPr>
      <w:r>
        <w:t>Will Comerford, Georgin Jobin</w:t>
      </w:r>
    </w:p>
    <w:sectPr w:rsidR="007D7339">
      <w:pgSz w:w="12240" w:h="15840"/>
      <w:pgMar w:top="1440" w:right="1496"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339"/>
    <w:rsid w:val="000C1617"/>
    <w:rsid w:val="00261FEF"/>
    <w:rsid w:val="007D7339"/>
    <w:rsid w:val="008B60E8"/>
    <w:rsid w:val="00E632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F1301"/>
  <w15:docId w15:val="{D0B90530-292D-4BAF-839A-8CC9E068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2" w:line="26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A00037036 Will Comerford</dc:creator>
  <cp:keywords/>
  <cp:lastModifiedBy>Georgin Jobin</cp:lastModifiedBy>
  <cp:revision>3</cp:revision>
  <dcterms:created xsi:type="dcterms:W3CDTF">2025-10-07T20:19:00Z</dcterms:created>
  <dcterms:modified xsi:type="dcterms:W3CDTF">2025-10-07T20:48:00Z</dcterms:modified>
</cp:coreProperties>
</file>