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83E" w:rsidRDefault="00A5283E" w:rsidP="00A5283E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Description of the data</w:t>
      </w:r>
    </w:p>
    <w:p w:rsidR="00D65B03" w:rsidRDefault="00A5283E" w:rsidP="00A528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order to decide if the place is good for a congress I will explore and find interesting services that are important for people attending the congresses.</w:t>
      </w:r>
    </w:p>
    <w:p w:rsidR="00A5283E" w:rsidRPr="00A5283E" w:rsidRDefault="00A5283E" w:rsidP="00A5283E">
      <w:pPr>
        <w:rPr>
          <w:lang w:val="en-US"/>
        </w:rPr>
      </w:pPr>
      <w:r>
        <w:rPr>
          <w:lang w:val="en-US"/>
        </w:rPr>
        <w:t>I will look for near hotels and restaurants as well as good connections to the other parts of the city in case attendants want to visit the city of Barcelona</w:t>
      </w:r>
      <w:bookmarkStart w:id="0" w:name="_GoBack"/>
      <w:bookmarkEnd w:id="0"/>
    </w:p>
    <w:sectPr w:rsidR="00A5283E" w:rsidRPr="00A52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3E"/>
    <w:rsid w:val="00A5283E"/>
    <w:rsid w:val="00D6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E54F9"/>
  <w15:chartTrackingRefBased/>
  <w15:docId w15:val="{22A50C14-BC08-42C1-BDB1-42111C45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286</Characters>
  <Application>Microsoft Office Word</Application>
  <DocSecurity>0</DocSecurity>
  <Lines>2</Lines>
  <Paragraphs>1</Paragraphs>
  <ScaleCrop>false</ScaleCrop>
  <Company>UPC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Company</dc:creator>
  <cp:keywords/>
  <dc:description/>
  <cp:lastModifiedBy>Georgina Company</cp:lastModifiedBy>
  <cp:revision>1</cp:revision>
  <dcterms:created xsi:type="dcterms:W3CDTF">2021-07-01T14:00:00Z</dcterms:created>
  <dcterms:modified xsi:type="dcterms:W3CDTF">2021-07-01T14:02:00Z</dcterms:modified>
</cp:coreProperties>
</file>